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86fcbec3449ce" w:history="1">
              <w:r>
                <w:rPr>
                  <w:rStyle w:val="Hyperlink"/>
                </w:rPr>
                <w:t>2024-2030年全球与中国医用冷藏冰箱行业研究及市场前景预测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86fcbec3449ce" w:history="1">
              <w:r>
                <w:rPr>
                  <w:rStyle w:val="Hyperlink"/>
                </w:rPr>
                <w:t>2024-2030年全球与中国医用冷藏冰箱行业研究及市场前景预测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86fcbec3449ce" w:history="1">
                <w:r>
                  <w:rPr>
                    <w:rStyle w:val="Hyperlink"/>
                  </w:rPr>
                  <w:t>https://www.20087.com/5/70/YiYongLengZangBingXiangHangYeXianZhuangJiQianJing.html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冰箱主要用于储存疫苗、血液制品、生物样本、药品等需要恒温保存的医疗物资。目前市场上医用冷藏冰箱已实现精细化分区储存、温度精确控制、智能报警等功能，并符合各项医疗存储规范。随着生物医疗行业的发展，冷藏冰箱的品类也逐渐丰富，包括疫苗专用冰箱、血库冰箱、超低温冰箱等，以满足多样化的储存需求。</w:t>
      </w:r>
      <w:r>
        <w:rPr>
          <w:rFonts w:hint="eastAsia"/>
        </w:rPr>
        <w:br/>
      </w:r>
      <w:r>
        <w:rPr>
          <w:rFonts w:hint="eastAsia"/>
        </w:rPr>
        <w:t>　　医用冷藏冰箱未来的发展将更加注重智能化、节能化和定制化。一是智能化方面，冰箱将集成物联网技术，实现远程监控、数据分析和预警报警等功能，确保医疗物资的安全存储；二是节能化方面，通过新型制冷技术和高效保温材料的运用，降低能耗，符合绿色医疗的理念；三是定制化方面，根据不同医疗单位的实际需求，提供不同尺寸、功能组合的冷藏冰箱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86fcbec3449ce" w:history="1">
        <w:r>
          <w:rPr>
            <w:rStyle w:val="Hyperlink"/>
          </w:rPr>
          <w:t>2024-2030年全球与中国医用冷藏冰箱行业研究及市场前景预测</w:t>
        </w:r>
      </w:hyperlink>
      <w:r>
        <w:rPr>
          <w:rFonts w:hint="eastAsia"/>
        </w:rPr>
        <w:t>》具有很强专业性、实用性和实效性，主要分析了医用冷藏冰箱行业的市场规模、医用冷藏冰箱市场供需状况、医用冷藏冰箱市场竞争状况和医用冷藏冰箱主要企业经营情况，同时对医用冷藏冰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286fcbec3449ce" w:history="1">
        <w:r>
          <w:rPr>
            <w:rStyle w:val="Hyperlink"/>
          </w:rPr>
          <w:t>2024-2030年全球与中国医用冷藏冰箱行业研究及市场前景预测</w:t>
        </w:r>
      </w:hyperlink>
      <w:r>
        <w:rPr>
          <w:rFonts w:hint="eastAsia"/>
        </w:rPr>
        <w:t>》可以帮助投资者准确把握医用冷藏冰箱行业的市场现状，为投资者进行投资作出医用冷藏冰箱行业前景预判，挖掘医用冷藏冰箱行业投资价值，同时提出医用冷藏冰箱行业投资策略、营销策略等方面的建议。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中国医用冷藏冰箱概述</w:t>
      </w:r>
      <w:r>
        <w:rPr>
          <w:rFonts w:hint="eastAsia"/>
        </w:rPr>
        <w:br/>
      </w:r>
      <w:r>
        <w:rPr>
          <w:rFonts w:hint="eastAsia"/>
        </w:rPr>
        <w:t>　　第一节 医用冷藏冰箱行业定义</w:t>
      </w:r>
      <w:r>
        <w:rPr>
          <w:rFonts w:hint="eastAsia"/>
        </w:rPr>
        <w:br/>
      </w:r>
      <w:r>
        <w:rPr>
          <w:rFonts w:hint="eastAsia"/>
        </w:rPr>
        <w:t>　　第二节 医用冷藏冰箱行业发展特性</w:t>
      </w:r>
      <w:r>
        <w:rPr>
          <w:rFonts w:hint="eastAsia"/>
        </w:rPr>
        <w:br/>
      </w:r>
      <w:r>
        <w:rPr>
          <w:rFonts w:hint="eastAsia"/>
        </w:rPr>
        <w:t>　　第三节 医用冷藏冰箱产业链分析</w:t>
      </w:r>
      <w:r>
        <w:rPr>
          <w:rFonts w:hint="eastAsia"/>
        </w:rPr>
        <w:br/>
      </w:r>
      <w:r>
        <w:rPr>
          <w:rFonts w:hint="eastAsia"/>
        </w:rPr>
        <w:t>　　第四节 医用冷藏冰箱行业生命周期分析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国外医用冷藏冰箱市场发展概况</w:t>
      </w:r>
      <w:r>
        <w:rPr>
          <w:rFonts w:hint="eastAsia"/>
        </w:rPr>
        <w:br/>
      </w:r>
      <w:r>
        <w:rPr>
          <w:rFonts w:hint="eastAsia"/>
        </w:rPr>
        <w:t>　　第一节 全球医用冷藏冰箱市场发展分析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北美地区主要国家医用冷藏冰箱市场概况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欧洲地区主要国家医用冷藏冰箱市场概况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亚洲地区主要国家医用冷藏冰箱市场概况</w:t>
      </w:r>
      <w:r>
        <w:rPr>
          <w:rFonts w:hint="eastAsia"/>
        </w:rPr>
        <w:br/>
      </w:r>
      <w:r>
        <w:rPr>
          <w:rFonts w:hint="eastAsia"/>
        </w:rPr>
        <w:t>　　第五节 全球医用冷藏冰箱市场发展预测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中国医用冷藏冰箱发展环境分析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医用冷藏冰箱行业相关政策、标准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医用冷藏冰箱行业相关发展规划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中国医用冷藏冰箱技术发展分析</w:t>
      </w:r>
      <w:r>
        <w:rPr>
          <w:rFonts w:hint="eastAsia"/>
        </w:rPr>
        <w:br/>
      </w:r>
      <w:r>
        <w:rPr>
          <w:rFonts w:hint="eastAsia"/>
        </w:rPr>
        <w:t>　　第一节 当前医用冷藏冰箱技术发展现状分析</w:t>
      </w:r>
      <w:r>
        <w:rPr>
          <w:rFonts w:hint="eastAsia"/>
        </w:rPr>
        <w:br/>
      </w:r>
      <w:r>
        <w:rPr>
          <w:rFonts w:hint="eastAsia"/>
        </w:rPr>
        <w:t>　　第二节 医用冷藏冰箱生产中需注意的问题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医用冷藏冰箱行业主要技术趋势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医用冷藏冰箱市场特性分析</w:t>
      </w:r>
      <w:r>
        <w:rPr>
          <w:rFonts w:hint="eastAsia"/>
        </w:rPr>
        <w:br/>
      </w:r>
      <w:r>
        <w:rPr>
          <w:rFonts w:hint="eastAsia"/>
        </w:rPr>
        <w:t>　　第一节 医用冷藏冰箱行业集中度分析</w:t>
      </w:r>
      <w:r>
        <w:rPr>
          <w:rFonts w:hint="eastAsia"/>
        </w:rPr>
        <w:br/>
      </w:r>
      <w:r>
        <w:rPr>
          <w:rFonts w:hint="eastAsia"/>
        </w:rPr>
        <w:t>　　第二节 医用冷藏冰箱行业SWOT分析</w:t>
      </w:r>
      <w:r>
        <w:rPr>
          <w:rFonts w:hint="eastAsia"/>
        </w:rPr>
        <w:br/>
      </w:r>
      <w:r>
        <w:rPr>
          <w:rFonts w:hint="eastAsia"/>
        </w:rPr>
        <w:t>　　　　一、医用冷藏冰箱行业优势</w:t>
      </w:r>
      <w:r>
        <w:rPr>
          <w:rFonts w:hint="eastAsia"/>
        </w:rPr>
        <w:br/>
      </w:r>
      <w:r>
        <w:rPr>
          <w:rFonts w:hint="eastAsia"/>
        </w:rPr>
        <w:t>　　　　二、医用冷藏冰箱行业劣势</w:t>
      </w:r>
      <w:r>
        <w:rPr>
          <w:rFonts w:hint="eastAsia"/>
        </w:rPr>
        <w:br/>
      </w:r>
      <w:r>
        <w:rPr>
          <w:rFonts w:hint="eastAsia"/>
        </w:rPr>
        <w:t>　　　　三、医用冷藏冰箱行业机会</w:t>
      </w:r>
      <w:r>
        <w:rPr>
          <w:rFonts w:hint="eastAsia"/>
        </w:rPr>
        <w:br/>
      </w:r>
      <w:r>
        <w:rPr>
          <w:rFonts w:hint="eastAsia"/>
        </w:rPr>
        <w:t>　　　　四、医用冷藏冰箱行业风险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中国医用冷藏冰箱发展现状</w:t>
      </w:r>
      <w:r>
        <w:rPr>
          <w:rFonts w:hint="eastAsia"/>
        </w:rPr>
        <w:br/>
      </w:r>
      <w:r>
        <w:rPr>
          <w:rFonts w:hint="eastAsia"/>
        </w:rPr>
        <w:t>　　第一节 中国医用冷藏冰箱市场现状分析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中国医用冷藏冰箱产量分析及预测</w:t>
      </w:r>
      <w:r>
        <w:rPr>
          <w:rFonts w:hint="eastAsia"/>
        </w:rPr>
        <w:br/>
      </w:r>
      <w:r>
        <w:rPr>
          <w:rFonts w:hint="eastAsia"/>
        </w:rPr>
        <w:t>　　　　一、医用冷藏冰箱总体产能规模</w:t>
      </w:r>
      <w:r>
        <w:rPr>
          <w:rFonts w:hint="eastAsia"/>
        </w:rPr>
        <w:br/>
      </w:r>
      <w:r>
        <w:rPr>
          <w:rFonts w:hint="eastAsia"/>
        </w:rPr>
        <w:t>　　　　二、医用冷藏冰箱生产区域分布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三、2018-2023年中国医用冷藏冰箱产量统计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三、2024-2030年中国医用冷藏冰箱产量预测</w:t>
      </w:r>
      <w:r>
        <w:rPr>
          <w:rFonts w:hint="eastAsia"/>
        </w:rPr>
        <w:br/>
      </w:r>
      <w:r>
        <w:rPr>
          <w:rFonts w:hint="eastAsia"/>
        </w:rPr>
        <w:t>　　第三节 中国医用冷藏冰箱市场需求分析及预测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一、中国医用冷藏冰箱市场需求特点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二、2018-2023年中国医用冷藏冰箱市场需求量统计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中国医用冷藏冰箱价格趋势分析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一、2018-2023年中国医用冷藏冰箱市场价格趋势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二、2024-2030年中国医用冷藏冰箱市场价格走势预测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2018-2023年医用冷藏冰箱行业经济运行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2018-2023年中国医用冷藏冰箱行业盈利能力分析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2018-2023年中国医用冷藏冰箱行业发展能力分析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2018-2023年医用冷藏冰箱行业偿债能力分析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2018-2023年医用冷藏冰箱制造企业数量分析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中国医用冷藏冰箱行业重点地区发展分析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**地区医用冷藏冰箱市场发展分析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**地区医用冷藏冰箱市场发展分析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**地区医用冷藏冰箱市场发展分析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**地区医用冷藏冰箱市场发展分析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**地区医用冷藏冰箱市场发展分析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2018-2023年中国医用冷藏冰箱进出口分析</w:t>
      </w:r>
      <w:r>
        <w:rPr>
          <w:rFonts w:hint="eastAsia"/>
        </w:rPr>
        <w:br/>
      </w:r>
      <w:r>
        <w:rPr>
          <w:rFonts w:hint="eastAsia"/>
        </w:rPr>
        <w:t>　　第一节 医用冷藏冰箱进口情况分析</w:t>
      </w:r>
      <w:r>
        <w:rPr>
          <w:rFonts w:hint="eastAsia"/>
        </w:rPr>
        <w:br/>
      </w:r>
      <w:r>
        <w:rPr>
          <w:rFonts w:hint="eastAsia"/>
        </w:rPr>
        <w:t>　　第二节 医用冷藏冰箱出口情况分析</w:t>
      </w:r>
      <w:r>
        <w:rPr>
          <w:rFonts w:hint="eastAsia"/>
        </w:rPr>
        <w:br/>
      </w:r>
      <w:r>
        <w:rPr>
          <w:rFonts w:hint="eastAsia"/>
        </w:rPr>
        <w:t>　　第三节 影响医用冷藏冰箱进出口因素分析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主要医用冷藏冰箱生产企业及竞争格局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医用冷藏冰箱行业投资战略研究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医用冷藏冰箱行业发展战略研究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对我国医用冷藏冰箱品牌的战略思考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一、医用冷藏冰箱品牌的重要性</w:t>
      </w:r>
      <w:r>
        <w:rPr>
          <w:rFonts w:hint="eastAsia"/>
        </w:rPr>
        <w:br/>
      </w:r>
      <w:r>
        <w:rPr>
          <w:rFonts w:hint="eastAsia"/>
        </w:rPr>
        <w:t>　　　　二、医用冷藏冰箱实施品牌战略的意义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三、医用冷藏冰箱企业品牌的现状分析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四、我国医用冷藏冰箱企业的品牌战略</w:t>
      </w:r>
      <w:r>
        <w:rPr>
          <w:rFonts w:hint="eastAsia"/>
        </w:rPr>
        <w:br/>
      </w:r>
      <w:r>
        <w:rPr>
          <w:rFonts w:hint="eastAsia"/>
        </w:rPr>
        <w:t>　　　　五、医用冷藏冰箱品牌战略管理的策略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医用冷藏冰箱经营策略分析</w:t>
      </w:r>
      <w:r>
        <w:rPr>
          <w:rFonts w:hint="eastAsia"/>
        </w:rPr>
        <w:br/>
      </w:r>
      <w:r>
        <w:rPr>
          <w:rFonts w:hint="eastAsia"/>
        </w:rPr>
        <w:t>　　　　一、医用冷藏冰箱市场细分策略</w:t>
      </w:r>
      <w:r>
        <w:rPr>
          <w:rFonts w:hint="eastAsia"/>
        </w:rPr>
        <w:br/>
      </w:r>
      <w:r>
        <w:rPr>
          <w:rFonts w:hint="eastAsia"/>
        </w:rPr>
        <w:t>　　　　二、医用冷藏冰箱市场创新策略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四、医用冷藏冰箱新产品差异化战略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2024-2030年中国医用冷藏冰箱发展趋势预测及投资风险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2024年医用冷藏冰箱市场前景分析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2024年医用冷藏冰箱行业发展趋势预测</w:t>
      </w:r>
      <w:r>
        <w:rPr>
          <w:rFonts w:hint="eastAsia"/>
        </w:rPr>
        <w:br/>
      </w:r>
      <w:r>
        <w:rPr>
          <w:rFonts w:hint="eastAsia"/>
        </w:rPr>
        <w:t>　　第三节 医用冷藏冰箱行业投资风险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医用冷藏冰箱投资建议</w:t>
      </w:r>
      <w:r>
        <w:rPr>
          <w:rFonts w:hint="eastAsia"/>
        </w:rPr>
        <w:br/>
      </w:r>
      <w:r>
        <w:rPr>
          <w:rFonts w:hint="eastAsia"/>
        </w:rPr>
        <w:t>　　第一节 医用冷藏冰箱行业投资环境分析</w:t>
      </w:r>
      <w:r>
        <w:rPr>
          <w:rFonts w:hint="eastAsia"/>
        </w:rPr>
        <w:br/>
      </w:r>
      <w:r>
        <w:rPr>
          <w:rFonts w:hint="eastAsia"/>
        </w:rPr>
        <w:t>　　第二节 医用冷藏冰箱行业投资进入壁垒分析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医用冷藏冰箱行业历程</w:t>
      </w:r>
      <w:r>
        <w:rPr>
          <w:rFonts w:hint="eastAsia"/>
        </w:rPr>
        <w:br/>
      </w:r>
      <w:r>
        <w:rPr>
          <w:rFonts w:hint="eastAsia"/>
        </w:rPr>
        <w:t>　　图表 医用冷藏冰箱行业生命周期</w:t>
      </w:r>
      <w:r>
        <w:rPr>
          <w:rFonts w:hint="eastAsia"/>
        </w:rPr>
        <w:br/>
      </w:r>
      <w:r>
        <w:rPr>
          <w:rFonts w:hint="eastAsia"/>
        </w:rPr>
        <w:t>　　图表 医用冷藏冰箱行业产业链分析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2018-2023年医用冷藏冰箱行业市场容量分析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2023年中国医用冷藏冰箱行业需求领域分布格局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2023年中国医用冷藏冰箱进口国家及地区分析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2023年中国医用冷藏冰箱出口国家及地区分析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2018-2023年中国医用冷藏冰箱行业企业平均规模情况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**地区医用冷藏冰箱行业市场需求情况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医用冷藏冰箱重点企业（二）经营情况分析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医用冷藏冰箱重点企业（二）主要经济指标情况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医用冷藏冰箱重点企业（三）成长能力情况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2024-2030年中国医用冷藏冰箱市场需求量预测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2024-2030年中国医用冷藏冰箱行业市场容量预测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2024-2030年中国医用冷藏冰箱行业市场规模预测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2024年中国医用冷藏冰箱市场前景分析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2024年中国医用冷藏冰箱发展趋势预测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86fcbec3449ce" w:history="1">
        <w:r>
          <w:rPr>
            <w:rStyle w:val="Hyperlink"/>
          </w:rPr>
          <w:t>2024-2030年全球与中国医用冷藏冰箱行业研究及市场前景预测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86fcbec3449ce" w:history="1">
        <w:r>
          <w:rPr>
            <w:rStyle w:val="Hyperlink"/>
          </w:rPr>
          <w:t>https://www.20087.com/5/70/YiYongLengZangBingXiangHangYeXianZhuangJiQianJing.html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1790ee2104b2f" w:history="1">
      <w:r>
        <w:rPr>
          <w:rStyle w:val="Hyperlink"/>
        </w:rPr>
        <w:t>2024-2030年全球与中国医用冷藏冰箱行业研究及市场前景预测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YongLengZangBingXiangHangYeXianZhuangJiQianJing.html" TargetMode="External" Id="Ra1286fcbec34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YongLengZangBingXiangHangYeXianZhuangJiQianJing.html" TargetMode="External" Id="R4331790ee210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2024-04-05T00:36:45Z</dcterms:created>
  <dcterms:modified xsi:type="dcterms:W3CDTF">2024-04-05T01:36:45Z</dcterms:modified>
  <dc:subject>2024-2030年全球与中国医用冷藏冰箱行业研究及市场前景预测</dc:subject>
  <dc:title>2024-2030年全球与中国医用冷藏冰箱行业研究及市场前景预测</dc:title>
  <cp:keywords>2024-2030年全球与中国医用冷藏冰箱行业研究及市场前景预测</cp:keywords>
  <dc:description>2024-2030年全球与中国医用冷藏冰箱行业研究及市场前景预测</dc:description>
</cp:coreProperties>
</file>