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169c0eab442cf" w:history="1">
              <w:r>
                <w:rPr>
                  <w:rStyle w:val="Hyperlink"/>
                </w:rPr>
                <w:t>2026-2032年全球与中国医用开口器发展现状及前景趋势分析报告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169c0eab442cf" w:history="1">
              <w:r>
                <w:rPr>
                  <w:rStyle w:val="Hyperlink"/>
                </w:rPr>
                <w:t>2026-2032年全球与中国医用开口器发展现状及前景趋势分析报告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169c0eab442cf" w:history="1">
                <w:r>
                  <w:rPr>
                    <w:rStyle w:val="Hyperlink"/>
                  </w:rPr>
                  <w:t>https://www.20087.com/5/20/YiYongKaiKouQiShiChangXianZhuangHeQianJing.html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开口器是临床诊疗中用于维持患者口腔或鼻腔开放通道的器械，广泛应用于麻醉插管、牙科手术、急救复苏及耳鼻喉检查等场景。医用开口器多采用医用级不锈钢或一次性高分子材料制成，设计强调无菌性、生物相容性及操作便捷性，部分型号集成角度调节、软硅胶垫及防滑手柄以提升患者舒适度。在感染控制要求趋严背景下，一次性使用开口器占比持续上升，尤其在基层医疗机构与院前急救中。然而，通用型产品难以适配不同年龄、颌骨结构或张口受限患者的个体差异；且重复使用型器械若清洗消毒不彻底，存在交叉感染风险。</w:t>
      </w:r>
      <w:r>
        <w:rPr>
          <w:rFonts w:hint="eastAsia"/>
        </w:rPr>
        <w:br/>
      </w:r>
      <w:r>
        <w:rPr>
          <w:rFonts w:hint="eastAsia"/>
        </w:rPr>
        <w:t>　　未来，医用开口器将向个性化适配、智能监测与材料创新方向发展。基于3D扫描与打印的定制化开口器将精准匹配患者解剖结构，减少组织压迫损伤；而嵌入微型压力传感器的智能型号可实时反馈咬合力，预警黏膜缺血风险。材料方面，抗菌涂层（如银离子、壳聚糖）与可降解高分子将提升安全与环保性能。在急诊场景，开口器将与视频喉镜、气道管理包集成，形成标准化急救模块。此外，符合人体工学的模块化设计将支持快速更换不同尺寸叶片，提升医护人员操作效率。最终，医用开口器将从基础辅助工具升级为融合个体化、智能化与感染防控的高可靠性气道管理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169c0eab442cf" w:history="1">
        <w:r>
          <w:rPr>
            <w:rStyle w:val="Hyperlink"/>
          </w:rPr>
          <w:t>2026-2032年全球与中国医用开口器发展现状及前景趋势分析报告</w:t>
        </w:r>
      </w:hyperlink>
      <w:r>
        <w:rPr>
          <w:rFonts w:hint="eastAsia"/>
        </w:rPr>
        <w:t>》基于国家统计局及相关行业协会的详实数据，结合国内外医用开口器行业研究资料及深入市场调研，系统分析了医用开口器行业的市场规模、市场需求及产业链现状。报告重点探讨了医用开口器行业整体运行情况及细分领域特点，科学预测了医用开口器市场前景与发展趋势，揭示了医用开口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3169c0eab442cf" w:history="1">
        <w:r>
          <w:rPr>
            <w:rStyle w:val="Hyperlink"/>
          </w:rPr>
          <w:t>2026-2032年全球与中国医用开口器发展现状及前景趋势分析报告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按产品类型细分，全球医用开口器市场规模2021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简易撑开式</w:t>
      </w:r>
      <w:r>
        <w:rPr>
          <w:rFonts w:hint="eastAsia"/>
        </w:rPr>
        <w:br/>
      </w:r>
      <w:r>
        <w:rPr>
          <w:rFonts w:hint="eastAsia"/>
        </w:rPr>
        <w:t>　　　　1.3.3 螺纹螺杆式</w:t>
      </w:r>
      <w:r>
        <w:rPr>
          <w:rFonts w:hint="eastAsia"/>
        </w:rPr>
        <w:br/>
      </w:r>
      <w:r>
        <w:rPr>
          <w:rFonts w:hint="eastAsia"/>
        </w:rPr>
        <w:t>　　　　1.3.4 齿轮棘轮式</w:t>
      </w:r>
      <w:r>
        <w:rPr>
          <w:rFonts w:hint="eastAsia"/>
        </w:rPr>
        <w:br/>
      </w:r>
      <w:r>
        <w:rPr>
          <w:rFonts w:hint="eastAsia"/>
        </w:rPr>
        <w:t>　　　　1.3.5 弹簧牵引式</w:t>
      </w:r>
      <w:r>
        <w:rPr>
          <w:rFonts w:hint="eastAsia"/>
        </w:rPr>
        <w:br/>
      </w:r>
      <w:r>
        <w:rPr>
          <w:rFonts w:hint="eastAsia"/>
        </w:rPr>
        <w:t>　　1.4 产品分类，按适用人群</w:t>
      </w:r>
      <w:r>
        <w:rPr>
          <w:rFonts w:hint="eastAsia"/>
        </w:rPr>
        <w:br/>
      </w:r>
      <w:r>
        <w:rPr>
          <w:rFonts w:hint="eastAsia"/>
        </w:rPr>
        <w:t>　　　　1.4.1 按适用人群细分，全球医用开口器市场规模2021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成人通用型</w:t>
      </w:r>
      <w:r>
        <w:rPr>
          <w:rFonts w:hint="eastAsia"/>
        </w:rPr>
        <w:br/>
      </w:r>
      <w:r>
        <w:rPr>
          <w:rFonts w:hint="eastAsia"/>
        </w:rPr>
        <w:t>　　　　1.4.3 儿童/婴幼儿型</w:t>
      </w:r>
      <w:r>
        <w:rPr>
          <w:rFonts w:hint="eastAsia"/>
        </w:rPr>
        <w:br/>
      </w:r>
      <w:r>
        <w:rPr>
          <w:rFonts w:hint="eastAsia"/>
        </w:rPr>
        <w:t>　　　　1.4.4 无牙颌/老年型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按材质细分，全球医用开口器市场规模2021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钛合金</w:t>
      </w:r>
      <w:r>
        <w:rPr>
          <w:rFonts w:hint="eastAsia"/>
        </w:rPr>
        <w:br/>
      </w:r>
      <w:r>
        <w:rPr>
          <w:rFonts w:hint="eastAsia"/>
        </w:rPr>
        <w:t>　　　　1.5.4 医用塑料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按应用细分，全球医用开口器市场规模2021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口腔手术</w:t>
      </w:r>
      <w:r>
        <w:rPr>
          <w:rFonts w:hint="eastAsia"/>
        </w:rPr>
        <w:br/>
      </w:r>
      <w:r>
        <w:rPr>
          <w:rFonts w:hint="eastAsia"/>
        </w:rPr>
        <w:t>　　　　1.6.3 拔牙</w:t>
      </w:r>
      <w:r>
        <w:rPr>
          <w:rFonts w:hint="eastAsia"/>
        </w:rPr>
        <w:br/>
      </w:r>
      <w:r>
        <w:rPr>
          <w:rFonts w:hint="eastAsia"/>
        </w:rPr>
        <w:t>　　　　1.6.4 口腔检查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医用开口器行业发展总体概况</w:t>
      </w:r>
      <w:r>
        <w:rPr>
          <w:rFonts w:hint="eastAsia"/>
        </w:rPr>
        <w:br/>
      </w:r>
      <w:r>
        <w:rPr>
          <w:rFonts w:hint="eastAsia"/>
        </w:rPr>
        <w:t>　　　　1.7.2 医用开口器行业发展主要特点</w:t>
      </w:r>
      <w:r>
        <w:rPr>
          <w:rFonts w:hint="eastAsia"/>
        </w:rPr>
        <w:br/>
      </w:r>
      <w:r>
        <w:rPr>
          <w:rFonts w:hint="eastAsia"/>
        </w:rPr>
        <w:t>　　　　1.7.3 医用开口器行业发展影响因素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医用开口器有利因素</w:t>
      </w:r>
      <w:r>
        <w:rPr>
          <w:rFonts w:hint="eastAsia"/>
        </w:rPr>
        <w:br/>
      </w:r>
      <w:r>
        <w:rPr>
          <w:rFonts w:hint="eastAsia"/>
        </w:rPr>
        <w:t>　　　　1.7.3 .2 医用开口器不利因素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全球市场，近三年医用开口器主要企业占有率及排名（按销量）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医用开口器主要企业在国际市场占有率（按销量，2023-2026）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2025年医用开口器主要企业在国际市场排名（按销量）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全球市场主要企业医用开口器销量（2023-2026）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全球市场，近三年医用开口器主要企业占有率及排名（按收入）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医用开口器主要企业在国际市场占有率（按收入，2023-2026）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2025年医用开口器主要企业在国际市场排名（按收入）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全球市场主要企业医用开口器销售收入（2023-2026）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全球市场主要企业医用开口器销售价格（2023-2026）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中国市场，近三年医用开口器主要企业占有率及排名（按销量）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医用开口器主要企业在中国市场占有率（按销量，2023-2026）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2025年医用开口器主要企业在中国市场排名（按销量）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中国市场主要企业医用开口器销量（2023-2026）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中国市场，近三年医用开口器主要企业占有率及排名（按收入）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医用开口器主要企业在中国市场占有率（按收入，2023-2026）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2025年医用开口器主要企业在中国市场排名（按收入）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中国市场主要企业医用开口器销售收入（2023-2026）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全球主要厂商医用开口器总部及产地分布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全球主要厂商成立时间及医用开口器商业化日期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全球主要厂商医用开口器产品类型及应用</w:t>
      </w:r>
      <w:r>
        <w:rPr>
          <w:rFonts w:hint="eastAsia"/>
        </w:rPr>
        <w:br/>
      </w:r>
      <w:r>
        <w:rPr>
          <w:rFonts w:hint="eastAsia"/>
        </w:rPr>
        <w:t>　　2.9 医用开口器行业集中度、竞争程度分析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医用开口器行业集中度分析：2025年全球Top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全球医用开口器第一梯队、第二梯队和第三梯队生产商（品牌）及市场份额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全球医用开口器总体规模分析</w:t>
      </w:r>
      <w:r>
        <w:rPr>
          <w:rFonts w:hint="eastAsia"/>
        </w:rPr>
        <w:br/>
      </w:r>
      <w:r>
        <w:rPr>
          <w:rFonts w:hint="eastAsia"/>
        </w:rPr>
        <w:t>　　3.1 全球医用开口器供需现状及预测（2021-2032）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全球医用开口器产能、产量、产能利用率及发展趋势（2021-2032）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全球医用开口器产量、需求量及发展趋势（2021-2032）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全球主要地区医用开口器产量及发展趋势（2021-2032）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全球主要地区医用开口器产量（2021-2026）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全球主要地区医用开口器产量（2027-2032）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全球主要地区医用开口器产量市场份额（2021-2032）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中国医用开口器供需现状及预测（2021-2032）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中国医用开口器产能、产量、产能利用率及发展趋势（2021-2032）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中国医用开口器产量、市场需求量及发展趋势（2021-2032）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中国市场医用开口器进出口（2021-2032）</w:t>
      </w:r>
      <w:r>
        <w:rPr>
          <w:rFonts w:hint="eastAsia"/>
        </w:rPr>
        <w:br/>
      </w:r>
      <w:r>
        <w:rPr>
          <w:rFonts w:hint="eastAsia"/>
        </w:rPr>
        <w:t>　　3.4 全球医用开口器销量及销售额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全球市场医用开口器销售额（2021-2032）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全球市场医用开口器销量（2021-2032）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全球市场医用开口器价格趋势（2021-2032）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全球医用开口器主要地区分析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全球主要地区医用开口器市场规模分析：2021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全球主要地区医用开口器销售收入及市场份额（2021-2026）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全球主要地区医用开口器销售收入预测（2027-2032）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全球主要地区医用开口器销量分析：2021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全球主要地区医用开口器销量及市场份额（2021-2026）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全球主要地区医用开口器销量及市场份额预测（2027-2032）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北美市场医用开口器销量、收入及增长率（2021-2032）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欧洲市场医用开口器销量、收入及增长率（2021-2032）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中国市场医用开口器销量、收入及增长率（2021-2032）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日本市场医用开口器销量、收入及增长率（2021-2032）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东南亚市场医用开口器销量、收入及增长率（2021-2032）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印度市场医用开口器销量、收入及增长率（2021-2032）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南美市场医用开口器销量、收入及增长率（2021-2032）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中东市场医用开口器销量、收入及增长率（2021-2032）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不同产品类型医用开口器分析</w:t>
      </w:r>
      <w:r>
        <w:rPr>
          <w:rFonts w:hint="eastAsia"/>
        </w:rPr>
        <w:br/>
      </w:r>
      <w:r>
        <w:rPr>
          <w:rFonts w:hint="eastAsia"/>
        </w:rPr>
        <w:t>　　6.1 全球不同产品类型医用开口器销量（2021-2032）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全球不同产品类型医用开口器销量及市场份额（2021-2026）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全球不同产品类型医用开口器销量预测（2027-2032）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全球不同产品类型医用开口器收入（2021-2032）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全球不同产品类型医用开口器收入及市场份额（2021-2026）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全球不同产品类型医用开口器收入预测（2027-2032）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全球不同产品类型医用开口器价格走势（2021-2032）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中国不同产品类型医用开口器销量（2021-2032）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中国不同产品类型医用开口器销量及市场份额（2021-2026）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中国不同产品类型医用开口器销量预测（2027-2032）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中国不同产品类型医用开口器收入（2021-2032）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中国不同产品类型医用开口器收入及市场份额（2021-2026）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中国不同产品类型医用开口器收入预测（2027-2032）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不同应用医用开口器分析</w:t>
      </w:r>
      <w:r>
        <w:rPr>
          <w:rFonts w:hint="eastAsia"/>
        </w:rPr>
        <w:br/>
      </w:r>
      <w:r>
        <w:rPr>
          <w:rFonts w:hint="eastAsia"/>
        </w:rPr>
        <w:t>　　7.1 全球不同应用医用开口器销量（2021-2032）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全球不同应用医用开口器销量及市场份额（2021-2026）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全球不同应用医用开口器销量预测（2027-2032）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全球不同应用医用开口器收入（2021-2032）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全球不同应用医用开口器收入及市场份额（2021-2026）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全球不同应用医用开口器收入预测（2027-2032）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全球不同应用医用开口器价格走势（2021-2032）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中国不同应用医用开口器销量（2021-2032）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中国不同应用医用开口器销量及市场份额（2021-2026）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中国不同应用医用开口器销量预测（2027-2032）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中国不同应用医用开口器收入（2021-2032）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中国不同应用医用开口器收入及市场份额（2021-2026）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中国不同应用医用开口器收入预测（2027-2032）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医用开口器行业发展趋势</w:t>
      </w:r>
      <w:r>
        <w:rPr>
          <w:rFonts w:hint="eastAsia"/>
        </w:rPr>
        <w:br/>
      </w:r>
      <w:r>
        <w:rPr>
          <w:rFonts w:hint="eastAsia"/>
        </w:rPr>
        <w:t>　　8.2 医用开口器行业主要驱动因素</w:t>
      </w:r>
      <w:r>
        <w:rPr>
          <w:rFonts w:hint="eastAsia"/>
        </w:rPr>
        <w:br/>
      </w:r>
      <w:r>
        <w:rPr>
          <w:rFonts w:hint="eastAsia"/>
        </w:rPr>
        <w:t>　　8.3 医用开口器中国企业SWOT分析</w:t>
      </w:r>
      <w:r>
        <w:rPr>
          <w:rFonts w:hint="eastAsia"/>
        </w:rPr>
        <w:br/>
      </w:r>
      <w:r>
        <w:rPr>
          <w:rFonts w:hint="eastAsia"/>
        </w:rPr>
        <w:t>　　8.4 中国医用开口器行业政策环境分析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医用开口器行业产业链简介</w:t>
      </w:r>
      <w:r>
        <w:rPr>
          <w:rFonts w:hint="eastAsia"/>
        </w:rPr>
        <w:br/>
      </w:r>
      <w:r>
        <w:rPr>
          <w:rFonts w:hint="eastAsia"/>
        </w:rPr>
        <w:t>　　　　9.1.1 医用开口器行业供应链分析</w:t>
      </w:r>
      <w:r>
        <w:rPr>
          <w:rFonts w:hint="eastAsia"/>
        </w:rPr>
        <w:br/>
      </w:r>
      <w:r>
        <w:rPr>
          <w:rFonts w:hint="eastAsia"/>
        </w:rPr>
        <w:t>　　　　9.1.2 医用开口器主要原料及供应情况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医用开口器行业采购模式</w:t>
      </w:r>
      <w:r>
        <w:rPr>
          <w:rFonts w:hint="eastAsia"/>
        </w:rPr>
        <w:br/>
      </w:r>
      <w:r>
        <w:rPr>
          <w:rFonts w:hint="eastAsia"/>
        </w:rPr>
        <w:t>　　9.3 医用开口器行业生产模式</w:t>
      </w:r>
      <w:r>
        <w:rPr>
          <w:rFonts w:hint="eastAsia"/>
        </w:rPr>
        <w:br/>
      </w:r>
      <w:r>
        <w:rPr>
          <w:rFonts w:hint="eastAsia"/>
        </w:rPr>
        <w:t>　　9.4 医用开口器行业销售模式及销售渠道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按产品类型细分，全球医用开口器市场规模2021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按适用人群细分，全球医用开口器市场规模2021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按材质细分，全球医用开口器市场规模2021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按应用细分，全球医用开口器市场规模（CAGR）2021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医用开口器行业发展主要特点</w:t>
      </w:r>
      <w:r>
        <w:rPr>
          <w:rFonts w:hint="eastAsia"/>
        </w:rPr>
        <w:br/>
      </w:r>
      <w:r>
        <w:rPr>
          <w:rFonts w:hint="eastAsia"/>
        </w:rPr>
        <w:t>　　表 6： 医用开口器行业发展有利因素分析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医用开口器行业发展不利因素分析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进入医用开口器行业壁垒</w:t>
      </w:r>
      <w:r>
        <w:rPr>
          <w:rFonts w:hint="eastAsia"/>
        </w:rPr>
        <w:br/>
      </w:r>
      <w:r>
        <w:rPr>
          <w:rFonts w:hint="eastAsia"/>
        </w:rPr>
        <w:t>　　表 9： 医用开口器主要企业在国际市场占有率（按销量，2023-2026）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2025年医用开口器主要企业在国际市场排名（按销量）&amp;（千件）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全球市场主要企业医用开口器销量（2023-2026）&amp;（千件）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医用开口器主要企业在国际市场占有率（按收入，2023-2026）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2025年医用开口器主要企业在国际市场排名（按收入）&amp;（万元）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全球市场主要企业医用开口器销售收入（2023-2026）&amp;（万元）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全球市场主要企业医用开口器销售价格（2023-2026）&amp;（元/件）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医用开口器主要企业在中国市场占有率（按销量，2023-2026）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2025年医用开口器主要企业在中国市场排名（按销量）&amp;（千件）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中国市场主要企业医用开口器销量（2023-2026）&amp;（千件）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医用开口器主要企业在中国市场占有率（按收入，2023-2026）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2025年医用开口器主要企业在中国市场排名（按收入）&amp;（万元）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中国市场主要企业医用开口器销售收入（2023-2026）&amp;（万元）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全球主要厂商医用开口器总部及产地分布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全球主要厂商成立时间及医用开口器商业化日期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全球主要厂商医用开口器产品类型及应用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2025年全球医用开口器主要厂商市场地位（第一梯队、第二梯队和第三梯队）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全球医用开口器市场投资、并购等现状分析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全球主要地区医用开口器产量增速（CAGR）：（2021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全球主要地区医用开口器产量（2021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全球主要地区医用开口器产量（2021-2026）&amp;（千件）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全球主要地区医用开口器产量（2027-2032）&amp;（千件）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全球主要地区医用开口器产量市场份额（2021-2026）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全球主要地区医用开口器产量市场份额（2027-2032）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中国市场医用开口器产量、销量、进出口（2021-2026）&amp;（千件）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中国市场医用开口器产量、销量、进出口预测（2027-2032）&amp;（千件）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全球主要地区医用开口器销售收入增速：（2021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全球主要地区医用开口器销售收入（2021-2026）&amp;（万元）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全球主要地区医用开口器销售收入市场份额（2021-2026）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全球主要地区医用开口器收入（2027-2032）&amp;（万元）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全球主要地区医用开口器收入市场份额（2027-2032）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全球主要地区医用开口器销量（千件）：2021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全球主要地区医用开口器销量（2021-2026）&amp;（千件）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全球主要地区医用开口器销量市场份额（2021-2026）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全球主要地区医用开口器销量（2027-2032）&amp;（千件）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全球主要地区医用开口器销量份额（2027-2032）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医用开口器生产基地、销售区域、竞争对手及市场地位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全球不同产品类型医用开口器销量（2021-2026）&amp;（千件）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全球不同产品类型医用开口器销量市场份额（2021-2026）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全球不同产品类型医用开口器销量预测（2027-2032）&amp;（千件）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全球市场不同产品类型医用开口器销量市场份额预测（2027-2032）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全球不同产品类型医用开口器收入（2021-2026）&amp;（万元）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全球不同产品类型医用开口器收入市场份额（2021-2026）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全球不同产品类型医用开口器收入预测（2027-2032）&amp;（万元）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全球不同产品类型医用开口器收入市场份额预测（2027-2032）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中国不同产品类型医用开口器销量（2021-2026）&amp;（千件）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中国不同产品类型医用开口器销量市场份额（2021-2026）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中国不同产品类型医用开口器销量预测（2027-2032）&amp;（千件）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全球市场不同产品类型医用开口器销量市场份额预测（2027-2032）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中国不同产品类型医用开口器收入（2021-2026）&amp;（万元）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中国不同产品类型医用开口器收入市场份额（2021-2026）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中国不同产品类型医用开口器收入预测（2027-2032）&amp;（万元）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中国不同产品类型医用开口器收入市场份额预测（2027-2032）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全球不同应用医用开口器销量（2021-2026）&amp;（千件）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全球不同应用医用开口器销量市场份额（2021-2026）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全球不同应用医用开口器销量预测（2027-2032）&amp;（千件）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全球市场不同应用医用开口器销量市场份额预测（2027-2032）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全球不同应用医用开口器收入（2021-2026）&amp;（万元）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全球不同应用医用开口器收入市场份额（2021-2026）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全球不同应用医用开口器收入预测（2027-2032）&amp;（万元）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全球不同应用医用开口器收入市场份额预测（2027-2032）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中国不同应用医用开口器销量（2021-2026）&amp;（千件）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中国不同应用医用开口器销量市场份额（2021-2026）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中国不同应用医用开口器销量预测（2027-2032）&amp;（千件）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中国市场不同应用医用开口器销量市场份额预测（2027-2032）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中国不同应用医用开口器收入（2021-2026）&amp;（万元）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中国不同应用医用开口器收入市场份额（2021-2026）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中国不同应用医用开口器收入预测（2027-2032）&amp;（万元）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中国不同应用医用开口器收入市场份额预测（2027-2032）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医用开口器行业发展趋势</w:t>
      </w:r>
      <w:r>
        <w:rPr>
          <w:rFonts w:hint="eastAsia"/>
        </w:rPr>
        <w:br/>
      </w:r>
      <w:r>
        <w:rPr>
          <w:rFonts w:hint="eastAsia"/>
        </w:rPr>
        <w:t>　　表 138： 医用开口器行业主要驱动因素</w:t>
      </w:r>
      <w:r>
        <w:rPr>
          <w:rFonts w:hint="eastAsia"/>
        </w:rPr>
        <w:br/>
      </w:r>
      <w:r>
        <w:rPr>
          <w:rFonts w:hint="eastAsia"/>
        </w:rPr>
        <w:t>　　表 139： 医用开口器行业供应链分析</w:t>
      </w:r>
      <w:r>
        <w:rPr>
          <w:rFonts w:hint="eastAsia"/>
        </w:rPr>
        <w:br/>
      </w:r>
      <w:r>
        <w:rPr>
          <w:rFonts w:hint="eastAsia"/>
        </w:rPr>
        <w:t>　　表 140： 医用开口器上游原料供应商</w:t>
      </w:r>
      <w:r>
        <w:rPr>
          <w:rFonts w:hint="eastAsia"/>
        </w:rPr>
        <w:br/>
      </w:r>
      <w:r>
        <w:rPr>
          <w:rFonts w:hint="eastAsia"/>
        </w:rPr>
        <w:t>　　表 141： 医用开口器主要地区不同应用客户分析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医用开口器典型经销商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医用开口器产品图片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全球不同产品类型医用开口器销售额2021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全球不同产品类型医用开口器市场份额2025 &amp; 2032</w:t>
      </w:r>
      <w:r>
        <w:rPr>
          <w:rFonts w:hint="eastAsia"/>
        </w:rPr>
        <w:br/>
      </w:r>
      <w:r>
        <w:rPr>
          <w:rFonts w:hint="eastAsia"/>
        </w:rPr>
        <w:t>　　图 4： 简易撑开式产品图片</w:t>
      </w:r>
      <w:r>
        <w:rPr>
          <w:rFonts w:hint="eastAsia"/>
        </w:rPr>
        <w:br/>
      </w:r>
      <w:r>
        <w:rPr>
          <w:rFonts w:hint="eastAsia"/>
        </w:rPr>
        <w:t>　　图 5： 螺纹螺杆式产品图片</w:t>
      </w:r>
      <w:r>
        <w:rPr>
          <w:rFonts w:hint="eastAsia"/>
        </w:rPr>
        <w:br/>
      </w:r>
      <w:r>
        <w:rPr>
          <w:rFonts w:hint="eastAsia"/>
        </w:rPr>
        <w:t>　　图 6： 齿轮棘轮式产品图片</w:t>
      </w:r>
      <w:r>
        <w:rPr>
          <w:rFonts w:hint="eastAsia"/>
        </w:rPr>
        <w:br/>
      </w:r>
      <w:r>
        <w:rPr>
          <w:rFonts w:hint="eastAsia"/>
        </w:rPr>
        <w:t>　　图 7： 弹簧牵引式产品图片</w:t>
      </w:r>
      <w:r>
        <w:rPr>
          <w:rFonts w:hint="eastAsia"/>
        </w:rPr>
        <w:br/>
      </w:r>
      <w:r>
        <w:rPr>
          <w:rFonts w:hint="eastAsia"/>
        </w:rPr>
        <w:t>　　图 8： 全球不同适用人群医用开口器销售额2021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全球不同适用人群医用开口器市场份额2025 &amp; 2032</w:t>
      </w:r>
      <w:r>
        <w:rPr>
          <w:rFonts w:hint="eastAsia"/>
        </w:rPr>
        <w:br/>
      </w:r>
      <w:r>
        <w:rPr>
          <w:rFonts w:hint="eastAsia"/>
        </w:rPr>
        <w:t>　　图 10： 成人通用型产品图片</w:t>
      </w:r>
      <w:r>
        <w:rPr>
          <w:rFonts w:hint="eastAsia"/>
        </w:rPr>
        <w:br/>
      </w:r>
      <w:r>
        <w:rPr>
          <w:rFonts w:hint="eastAsia"/>
        </w:rPr>
        <w:t>　　图 11： 儿童/婴幼儿型产品图片</w:t>
      </w:r>
      <w:r>
        <w:rPr>
          <w:rFonts w:hint="eastAsia"/>
        </w:rPr>
        <w:br/>
      </w:r>
      <w:r>
        <w:rPr>
          <w:rFonts w:hint="eastAsia"/>
        </w:rPr>
        <w:t>　　图 12： 无牙颌/老年型产品图片</w:t>
      </w:r>
      <w:r>
        <w:rPr>
          <w:rFonts w:hint="eastAsia"/>
        </w:rPr>
        <w:br/>
      </w:r>
      <w:r>
        <w:rPr>
          <w:rFonts w:hint="eastAsia"/>
        </w:rPr>
        <w:t>　　图 13： 全球不同材质医用开口器销售额2021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全球不同材质医用开口器市场份额2025 &amp; 2032</w:t>
      </w:r>
      <w:r>
        <w:rPr>
          <w:rFonts w:hint="eastAsia"/>
        </w:rPr>
        <w:br/>
      </w:r>
      <w:r>
        <w:rPr>
          <w:rFonts w:hint="eastAsia"/>
        </w:rPr>
        <w:t>　　图 15： 不锈钢产品图片</w:t>
      </w:r>
      <w:r>
        <w:rPr>
          <w:rFonts w:hint="eastAsia"/>
        </w:rPr>
        <w:br/>
      </w:r>
      <w:r>
        <w:rPr>
          <w:rFonts w:hint="eastAsia"/>
        </w:rPr>
        <w:t>　　图 16： 钛合金产品图片</w:t>
      </w:r>
      <w:r>
        <w:rPr>
          <w:rFonts w:hint="eastAsia"/>
        </w:rPr>
        <w:br/>
      </w:r>
      <w:r>
        <w:rPr>
          <w:rFonts w:hint="eastAsia"/>
        </w:rPr>
        <w:t>　　图 17： 医用塑料产品图片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全球不同应用医用开口器市场份额2025 &amp; 2032</w:t>
      </w:r>
      <w:r>
        <w:rPr>
          <w:rFonts w:hint="eastAsia"/>
        </w:rPr>
        <w:br/>
      </w:r>
      <w:r>
        <w:rPr>
          <w:rFonts w:hint="eastAsia"/>
        </w:rPr>
        <w:t>　　图 21： 口腔手术</w:t>
      </w:r>
      <w:r>
        <w:rPr>
          <w:rFonts w:hint="eastAsia"/>
        </w:rPr>
        <w:br/>
      </w:r>
      <w:r>
        <w:rPr>
          <w:rFonts w:hint="eastAsia"/>
        </w:rPr>
        <w:t>　　图 22： 拔牙</w:t>
      </w:r>
      <w:r>
        <w:rPr>
          <w:rFonts w:hint="eastAsia"/>
        </w:rPr>
        <w:br/>
      </w:r>
      <w:r>
        <w:rPr>
          <w:rFonts w:hint="eastAsia"/>
        </w:rPr>
        <w:t>　　图 23： 口腔检查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2025年全球前五大生产商医用开口器市场份额</w:t>
      </w:r>
      <w:r>
        <w:rPr>
          <w:rFonts w:hint="eastAsia"/>
        </w:rPr>
        <w:br/>
      </w:r>
      <w:r>
        <w:rPr>
          <w:rFonts w:hint="eastAsia"/>
        </w:rPr>
        <w:t>　　图 26： 2025年全球医用开口器第一梯队、第二梯队和第三梯队厂商及市场份额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全球医用开口器产能、产量、产能利用率及发展趋势（2021-2032）&amp;（千件）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全球医用开口器产量、需求量及发展趋势（2021-2032）&amp;（千件）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全球主要地区医用开口器产量市场份额（2021-2032）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中国医用开口器产能、产量、产能利用率及发展趋势（2021-2032）&amp;（千件）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中国医用开口器产量、市场需求量及发展趋势（2021-2032）&amp;（千件）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全球医用开口器市场销售额及增长率：（2021-2032）&amp;（万元）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全球市场医用开口器市场规模：2021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全球市场医用开口器销量及增长率（2021-2032）&amp;（千件）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全球市场医用开口器价格趋势（2021-2032）&amp;（元/件）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全球主要地区医用开口器销售收入（2021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全球主要地区医用开口器销售收入市场份额（2021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北美市场医用开口器销量及增长率（2021-2032）&amp;（千件）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北美市场医用开口器收入及增长率（2021-2032）&amp;（万元）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欧洲市场医用开口器销量及增长率（2021-2032）&amp;（千件）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欧洲市场医用开口器收入及增长率（2021-2032）&amp;（万元）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中国市场医用开口器销量及增长率（2021-2032）&amp;（千件）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中国市场医用开口器收入及增长率（2021-2032）&amp;（万元）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日本市场医用开口器销量及增长率（2021-2032）&amp;（千件）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日本市场医用开口器收入及增长率（2021-2032）&amp;（万元）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东南亚市场医用开口器销量及增长率（2021-2032）&amp;（千件）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东南亚市场医用开口器收入及增长率（2021-2032）&amp;（万元）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印度市场医用开口器销量及增长率（2021-2032）&amp;（千件）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印度市场医用开口器收入及增长率（2021-2032）&amp;（万元）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南美市场医用开口器销量及增长率（2021-2032）&amp;（千件）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南美市场医用开口器收入及增长率（2021-2032）&amp;（万元）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中东市场医用开口器销量及增长率（2021-2032）&amp;（千件）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中东市场医用开口器收入及增长率（2021-2032）&amp;（万元）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全球不同产品类型医用开口器价格走势（2021-2032）&amp;（元/件）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全球不同应用医用开口器价格走势（2021-2032）&amp;（元/件）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医用开口器中国企业SWOT分析</w:t>
      </w:r>
      <w:r>
        <w:rPr>
          <w:rFonts w:hint="eastAsia"/>
        </w:rPr>
        <w:br/>
      </w:r>
      <w:r>
        <w:rPr>
          <w:rFonts w:hint="eastAsia"/>
        </w:rPr>
        <w:t>　　图 57： 医用开口器产业链</w:t>
      </w:r>
      <w:r>
        <w:rPr>
          <w:rFonts w:hint="eastAsia"/>
        </w:rPr>
        <w:br/>
      </w:r>
      <w:r>
        <w:rPr>
          <w:rFonts w:hint="eastAsia"/>
        </w:rPr>
        <w:t>　　图 58： 医用开口器行业采购模式分析</w:t>
      </w:r>
      <w:r>
        <w:rPr>
          <w:rFonts w:hint="eastAsia"/>
        </w:rPr>
        <w:br/>
      </w:r>
      <w:r>
        <w:rPr>
          <w:rFonts w:hint="eastAsia"/>
        </w:rPr>
        <w:t>　　图 59： 医用开口器行业生产模式</w:t>
      </w:r>
      <w:r>
        <w:rPr>
          <w:rFonts w:hint="eastAsia"/>
        </w:rPr>
        <w:br/>
      </w:r>
      <w:r>
        <w:rPr>
          <w:rFonts w:hint="eastAsia"/>
        </w:rPr>
        <w:t>　　图 60： 医用开口器行业销售模式分析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169c0eab442cf" w:history="1">
        <w:r>
          <w:rPr>
            <w:rStyle w:val="Hyperlink"/>
          </w:rPr>
          <w:t>2026-2032年全球与中国医用开口器发展现状及前景趋势分析报告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169c0eab442cf" w:history="1">
        <w:r>
          <w:rPr>
            <w:rStyle w:val="Hyperlink"/>
          </w:rPr>
          <w:t>https://www.20087.com/5/20/YiYongKaiKouQiShiChangXianZhuangHeQianJing.html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14d4d82c54024" w:history="1">
      <w:r>
        <w:rPr>
          <w:rStyle w:val="Hyperlink"/>
        </w:rPr>
        <w:t>2026-2032年全球与中国医用开口器发展现状及前景趋势分析报告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iYongKaiKouQiShiChangXianZhuangHeQianJing.html" TargetMode="External" Id="R783169c0eab4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iYongKaiKouQiShiChangXianZhuangHeQianJing.html" TargetMode="External" Id="R2f614d4d82c5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2026-01-07T01:55:24Z</dcterms:created>
  <dcterms:modified xsi:type="dcterms:W3CDTF">2026-01-07T02:55:24Z</dcterms:modified>
  <dc:subject>2026-2032年全球与中国医用开口器发展现状及前景趋势分析报告</dc:subject>
  <dc:title>2026-2032年全球与中国医用开口器发展现状及前景趋势分析报告</dc:title>
  <cp:keywords>2026-2032年全球与中国医用开口器发展现状及前景趋势分析报告</cp:keywords>
  <dc:description>2026-2032年全球与中国医用开口器发展现状及前景趋势分析报告</dc:description>
</cp:coreProperties>
</file>