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0a917af1f4aaa" w:history="1">
              <w:r>
                <w:rPr>
                  <w:rStyle w:val="Hyperlink"/>
                </w:rPr>
                <w:t>2024-2029年全球与中国医用拭子市场调查研究及趋势分析报告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0a917af1f4aaa" w:history="1">
              <w:r>
                <w:rPr>
                  <w:rStyle w:val="Hyperlink"/>
                </w:rPr>
                <w:t>2024-2029年全球与中国医用拭子市场调查研究及趋势分析报告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0a917af1f4aaa" w:history="1">
                <w:r>
                  <w:rPr>
                    <w:rStyle w:val="Hyperlink"/>
                  </w:rPr>
                  <w:t>https://www.20087.com/5/20/YiYongShiZiHangYeFaZhanQuShi.html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拭子是医疗检测和样本采集的常用工具，其重要性在COVID-19疫情中得到了充分展现。目前，随着全球范围内大规模的病毒检测和疫苗接种计划的实施，对高质量、高灵敏度的医用拭子需求激增。技术上，新型医用拭子采用了更柔软的材料和更精细的设计，以减少对患者的刺激和不适，同时提高样本收集的完整性和准确性。</w:t>
      </w:r>
      <w:r>
        <w:rPr>
          <w:rFonts w:hint="eastAsia"/>
        </w:rPr>
        <w:br/>
      </w:r>
      <w:r>
        <w:rPr>
          <w:rFonts w:hint="eastAsia"/>
        </w:rPr>
        <w:t>　　未来，医用拭子的市场将更加注重产品创新和服务优化。一方面，通过引入纳米技术和生物材料，医用拭子将具备更好的细胞捕捉能力和病毒灭活功能，提高检测效率和安全性。另一方面，随着远程医疗和家庭自测趋势的兴起，一次性使用、易于操作的医用拭子将成为市场新宠，满足个人健康管理的需要。此外，可持续包装和可降解材料的使用，将成为医用拭子行业践行环保责任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0a917af1f4aaa" w:history="1">
        <w:r>
          <w:rPr>
            <w:rStyle w:val="Hyperlink"/>
          </w:rPr>
          <w:t>2024-2029年全球与中国医用拭子市场调查研究及趋势分析报告</w:t>
        </w:r>
      </w:hyperlink>
      <w:r>
        <w:rPr>
          <w:rFonts w:hint="eastAsia"/>
        </w:rPr>
        <w:t>》依托国家统计局、发改委及医用拭子相关行业协会的详实数据，对医用拭子行业的现状、市场需求、市场规模、产业链结构、价格变动、细分市场进行了全面调研。医用拭子报告还详细剖析了医用拭子市场竞争格局，重点关注了品牌影响力、市场集中度及重点企业运营情况，并在预测医用拭子市场发展前景和发展趋势的同时，识别了医用拭子行业潜在的风险与机遇。医用拭子报告以专业、科学、规范的研究方法和客观、权威的分析，为医用拭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按产品类型细分，全球医用拭子市场规模2018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植绒拭子</w:t>
      </w:r>
      <w:r>
        <w:rPr>
          <w:rFonts w:hint="eastAsia"/>
        </w:rPr>
        <w:br/>
      </w:r>
      <w:r>
        <w:rPr>
          <w:rFonts w:hint="eastAsia"/>
        </w:rPr>
        <w:t>　　　　1.3.3 棉拭子</w:t>
      </w:r>
      <w:r>
        <w:rPr>
          <w:rFonts w:hint="eastAsia"/>
        </w:rPr>
        <w:br/>
      </w:r>
      <w:r>
        <w:rPr>
          <w:rFonts w:hint="eastAsia"/>
        </w:rPr>
        <w:t>　　　　1.3.4 聚酯拭子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按应用细分，全球医用拭子市场规模2018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其他医疗机构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医用拭子行业发展总体概况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医用拭子行业发展主要特点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医用拭子行业发展影响因素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全球市场，近三年医用拭子主要企业占有率及排名（按销量）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近三年医用拭子主要企业在国际市场占有率（按销量，2020-2023）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2022年医用拭子主要企业在国际市场排名（按销量）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近三年全球市场主要企业医用拭子销量（2020-2023）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全球市场，近三年医用拭子主要企业占有率及排名（按收入）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近三年医用拭子主要企业在国际市场占有率（按收入，2020-2023）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2022年医用拭子主要企业在国际市场排名（按收入）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近三年全球市场主要企业医用拭子销售收入（2020-2023）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全球市场，近三年主要企业医用拭子销售价格（2020-2023）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中国市场，近三年医用拭子主要企业占有率及排名（按销量）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近三年医用拭子主要企业在中国市场占有率（按销量，2020-2023）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2022年医用拭子主要企业在中国市场排名（按销量）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近三年中国市场主要企业医用拭子销量（2020-2023）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中国市场，近三年医用拭子主要企业占有率及排名（按收入）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近三年医用拭子主要企业在中国市场占有率（按收入，2020-2023）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2022年医用拭子主要企业在中国市场排名（按收入）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近三年中国市场主要企业医用拭子销售收入（2020-2023）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全球主要厂商医用拭子总部及产地分布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全球主要厂商成立时间及医用拭子商业化日期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全球主要厂商医用拭子产品类型及应用</w:t>
      </w:r>
      <w:r>
        <w:rPr>
          <w:rFonts w:hint="eastAsia"/>
        </w:rPr>
        <w:br/>
      </w:r>
      <w:r>
        <w:rPr>
          <w:rFonts w:hint="eastAsia"/>
        </w:rPr>
        <w:t>　　2.9 医用拭子行业集中度、竞争程度分析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医用拭子行业集中度分析：2022年全球Top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全球医用拭子第一梯队、第二梯队和第三梯队生产商（品牌）及市场份额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全球医用拭子总体规模分析</w:t>
      </w:r>
      <w:r>
        <w:rPr>
          <w:rFonts w:hint="eastAsia"/>
        </w:rPr>
        <w:br/>
      </w:r>
      <w:r>
        <w:rPr>
          <w:rFonts w:hint="eastAsia"/>
        </w:rPr>
        <w:t>　　3.1 全球医用拭子供需现状及预测（2018-2029）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全球医用拭子产能、产量、产能利用率及发展趋势（2018-2029）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全球医用拭子产量、需求量及发展趋势（2018-2029）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全球主要地区医用拭子产量及发展趋势（2018-2029）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全球主要地区医用拭子产量（2018-2023）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全球主要地区医用拭子产量（2024-2029）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全球主要地区医用拭子产量市场份额（2018-2029）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中国医用拭子供需现状及预测（2018-2029）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中国医用拭子产能、产量、产能利用率及发展趋势（2018-2029）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中国医用拭子产量、市场需求量及发展趋势（2018-2029）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全球医用拭子销量及销售额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全球市场医用拭子销售额（2018-2029）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全球市场医用拭子销量（2018-2029）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全球市场医用拭子价格趋势（2018-2029）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全球主要地区医用拭子市场规模分析：2018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全球主要地区医用拭子销售收入及市场份额（2018-2023年）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全球主要地区医用拭子销售收入预测（2024-2029年）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全球主要地区医用拭子销量分析：2018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全球主要地区医用拭子销量及市场份额（2018-2023年）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全球主要地区医用拭子销量及市场份额预测（2024-2029年）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北美市场医用拭子销量、收入及增长率（2018-2029）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印度市场医用拭子销量、收入及增长率（2018-2029）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医用拭子销量、收入、价格及毛利率（2018-2023）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不同产品类型医用拭子分析</w:t>
      </w:r>
      <w:r>
        <w:rPr>
          <w:rFonts w:hint="eastAsia"/>
        </w:rPr>
        <w:br/>
      </w:r>
      <w:r>
        <w:rPr>
          <w:rFonts w:hint="eastAsia"/>
        </w:rPr>
        <w:t>　　6.1 全球不同产品类型医用拭子销量（2018-2029）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全球不同产品类型医用拭子销量及市场份额（2018-2023）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全球不同产品类型医用拭子销量预测（2024-2029）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全球不同产品类型医用拭子收入（2018-2029）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全球不同产品类型医用拭子收入及市场份额（2018-2023）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全球不同产品类型医用拭子收入预测（2024-2029）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全球不同产品类型医用拭子价格走势（2018-2029）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不同应用医用拭子分析</w:t>
      </w:r>
      <w:r>
        <w:rPr>
          <w:rFonts w:hint="eastAsia"/>
        </w:rPr>
        <w:br/>
      </w:r>
      <w:r>
        <w:rPr>
          <w:rFonts w:hint="eastAsia"/>
        </w:rPr>
        <w:t>　　7.1 全球不同应用医用拭子销量（2018-2029）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全球不同应用医用拭子销量及市场份额（2018-2023）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全球不同应用医用拭子销量预测（2024-2029）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全球不同应用医用拭子收入（2018-2029）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全球不同应用医用拭子收入及市场份额（2018-2023）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全球不同应用医用拭子收入预测（2024-2029）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全球不同应用医用拭子价格走势（2018-2029）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医用拭子行业发展趋势</w:t>
      </w:r>
      <w:r>
        <w:rPr>
          <w:rFonts w:hint="eastAsia"/>
        </w:rPr>
        <w:br/>
      </w:r>
      <w:r>
        <w:rPr>
          <w:rFonts w:hint="eastAsia"/>
        </w:rPr>
        <w:t>　　8.2 医用拭子行业主要驱动因素</w:t>
      </w:r>
      <w:r>
        <w:rPr>
          <w:rFonts w:hint="eastAsia"/>
        </w:rPr>
        <w:br/>
      </w:r>
      <w:r>
        <w:rPr>
          <w:rFonts w:hint="eastAsia"/>
        </w:rPr>
        <w:t>　　8.3 医用拭子中国企业SWOT分析</w:t>
      </w:r>
      <w:r>
        <w:rPr>
          <w:rFonts w:hint="eastAsia"/>
        </w:rPr>
        <w:br/>
      </w:r>
      <w:r>
        <w:rPr>
          <w:rFonts w:hint="eastAsia"/>
        </w:rPr>
        <w:t>　　8.4 中国医用拭子行业政策环境分析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医用拭子行业产业链简介</w:t>
      </w:r>
      <w:r>
        <w:rPr>
          <w:rFonts w:hint="eastAsia"/>
        </w:rPr>
        <w:br/>
      </w:r>
      <w:r>
        <w:rPr>
          <w:rFonts w:hint="eastAsia"/>
        </w:rPr>
        <w:t>　　　　9.1.1 医用拭子行业供应链分析</w:t>
      </w:r>
      <w:r>
        <w:rPr>
          <w:rFonts w:hint="eastAsia"/>
        </w:rPr>
        <w:br/>
      </w:r>
      <w:r>
        <w:rPr>
          <w:rFonts w:hint="eastAsia"/>
        </w:rPr>
        <w:t>　　　　9.1.2 医用拭子主要原料及供应情况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医用拭子行业主要下游客户</w:t>
      </w:r>
      <w:r>
        <w:rPr>
          <w:rFonts w:hint="eastAsia"/>
        </w:rPr>
        <w:br/>
      </w:r>
      <w:r>
        <w:rPr>
          <w:rFonts w:hint="eastAsia"/>
        </w:rPr>
        <w:t>　　9.2 医用拭子行业采购模式</w:t>
      </w:r>
      <w:r>
        <w:rPr>
          <w:rFonts w:hint="eastAsia"/>
        </w:rPr>
        <w:br/>
      </w:r>
      <w:r>
        <w:rPr>
          <w:rFonts w:hint="eastAsia"/>
        </w:rPr>
        <w:t>　　9.3 医用拭子行业生产模式</w:t>
      </w:r>
      <w:r>
        <w:rPr>
          <w:rFonts w:hint="eastAsia"/>
        </w:rPr>
        <w:br/>
      </w:r>
      <w:r>
        <w:rPr>
          <w:rFonts w:hint="eastAsia"/>
        </w:rPr>
        <w:t>　　9.4 医用拭子行业销售模式及销售渠道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按产品类型细分，全球医用拭子市场规模2018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按应用细分，全球医用拭子市场规模2018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医用拭子行业发展主要特点</w:t>
      </w:r>
      <w:r>
        <w:rPr>
          <w:rFonts w:hint="eastAsia"/>
        </w:rPr>
        <w:br/>
      </w:r>
      <w:r>
        <w:rPr>
          <w:rFonts w:hint="eastAsia"/>
        </w:rPr>
        <w:t>　　表4 医用拭子行业发展有利因素分析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医用拭子行业发展不利因素分析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进入医用拭子行业壁垒</w:t>
      </w:r>
      <w:r>
        <w:rPr>
          <w:rFonts w:hint="eastAsia"/>
        </w:rPr>
        <w:br/>
      </w:r>
      <w:r>
        <w:rPr>
          <w:rFonts w:hint="eastAsia"/>
        </w:rPr>
        <w:t>　　表7 近三年医用拭子主要企业在国际市场占有率（按销量，2020-2023）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2022年医用拭子主要企业在国际市场排名（按销量）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近三年全球市场主要企业医用拭子销量（2020-2023）&amp;（千个）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近三年医用拭子主要企业在国际市场占有率（按收入，2020-2023）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2022年医用拭子主要企业在国际市场排名（按收入）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近三年全球市场主要企业医用拭子销售收入（2020-2023）&amp;（万元）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近三年全球市场主要企业医用拭子销售价格（2020-2023）&amp;（元/个）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近三年医用拭子主要企业在中国市场占有率（按销量，2020-2023）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2022年医用拭子主要企业在中国市场排名（按销量）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近三年中国市场主要企业医用拭子销量（2020-2023）&amp;（千个）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近三年医用拭子主要企业在中国市场占有率（按收入，2020-2023）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2022年医用拭子主要企业在中国市场排名（按收入）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近三年中国市场主要企业医用拭子销售收入（2020-2023）&amp;（万元）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全球主要厂商医用拭子总部及产地分布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全球主要厂商成立时间及医用拭子商业化日期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全球主要厂商医用拭子产品类型及应用</w:t>
      </w:r>
      <w:r>
        <w:rPr>
          <w:rFonts w:hint="eastAsia"/>
        </w:rPr>
        <w:br/>
      </w:r>
      <w:r>
        <w:rPr>
          <w:rFonts w:hint="eastAsia"/>
        </w:rPr>
        <w:t>　　表23 2022年全球医用拭子主要厂商市场地位（第一梯队、第二梯队和第三梯队）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全球医用拭子市场投资、并购等现状分析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全球主要地区医用拭子产量增速（CAGR）：（2018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全球主要地区医用拭子产量（2018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全球主要地区医用拭子产量（2018-2023）&amp;（千个）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全球主要地区医用拭子产量（2024-2029）&amp;（千个）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全球主要地区医用拭子产量市场份额（2018-2023）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全球主要地区医用拭子产量（2024-2029）&amp;（千个）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全球主要地区医用拭子销售收入增速：（2018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全球主要地区医用拭子销售收入（2018-2023）&amp;（万元）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全球主要地区医用拭子销售收入市场份额（2018-2023）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全球主要地区医用拭子收入（2024-2029）&amp;（万元）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全球主要地区医用拭子收入市场份额（2024-2029）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全球主要地区医用拭子销量（千个）：2018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全球主要地区医用拭子销量（2018-2023）&amp;（千个）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全球主要地区医用拭子销量市场份额（2018-2023）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全球主要地区医用拭子销量（2024-2029）&amp;（千个）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全球主要地区医用拭子销量份额（2024-2029）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医用拭子销量（千个）、收入（万元）、价格（元/个）及毛利率（2018-2023）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全球不同产品类型医用拭子销量（2018-2023年）&amp;（千个）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全球不同产品类型医用拭子销量市场份额（2018-2023）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全球不同产品类型医用拭子销量预测（2024-2029）&amp;（千个）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表84 全球市场不同产品类型医用拭子销量市场份额预测（2024-2029）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全球不同产品类型医用拭子收入（2018-2023年）&amp;（万元）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全球不同产品类型医用拭子收入市场份额（2018-2023）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全球不同产品类型医用拭子收入预测（2024-2029）&amp;（万元）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全球不同产品类型医用拭子收入市场份额预测（2024-2029）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全球不同应用医用拭子销量（2018-2023年）&amp;（千个）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表90 全球不同应用医用拭子销量市场份额（2018-2023）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全球不同应用医用拭子销量预测（2024-2029）&amp;（千个）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表92 全球市场不同应用医用拭子销量市场份额预测（2024-2029）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全球不同应用医用拭子收入（2018-2023年）&amp;（万元）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全球不同应用医用拭子收入市场份额（2018-2023）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全球不同应用医用拭子收入预测（2024-2029）&amp;（万元）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全球不同应用医用拭子收入市场份额预测（2024-2029）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医用拭子行业发展趋势</w:t>
      </w:r>
      <w:r>
        <w:rPr>
          <w:rFonts w:hint="eastAsia"/>
        </w:rPr>
        <w:br/>
      </w:r>
      <w:r>
        <w:rPr>
          <w:rFonts w:hint="eastAsia"/>
        </w:rPr>
        <w:t>　　表98 医用拭子行业主要驱动因素</w:t>
      </w:r>
      <w:r>
        <w:rPr>
          <w:rFonts w:hint="eastAsia"/>
        </w:rPr>
        <w:br/>
      </w:r>
      <w:r>
        <w:rPr>
          <w:rFonts w:hint="eastAsia"/>
        </w:rPr>
        <w:t>　　表99 医用拭子行业供应链分析</w:t>
      </w:r>
      <w:r>
        <w:rPr>
          <w:rFonts w:hint="eastAsia"/>
        </w:rPr>
        <w:br/>
      </w:r>
      <w:r>
        <w:rPr>
          <w:rFonts w:hint="eastAsia"/>
        </w:rPr>
        <w:t>　　表100 医用拭子上游原料供应商</w:t>
      </w:r>
      <w:r>
        <w:rPr>
          <w:rFonts w:hint="eastAsia"/>
        </w:rPr>
        <w:br/>
      </w:r>
      <w:r>
        <w:rPr>
          <w:rFonts w:hint="eastAsia"/>
        </w:rPr>
        <w:t>　　表101 医用拭子行业主要下游客户</w:t>
      </w:r>
      <w:r>
        <w:rPr>
          <w:rFonts w:hint="eastAsia"/>
        </w:rPr>
        <w:br/>
      </w:r>
      <w:r>
        <w:rPr>
          <w:rFonts w:hint="eastAsia"/>
        </w:rPr>
        <w:t>　　表102 医用拭子行业典型经销商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医用拭子产品图片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全球不同产品类型医用拭子销售额2018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全球不同产品类型医用拭子市场份额2022 &amp; 2029</w:t>
      </w:r>
      <w:r>
        <w:rPr>
          <w:rFonts w:hint="eastAsia"/>
        </w:rPr>
        <w:br/>
      </w:r>
      <w:r>
        <w:rPr>
          <w:rFonts w:hint="eastAsia"/>
        </w:rPr>
        <w:t>　　图4 植绒拭子产品图片</w:t>
      </w:r>
      <w:r>
        <w:rPr>
          <w:rFonts w:hint="eastAsia"/>
        </w:rPr>
        <w:br/>
      </w:r>
      <w:r>
        <w:rPr>
          <w:rFonts w:hint="eastAsia"/>
        </w:rPr>
        <w:t>　　图5 棉拭子产品图片</w:t>
      </w:r>
      <w:r>
        <w:rPr>
          <w:rFonts w:hint="eastAsia"/>
        </w:rPr>
        <w:br/>
      </w:r>
      <w:r>
        <w:rPr>
          <w:rFonts w:hint="eastAsia"/>
        </w:rPr>
        <w:t>　　图6 聚酯拭子产品图片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全球不同应用医用拭子销售额2018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全球不同应用医用拭子市场份额2022 VS 2029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其他医疗机构</w:t>
      </w:r>
      <w:r>
        <w:rPr>
          <w:rFonts w:hint="eastAsia"/>
        </w:rPr>
        <w:br/>
      </w:r>
      <w:r>
        <w:rPr>
          <w:rFonts w:hint="eastAsia"/>
        </w:rPr>
        <w:t>　　图13 2022年全球前五大生产商医用拭子市场份额</w:t>
      </w:r>
      <w:r>
        <w:rPr>
          <w:rFonts w:hint="eastAsia"/>
        </w:rPr>
        <w:br/>
      </w:r>
      <w:r>
        <w:rPr>
          <w:rFonts w:hint="eastAsia"/>
        </w:rPr>
        <w:t>　　图14 2022年全球医用拭子第一梯队、第二梯队和第三梯队厂商及市场份额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全球医用拭子产能、产量、产能利用率及发展趋势（2018-2029）&amp;（千个）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图16 全球医用拭子产量、需求量及发展趋势（2018-2029）&amp;（千个）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全球主要地区医用拭子产量市场份额（2018-2029）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中国医用拭子产能、产量、产能利用率及发展趋势（2018-2029）&amp;（千个）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中国医用拭子产量、市场需求量及发展趋势（2018-2029）&amp;（千个）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图20 全球医用拭子市场销售额及增长率：（2018-2029）&amp;（万元）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全球市场医用拭子市场规模：2018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图23 全球市场医用拭子价格趋势（2018-2029）&amp;（元/个）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全球主要地区医用拭子销售收入（2018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全球主要地区医用拭子销售收入市场份额（2018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图27 北美市场医用拭子收入及增长率（2018-2029）&amp;（万元）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图29 欧洲市场医用拭子收入及增长率（2018-2029）&amp;（万元）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图31 中国市场医用拭子收入及增长率（2018-2029）&amp;（万元）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图33 日本市场医用拭子收入及增长率（2018-2029）&amp;（万元）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图35 东南亚市场医用拭子收入及增长率（2018-2029）&amp;（万元）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印度市场医用拭子销量及增长率（2018-2029）&amp;（千个）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图37 印度市场医用拭子收入及增长率（2018-2029）&amp;（万元）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全球不同产品类型医用拭子价格走势（2018-2029）&amp;（元/个）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全球不同应用医用拭子价格走势（2018-2029）&amp;（元/个）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图40 医用拭子中国企业SWOT分析</w:t>
      </w:r>
      <w:r>
        <w:rPr>
          <w:rFonts w:hint="eastAsia"/>
        </w:rPr>
        <w:br/>
      </w:r>
      <w:r>
        <w:rPr>
          <w:rFonts w:hint="eastAsia"/>
        </w:rPr>
        <w:t>　　图41 医用拭子产业链</w:t>
      </w:r>
      <w:r>
        <w:rPr>
          <w:rFonts w:hint="eastAsia"/>
        </w:rPr>
        <w:br/>
      </w:r>
      <w:r>
        <w:rPr>
          <w:rFonts w:hint="eastAsia"/>
        </w:rPr>
        <w:t>　　图42 医用拭子行业采购模式分析</w:t>
      </w:r>
      <w:r>
        <w:rPr>
          <w:rFonts w:hint="eastAsia"/>
        </w:rPr>
        <w:br/>
      </w:r>
      <w:r>
        <w:rPr>
          <w:rFonts w:hint="eastAsia"/>
        </w:rPr>
        <w:t>　　图43 医用拭子行业生产模式分析</w:t>
      </w:r>
      <w:r>
        <w:rPr>
          <w:rFonts w:hint="eastAsia"/>
        </w:rPr>
        <w:br/>
      </w:r>
      <w:r>
        <w:rPr>
          <w:rFonts w:hint="eastAsia"/>
        </w:rPr>
        <w:t>　　图44 医用拭子行业销售模式分析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0a917af1f4aaa" w:history="1">
        <w:r>
          <w:rPr>
            <w:rStyle w:val="Hyperlink"/>
          </w:rPr>
          <w:t>2024-2029年全球与中国医用拭子市场调查研究及趋势分析报告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0a917af1f4aaa" w:history="1">
        <w:r>
          <w:rPr>
            <w:rStyle w:val="Hyperlink"/>
          </w:rPr>
          <w:t>https://www.20087.com/5/20/YiYongShiZiHangYeFaZhanQuShi.html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cd76b93340c4" w:history="1">
      <w:r>
        <w:rPr>
          <w:rStyle w:val="Hyperlink"/>
        </w:rPr>
        <w:t>2024-2029年全球与中国医用拭子市场调查研究及趋势分析报告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YongShiZiHangYeFaZhanQuShi.html" TargetMode="External" Id="R87b0a917af1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YongShiZiHangYeFaZhanQuShi.html" TargetMode="External" Id="Rc479cd76b933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2023-08-25T01:43:10Z</dcterms:created>
  <dcterms:modified xsi:type="dcterms:W3CDTF">2023-08-25T02:43:10Z</dcterms:modified>
  <dc:subject>2024-2029年全球与中国医用拭子市场调查研究及趋势分析报告</dc:subject>
  <dc:title>2024-2029年全球与中国医用拭子市场调查研究及趋势分析报告</dc:title>
  <cp:keywords>2024-2029年全球与中国医用拭子市场调查研究及趋势分析报告</cp:keywords>
  <dc:description>2024-2029年全球与中国医用拭子市场调查研究及趋势分析报告</dc:description>
</cp:coreProperties>
</file>