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bee7e3c7a4e63" w:history="1">
              <w:r>
                <w:rPr>
                  <w:rStyle w:val="Hyperlink"/>
                </w:rPr>
                <w:t>2025-2031年中国医用脱脂绷带市场现状与趋势预测报告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bee7e3c7a4e63" w:history="1">
              <w:r>
                <w:rPr>
                  <w:rStyle w:val="Hyperlink"/>
                </w:rPr>
                <w:t>2025-2031年中国医用脱脂绷带市场现状与趋势预测报告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bee7e3c7a4e63" w:history="1">
                <w:r>
                  <w:rPr>
                    <w:rStyle w:val="Hyperlink"/>
                  </w:rPr>
                  <w:t>https://www.20087.com/5/00/YiYongTuoZhiBengDaiFaZhanQuShiFenXi.html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脱脂绷带是一种基础的医疗用品，在临床治疗中扮演着重要角色，主要用于包扎伤口、固定敷料或支撑受伤部位。近年来，随着医疗技术的进步和患者对舒适度与愈合效果的更高要求，医用脱脂绷带的材质和功能也在不断升级。新一代绷带不仅具有良好的透气性和吸收性，还能有效预防感染，促进伤口愈合，且更加柔软、贴合皮肤，减少了二次伤害的风险。</w:t>
      </w:r>
      <w:r>
        <w:rPr>
          <w:rFonts w:hint="eastAsia"/>
        </w:rPr>
        <w:br/>
      </w:r>
      <w:r>
        <w:rPr>
          <w:rFonts w:hint="eastAsia"/>
        </w:rPr>
        <w:t>　　未来，医用脱脂绷带将朝着智能化和个性化方向发展。通过嵌入传感器技术，绷带能够监测伤口的温度、湿度和愈合进度，实时传输数据给医护人员，使治疗更加精准。同时，根据不同的伤口类型和愈合阶段，绷带将提供定制化的治疗方案，比如释放适量的药物或生长因子，加速愈合过程。此外，环保材料的应用也将成为趋势，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bee7e3c7a4e63" w:history="1">
        <w:r>
          <w:rPr>
            <w:rStyle w:val="Hyperlink"/>
          </w:rPr>
          <w:t>2025-2031年中国医用脱脂绷带市场现状与趋势预测报告</w:t>
        </w:r>
      </w:hyperlink>
      <w:r>
        <w:rPr>
          <w:rFonts w:hint="eastAsia"/>
        </w:rPr>
        <w:t>》基于权威数据资源与长期监测数据，全面分析了医用脱脂绷带行业现状、市场需求、市场规模及产业链结构。医用脱脂绷带报告探讨了价格变动、细分市场特征以及市场前景，并对未来发展趋势进行了科学预测。同时，医用脱脂绷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医用脱脂绷带行业发展概述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一、医用脱脂绷带行业定义及分类</w:t>
      </w:r>
      <w:r>
        <w:rPr>
          <w:rFonts w:hint="eastAsia"/>
        </w:rPr>
        <w:br/>
      </w:r>
      <w:r>
        <w:rPr>
          <w:rFonts w:hint="eastAsia"/>
        </w:rPr>
        <w:t>　　　　二、医用脱脂绷带行业经济特性</w:t>
      </w:r>
      <w:r>
        <w:rPr>
          <w:rFonts w:hint="eastAsia"/>
        </w:rPr>
        <w:br/>
      </w:r>
      <w:r>
        <w:rPr>
          <w:rFonts w:hint="eastAsia"/>
        </w:rPr>
        <w:t>　　　　三、医用脱脂绷带行业产业链简介</w:t>
      </w:r>
      <w:r>
        <w:rPr>
          <w:rFonts w:hint="eastAsia"/>
        </w:rPr>
        <w:br/>
      </w:r>
      <w:r>
        <w:rPr>
          <w:rFonts w:hint="eastAsia"/>
        </w:rPr>
        <w:t>　　第二节 医用脱脂绷带行业发展成熟度</w:t>
      </w:r>
      <w:r>
        <w:rPr>
          <w:rFonts w:hint="eastAsia"/>
        </w:rPr>
        <w:br/>
      </w:r>
      <w:r>
        <w:rPr>
          <w:rFonts w:hint="eastAsia"/>
        </w:rPr>
        <w:t>　　　　一、医用脱脂绷带行业发展周期分析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2024-2025年医用脱脂绷带行业相关产业动态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2024-2025年医用脱脂绷带行业发展环境分析</w:t>
      </w:r>
      <w:r>
        <w:rPr>
          <w:rFonts w:hint="eastAsia"/>
        </w:rPr>
        <w:br/>
      </w:r>
      <w:r>
        <w:rPr>
          <w:rFonts w:hint="eastAsia"/>
        </w:rPr>
        <w:t>　　第一节 医用脱脂绷带行业环境分析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医用脱脂绷带行业相关政策、法规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2024-2025年医用脱脂绷带行业技术发展现状及趋势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当前我国医用脱脂绷带技术发展现状</w:t>
      </w:r>
      <w:r>
        <w:rPr>
          <w:rFonts w:hint="eastAsia"/>
        </w:rPr>
        <w:br/>
      </w:r>
      <w:r>
        <w:rPr>
          <w:rFonts w:hint="eastAsia"/>
        </w:rPr>
        <w:t>　　第二节 中外医用脱脂绷带技术差距及产生差距的主要原因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提高我国医用脱脂绷带技术的对策</w:t>
      </w:r>
      <w:r>
        <w:rPr>
          <w:rFonts w:hint="eastAsia"/>
        </w:rPr>
        <w:br/>
      </w:r>
      <w:r>
        <w:rPr>
          <w:rFonts w:hint="eastAsia"/>
        </w:rPr>
        <w:t>　　第四节 我国医用脱脂绷带产品研发、设计发展趋势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中国医用脱脂绷带市场发展调研</w:t>
      </w:r>
      <w:r>
        <w:rPr>
          <w:rFonts w:hint="eastAsia"/>
        </w:rPr>
        <w:br/>
      </w:r>
      <w:r>
        <w:rPr>
          <w:rFonts w:hint="eastAsia"/>
        </w:rPr>
        <w:t>　　第一节 医用脱脂绷带市场现状分析及预测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一、2019-2024年中国医用脱脂绷带市场规模分析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二、2025-2031年中国医用脱脂绷带市场规模预测</w:t>
      </w:r>
      <w:r>
        <w:rPr>
          <w:rFonts w:hint="eastAsia"/>
        </w:rPr>
        <w:br/>
      </w:r>
      <w:r>
        <w:rPr>
          <w:rFonts w:hint="eastAsia"/>
        </w:rPr>
        <w:t>　　第二节 医用脱脂绷带行业产能分析及预测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一、2019-2024年中国医用脱脂绷带行业产能分析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二、2025-2031年中国医用脱脂绷带行业产能预测</w:t>
      </w:r>
      <w:r>
        <w:rPr>
          <w:rFonts w:hint="eastAsia"/>
        </w:rPr>
        <w:br/>
      </w:r>
      <w:r>
        <w:rPr>
          <w:rFonts w:hint="eastAsia"/>
        </w:rPr>
        <w:t>　　第三节 医用脱脂绷带行业产量分析及预测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一、2019-2024年中国医用脱脂绷带行业产量分析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二、2025-2031年中国医用脱脂绷带行业产量预测</w:t>
      </w:r>
      <w:r>
        <w:rPr>
          <w:rFonts w:hint="eastAsia"/>
        </w:rPr>
        <w:br/>
      </w:r>
      <w:r>
        <w:rPr>
          <w:rFonts w:hint="eastAsia"/>
        </w:rPr>
        <w:t>　　第四节 医用脱脂绷带市场需求分析及预测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一、2019-2024年中国医用脱脂绷带市场需求分析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二、2025-2031年中国医用脱脂绷带市场需求预测</w:t>
      </w:r>
      <w:r>
        <w:rPr>
          <w:rFonts w:hint="eastAsia"/>
        </w:rPr>
        <w:br/>
      </w:r>
      <w:r>
        <w:rPr>
          <w:rFonts w:hint="eastAsia"/>
        </w:rPr>
        <w:t>　　第五节 医用脱脂绷带进出口数据分析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一、2019-2024年中国医用脱脂绷带进出口数据分析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二、2025-2031年国内医用脱脂绷带进出口情况预测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2019-2024年中国医用脱脂绷带行业总体发展状况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中国医用脱脂绷带行业规模情况分析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一、医用脱脂绷带行业单位规模情况分析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二、医用脱脂绷带行业人员规模状况分析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三、医用脱脂绷带行业资产规模状况分析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四、医用脱脂绷带行业市场规模状况分析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五、医用脱脂绷带行业敏感性分析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中国医用脱脂绷带行业财务能力分析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一、医用脱脂绷带行业盈利能力分析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二、医用脱脂绷带行业偿债能力分析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三、医用脱脂绷带行业营运能力分析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四、医用脱脂绷带行业发展能力分析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中国医用脱脂绷带行业重点区域发展分析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一、中国医用脱脂绷带行业重点区域市场结构变化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二、重点地区（一）医用脱脂绷带行业发展分析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三、重点地区（二）医用脱脂绷带行业发展分析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四、重点地区（三）医用脱脂绷带行业发展分析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五、重点地区（四）医用脱脂绷带行业发展分析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六、重点地区（五）医用脱脂绷带行业发展分析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医用脱脂绷带行业产品价格分析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三、主要医用脱脂绷带品牌产品价位分析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五、价格在医用脱脂绷带行业竞争中的重要性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2025年中国医用脱脂绷带行业上下游行业发展分析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医用脱脂绷带上游行业分析</w:t>
      </w:r>
      <w:r>
        <w:rPr>
          <w:rFonts w:hint="eastAsia"/>
        </w:rPr>
        <w:br/>
      </w:r>
      <w:r>
        <w:rPr>
          <w:rFonts w:hint="eastAsia"/>
        </w:rPr>
        <w:t>　　　　一、医用脱脂绷带产品成本构成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四、上游供给对医用脱脂绷带行业的影响</w:t>
      </w:r>
      <w:r>
        <w:rPr>
          <w:rFonts w:hint="eastAsia"/>
        </w:rPr>
        <w:br/>
      </w:r>
      <w:r>
        <w:rPr>
          <w:rFonts w:hint="eastAsia"/>
        </w:rPr>
        <w:t>　　第二节 医用脱脂绷带下游行业分析</w:t>
      </w:r>
      <w:r>
        <w:rPr>
          <w:rFonts w:hint="eastAsia"/>
        </w:rPr>
        <w:br/>
      </w:r>
      <w:r>
        <w:rPr>
          <w:rFonts w:hint="eastAsia"/>
        </w:rPr>
        <w:t>　　　　一、医用脱脂绷带下游行业分布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四、下游需求对医用脱脂绷带行业的影响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医用脱脂绷带行业重点企业发展调研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医用脱脂绷带重点企业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医用脱脂绷带重点企业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医用脱脂绷带重点企业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医用脱脂绷带重点企业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医用脱脂绷带重点企业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医用脱脂绷带重点企业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2025年中国医用脱脂绷带产业市场竞争格局分析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2025年中国医用脱脂绷带产业竞争现状分析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一、医用脱脂绷带竞争力分析</w:t>
      </w:r>
      <w:r>
        <w:rPr>
          <w:rFonts w:hint="eastAsia"/>
        </w:rPr>
        <w:br/>
      </w:r>
      <w:r>
        <w:rPr>
          <w:rFonts w:hint="eastAsia"/>
        </w:rPr>
        <w:t>　　　　二、医用脱脂绷带技术竞争分析</w:t>
      </w:r>
      <w:r>
        <w:rPr>
          <w:rFonts w:hint="eastAsia"/>
        </w:rPr>
        <w:br/>
      </w:r>
      <w:r>
        <w:rPr>
          <w:rFonts w:hint="eastAsia"/>
        </w:rPr>
        <w:t>　　　　三、医用脱脂绷带价格竞争分析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2025年中国医用脱脂绷带产业集中度分析</w:t>
      </w:r>
      <w:r>
        <w:rPr>
          <w:rFonts w:hint="eastAsia"/>
        </w:rPr>
        <w:br/>
      </w:r>
      <w:r>
        <w:rPr>
          <w:rFonts w:hint="eastAsia"/>
        </w:rPr>
        <w:t>　　　　一、医用脱脂绷带市场集中度分析</w:t>
      </w:r>
      <w:r>
        <w:rPr>
          <w:rFonts w:hint="eastAsia"/>
        </w:rPr>
        <w:br/>
      </w:r>
      <w:r>
        <w:rPr>
          <w:rFonts w:hint="eastAsia"/>
        </w:rPr>
        <w:t>　　　　二、医用脱脂绷带企业集中度分析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2025-2031年提高医用脱脂绷带企业竞争力的策略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医用脱脂绷带行业投资风险预警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2025年影响医用脱脂绷带行业发展的主要因素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一、影响医用脱脂绷带行业运行的有利因素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二、影响医用脱脂绷带行业运行的稳定因素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三、影响医用脱脂绷带行业运行的不利因素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四、我国医用脱脂绷带行业发展面临的挑战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五、我国医用脱脂绷带行业发展面临的机遇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对医用脱脂绷带行业投资风险预警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一、2025-2031年医用脱脂绷带行业市场风险及控制策略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二、2025-2031年医用脱脂绷带行业政策风险及控制策略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三、2025-2031年医用脱脂绷带行业经营风险及控制策略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四、2025-2031年医用脱脂绷带同业竞争风险及控制策略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五、2025-2031年医用脱脂绷带行业其他风险及控制策略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医用脱脂绷带行业发展趋势与投资规划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2025-2031年医用脱脂绷带市场发展潜力分析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2025-2031年医用脱脂绷带行业发展趋势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2025-2031年医用脱脂绷带行业投资前景研究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中智^林^－对我国医用脱脂绷带品牌的战略思考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二、医用脱脂绷带实施品牌战略的意义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三、医用脱脂绷带企业品牌的现状分析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四、我国医用脱脂绷带企业的品牌战略</w:t>
      </w:r>
      <w:r>
        <w:rPr>
          <w:rFonts w:hint="eastAsia"/>
        </w:rPr>
        <w:br/>
      </w:r>
      <w:r>
        <w:rPr>
          <w:rFonts w:hint="eastAsia"/>
        </w:rPr>
        <w:t>　　　　五、医用脱脂绷带品牌战略管理的策略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2019-2024年中国医用脱脂绷带市场规模及增长情况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2019-2024年中国医用脱脂绷带行业产量及增长趋势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2025-2031年中国医用脱脂绷带行业产量预测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2019-2024年中国医用脱脂绷带行业市场需求及增长情况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2025-2031年中国医用脱脂绷带行业市场需求预测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2019-2024年中国医用脱脂绷带行业利润及增长情况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**地区医用脱脂绷带市场规模及增长情况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**地区医用脱脂绷带行业市场需求情况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2019-2024年中国医用脱脂绷带行业进口量及增速统计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2019-2024年中国医用脱脂绷带行业出口量及增速统计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医用脱脂绷带重点企业经营情况分析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2025年医用脱脂绷带市场前景分析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2025-2031年中国医用脱脂绷带市场需求预测</w:t>
      </w:r>
      <w:r>
        <w:rPr>
          <w:rFonts w:hint="eastAsia"/>
        </w:rPr>
        <w:br/>
      </w:r>
      <w:r>
        <w:rPr>
          <w:rFonts w:hint="eastAsia"/>
        </w:rPr>
        <w:t>　　图表 2025年医用脱脂绷带发展趋势预测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bee7e3c7a4e63" w:history="1">
        <w:r>
          <w:rPr>
            <w:rStyle w:val="Hyperlink"/>
          </w:rPr>
          <w:t>2025-2031年中国医用脱脂绷带市场现状与趋势预测报告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bee7e3c7a4e63" w:history="1">
        <w:r>
          <w:rPr>
            <w:rStyle w:val="Hyperlink"/>
          </w:rPr>
          <w:t>https://www.20087.com/5/00/YiYongTuoZhiBengDaiFaZhanQuShiFenXi.html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热点：医用沙布多钱一卷、医用脱脂绷带的计量单位是包还是卷、脱脂纱布、医用脱脂绷带有保质期吗、纱布照片、医用脱脂绷带怎么用、纱布图片大全大图、医用脱脂纱布与纱布绷带、绷带包头全包图片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dd66ee20b4374" w:history="1">
      <w:r>
        <w:rPr>
          <w:rStyle w:val="Hyperlink"/>
        </w:rPr>
        <w:t>2025-2031年中国医用脱脂绷带市场现状与趋势预测报告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iYongTuoZhiBengDaiFaZhanQuShiFenXi.html" TargetMode="External" Id="R484bee7e3c7a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iYongTuoZhiBengDaiFaZhanQuShiFenXi.html" TargetMode="External" Id="Ra43dd66ee20b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2025-01-28T01:40:00Z</dcterms:created>
  <dcterms:modified xsi:type="dcterms:W3CDTF">2025-01-28T02:40:00Z</dcterms:modified>
  <dc:subject>2025-2031年中国医用脱脂绷带市场现状与趋势预测报告</dc:subject>
  <dc:title>2025-2031年中国医用脱脂绷带市场现状与趋势预测报告</dc:title>
  <cp:keywords>2025-2031年中国医用脱脂绷带市场现状与趋势预测报告</cp:keywords>
  <dc:description>2025-2031年中国医用脱脂绷带市场现状与趋势预测报告</dc:description>
</cp:coreProperties>
</file>