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0867070e24f1a" w:history="1">
              <w:r>
                <w:rPr>
                  <w:rStyle w:val="Hyperlink"/>
                </w:rPr>
                <w:t>2024-2030年全球与中国医疗废物服务行业深度调研与发展趋势报告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0867070e24f1a" w:history="1">
              <w:r>
                <w:rPr>
                  <w:rStyle w:val="Hyperlink"/>
                </w:rPr>
                <w:t>2024-2030年全球与中国医疗废物服务行业深度调研与发展趋势报告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0867070e24f1a" w:history="1">
                <w:r>
                  <w:rPr>
                    <w:rStyle w:val="Hyperlink"/>
                  </w:rPr>
                  <w:t>https://www.20087.com/5/70/YiLiaoFeiWuFuWuDeFaZhanQuShi.html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服务是对医疗机构产生的医疗废物进行收集、运输、处理和处置的专业服务。近年来，随着医疗技术的快速发展和医疗废物量的增加，医疗废物服务市场需求持续增长。特别是在严格的环保法规和公共卫生要求下，医疗废物服务的高效性和安全性使其成为关键服务。目前，全球医疗废物服务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医疗废物服务市场将迎来更多的发展机遇。随着环保法规的进一步严格和医疗废物处理技术的进步，医疗废物服务的绿色化和智能化将成为市场的发展方向。例如，通过集成更多的传感器和智能控制系统，实现医疗废物处理的自动监控和管理。此外，新兴市场的快速发展也将带动医疗废物服务需求的增加。企业需要不断提升技术水平和服务质量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0867070e24f1a" w:history="1">
        <w:r>
          <w:rPr>
            <w:rStyle w:val="Hyperlink"/>
          </w:rPr>
          <w:t>2024-2030年全球与中国医疗废物服务行业深度调研与发展趋势报告</w:t>
        </w:r>
      </w:hyperlink>
      <w:r>
        <w:rPr>
          <w:rFonts w:hint="eastAsia"/>
        </w:rPr>
        <w:t>》在多年医疗废物服务行业研究的基础上，结合全球及中国医疗废物服务行业市场的发展现状，通过资深研究团队对医疗废物服务市场资料进行整理，并依托国家权威数据资源和长期市场监测的数据库，对医疗废物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20867070e24f1a" w:history="1">
        <w:r>
          <w:rPr>
            <w:rStyle w:val="Hyperlink"/>
          </w:rPr>
          <w:t>2024-2030年全球与中国医疗废物服务行业深度调研与发展趋势报告</w:t>
        </w:r>
      </w:hyperlink>
      <w:r>
        <w:rPr>
          <w:rFonts w:hint="eastAsia"/>
        </w:rPr>
        <w:t>》可以帮助投资者准确把握医疗废物服务行业的市场现状，为投资者进行投资作出医疗废物服务行业前景预判，挖掘医疗废物服务行业投资价值，同时提出医疗废物服务行业投资策略、营销策略等方面的建议。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医疗废物服务市场概述</w:t>
      </w:r>
      <w:r>
        <w:rPr>
          <w:rFonts w:hint="eastAsia"/>
        </w:rPr>
        <w:br/>
      </w:r>
      <w:r>
        <w:rPr>
          <w:rFonts w:hint="eastAsia"/>
        </w:rPr>
        <w:t>　　1.1 医疗废物服务市场概述</w:t>
      </w:r>
      <w:r>
        <w:rPr>
          <w:rFonts w:hint="eastAsia"/>
        </w:rPr>
        <w:br/>
      </w:r>
      <w:r>
        <w:rPr>
          <w:rFonts w:hint="eastAsia"/>
        </w:rPr>
        <w:t>　　1.2 不同类型医疗废物服务分析</w:t>
      </w:r>
      <w:r>
        <w:rPr>
          <w:rFonts w:hint="eastAsia"/>
        </w:rPr>
        <w:br/>
      </w:r>
      <w:r>
        <w:rPr>
          <w:rFonts w:hint="eastAsia"/>
        </w:rPr>
        <w:t>　　　　1.2.1 过期药物处置</w:t>
      </w:r>
      <w:r>
        <w:rPr>
          <w:rFonts w:hint="eastAsia"/>
        </w:rPr>
        <w:br/>
      </w:r>
      <w:r>
        <w:rPr>
          <w:rFonts w:hint="eastAsia"/>
        </w:rPr>
        <w:t>　　　　1.2.2 工作场所暴力培训</w:t>
      </w:r>
      <w:r>
        <w:rPr>
          <w:rFonts w:hint="eastAsia"/>
        </w:rPr>
        <w:br/>
      </w:r>
      <w:r>
        <w:rPr>
          <w:rFonts w:hint="eastAsia"/>
        </w:rPr>
        <w:t>　　　　1.2.3 机密文件粉碎</w:t>
      </w:r>
      <w:r>
        <w:rPr>
          <w:rFonts w:hint="eastAsia"/>
        </w:rPr>
        <w:br/>
      </w:r>
      <w:r>
        <w:rPr>
          <w:rFonts w:hint="eastAsia"/>
        </w:rPr>
        <w:t>　　　　1.2.4 数据泄露保护</w:t>
      </w:r>
      <w:r>
        <w:rPr>
          <w:rFonts w:hint="eastAsia"/>
        </w:rPr>
        <w:br/>
      </w:r>
      <w:r>
        <w:rPr>
          <w:rFonts w:hint="eastAsia"/>
        </w:rPr>
        <w:t>　　　　1.2.5 医疗废物清除和处理</w:t>
      </w:r>
      <w:r>
        <w:rPr>
          <w:rFonts w:hint="eastAsia"/>
        </w:rPr>
        <w:br/>
      </w:r>
      <w:r>
        <w:rPr>
          <w:rFonts w:hint="eastAsia"/>
        </w:rPr>
        <w:t>　　　　1.2.6 HIPAA合规培训</w:t>
      </w:r>
      <w:r>
        <w:rPr>
          <w:rFonts w:hint="eastAsia"/>
        </w:rPr>
        <w:br/>
      </w:r>
      <w:r>
        <w:rPr>
          <w:rFonts w:hint="eastAsia"/>
        </w:rPr>
        <w:t>　　　　1.2.7 OSHA合规解决方案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全球市场不同类型医疗废物服务规模对比分析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全球市场不同类型医疗废物服务规模对比（2018-2023年）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全球不同类型医疗废物服务规模及市场份额（2018-2023年）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中国市场不同类型医疗废物服务规模对比分析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中国市场不同类型医疗废物服务规模对比（2018-2023年）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中国不同类型医疗废物服务规模及市场份额（2018-2023年）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医疗废物服务主要应用领域对比分析</w:t>
      </w:r>
      <w:r>
        <w:rPr>
          <w:rFonts w:hint="eastAsia"/>
        </w:rPr>
        <w:br/>
      </w:r>
      <w:r>
        <w:rPr>
          <w:rFonts w:hint="eastAsia"/>
        </w:rPr>
        <w:t>　　2.1 医疗废物服务主要应用领域分析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全球医疗废物服务主要应用领域对比分析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全球医疗废物服务主要应用领域规模（万元）及增长率（2018-2023年）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全球医疗废物服务主要应用规模（万元）及增长率（2018-2023年）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中国医疗废物服务主要应用领域对比分析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中国医疗废物服务主要应用领域规模（万元）及增长率（2018-2023年）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中国医疗废物服务主要应用规模（万元）及增长率（2018-2023年）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全球主要地区医疗废物服务发展历程及现状分析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全球主要地区医疗废物服务现状与未来趋势分析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全球医疗废物服务主要地区对比分析（2018-2023年）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全球主要地区医疗废物服务规模及对比（2018-2023年）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全球医疗废物服务主要地区规模及市场份额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中国医疗废物服务规模（万元）及毛利率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全球医疗废物服务主要企业竞争分析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全球主要企业医疗废物服务规模及市场份额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全球医疗废物服务主要企业竞争态势及未来趋势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全球医疗废物服务市场集中度</w:t>
      </w:r>
      <w:r>
        <w:rPr>
          <w:rFonts w:hint="eastAsia"/>
        </w:rPr>
        <w:br/>
      </w:r>
      <w:r>
        <w:rPr>
          <w:rFonts w:hint="eastAsia"/>
        </w:rPr>
        <w:t>　　　　4.3.2 全球医疗废物服务Top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中国医疗废物服务主要企业竞争分析</w:t>
      </w:r>
      <w:r>
        <w:rPr>
          <w:rFonts w:hint="eastAsia"/>
        </w:rPr>
        <w:br/>
      </w:r>
      <w:r>
        <w:rPr>
          <w:rFonts w:hint="eastAsia"/>
        </w:rPr>
        <w:t>　　5.1 中国医疗废物服务规模及市场份额（2018-2023年）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中国医疗废物服务Top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医疗废物服务主要企业现状分析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医疗废物服务产品类型及应用领域介绍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重点企业（1）医疗废物服务规模（万元）及毛利率（2018-2023年）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医疗废物服务产品类型及应用领域介绍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重点企业（2）医疗废物服务规模（万元）及毛利率（2018-2023年）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医疗废物服务产品类型及应用领域介绍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重点企业（3）医疗废物服务规模（万元）及毛利率（2018-2023年）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医疗废物服务产品类型及应用领域介绍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重点企业（4）医疗废物服务规模（万元）及毛利率（2018-2023年）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医疗废物服务产品类型及应用领域介绍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重点企业（5）医疗废物服务规模（万元）及毛利率（2018-2023年）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医疗废物服务产品类型及应用领域介绍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重点企业（6）医疗废物服务规模（万元）及毛利率（2018-2023年）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医疗废物服务产品类型及应用领域介绍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重点企业（7）医疗废物服务规模（万元）及毛利率（2018-2023年）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医疗废物服务产品类型及应用领域介绍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重点企业（8）医疗废物服务规模（万元）及毛利率（2018-2023年）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医疗废物服务行业动态分析</w:t>
      </w:r>
      <w:r>
        <w:rPr>
          <w:rFonts w:hint="eastAsia"/>
        </w:rPr>
        <w:br/>
      </w:r>
      <w:r>
        <w:rPr>
          <w:rFonts w:hint="eastAsia"/>
        </w:rPr>
        <w:t>　　7.1 医疗废物服务发展历史、现状及趋势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医疗废物服务发展机遇、挑战及潜在风险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医疗废物服务当前及未来发展机遇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医疗废物服务发展的推动因素、有利条件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医疗废物服务发展面临的主要挑战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医疗废物服务目前存在的风险及潜在风险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医疗废物服务市场有利因素、不利因素分析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医疗废物服务发展的推动因素、有利条件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医疗废物服务发展的阻力、不利因素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全球医疗废物服务市场发展预测</w:t>
      </w:r>
      <w:r>
        <w:rPr>
          <w:rFonts w:hint="eastAsia"/>
        </w:rPr>
        <w:br/>
      </w:r>
      <w:r>
        <w:rPr>
          <w:rFonts w:hint="eastAsia"/>
        </w:rPr>
        <w:t>　　8.1 全球医疗废物服务规模（万元）预测（2024-2030年）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中国医疗废物服务发展预测</w:t>
      </w:r>
      <w:r>
        <w:rPr>
          <w:rFonts w:hint="eastAsia"/>
        </w:rPr>
        <w:br/>
      </w:r>
      <w:r>
        <w:rPr>
          <w:rFonts w:hint="eastAsia"/>
        </w:rPr>
        <w:t>　　8.3 全球主要地区医疗废物服务市场预测</w:t>
      </w:r>
      <w:r>
        <w:rPr>
          <w:rFonts w:hint="eastAsia"/>
        </w:rPr>
        <w:br/>
      </w:r>
      <w:r>
        <w:rPr>
          <w:rFonts w:hint="eastAsia"/>
        </w:rPr>
        <w:t>　　　　8.3.1 北美医疗废物服务发展趋势及未来潜力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欧洲医疗废物服务发展趋势及未来潜力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亚太医疗废物服务发展趋势及未来潜力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南美医疗废物服务发展趋势及未来潜力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中国医疗废物服务发展趋势及未来潜力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不同类型医疗废物服务发展预测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全球不同类型医疗废物服务规模（万元）分析预测（2024-2030年）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中国不同类型医疗废物服务规模（万元）分析预测</w:t>
      </w:r>
      <w:r>
        <w:rPr>
          <w:rFonts w:hint="eastAsia"/>
        </w:rPr>
        <w:br/>
      </w:r>
      <w:r>
        <w:rPr>
          <w:rFonts w:hint="eastAsia"/>
        </w:rPr>
        <w:t>　　8.5 医疗废物服务主要应用领域分析预测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全球医疗废物服务主要应用领域规模预测（2024-2030年）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中国医疗废物服务主要应用领域规模预测（2024-2030年）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图：2018-2030年全球医疗废物服务市场规模（万元）及未来趋势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图：2018-2030年中国医疗废物服务市场规模（万元）及未来趋势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表：过期药物处置主要企业列表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图：2018-2023年全球过期药物处置规模（万元）及增长率</w:t>
      </w:r>
      <w:r>
        <w:rPr>
          <w:rFonts w:hint="eastAsia"/>
        </w:rPr>
        <w:br/>
      </w:r>
      <w:r>
        <w:rPr>
          <w:rFonts w:hint="eastAsia"/>
        </w:rPr>
        <w:t>　　表：工作场所暴力培训主要企业列表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图：2018-2023年全球工作场所暴力培训规模（万元）及增长率</w:t>
      </w:r>
      <w:r>
        <w:rPr>
          <w:rFonts w:hint="eastAsia"/>
        </w:rPr>
        <w:br/>
      </w:r>
      <w:r>
        <w:rPr>
          <w:rFonts w:hint="eastAsia"/>
        </w:rPr>
        <w:t>　　表：机密文件粉碎主要企业列表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图：2018-2023年全球机密文件粉碎规模（万元）及增长率</w:t>
      </w:r>
      <w:r>
        <w:rPr>
          <w:rFonts w:hint="eastAsia"/>
        </w:rPr>
        <w:br/>
      </w:r>
      <w:r>
        <w:rPr>
          <w:rFonts w:hint="eastAsia"/>
        </w:rPr>
        <w:t>　　表：数据泄露保护主要企业列表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图：2018-2023年全球数据泄露保护规模（万元）及增长率</w:t>
      </w:r>
      <w:r>
        <w:rPr>
          <w:rFonts w:hint="eastAsia"/>
        </w:rPr>
        <w:br/>
      </w:r>
      <w:r>
        <w:rPr>
          <w:rFonts w:hint="eastAsia"/>
        </w:rPr>
        <w:t>　　表：医疗废物清除和处理主要企业列表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图：2018-2023年全球医疗废物清除和处理规模（万元）及增长率</w:t>
      </w:r>
      <w:r>
        <w:rPr>
          <w:rFonts w:hint="eastAsia"/>
        </w:rPr>
        <w:br/>
      </w:r>
      <w:r>
        <w:rPr>
          <w:rFonts w:hint="eastAsia"/>
        </w:rPr>
        <w:t>　　表：HIPAA合规培训主要企业列表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图：2018-2023年全球HIPAA合规培训规模（万元）及增长率</w:t>
      </w:r>
      <w:r>
        <w:rPr>
          <w:rFonts w:hint="eastAsia"/>
        </w:rPr>
        <w:br/>
      </w:r>
      <w:r>
        <w:rPr>
          <w:rFonts w:hint="eastAsia"/>
        </w:rPr>
        <w:t>　　表：OSHA合规解决方案主要企业列表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图：2018-2023年全球OSHA合规解决方案规模（万元）及增长率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表：全球市场不同类型医疗废物服务规模（万元）及增长率对比（2018-2023年）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表：2018-2023年全球不同类型医疗废物服务规模列表（万元）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表：2018-2023年全球不同类型医疗废物服务规模市场份额列表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图：2018-2023年全球不同类型医疗废物服务规模市场份额列表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图：2023年全球不同类型医疗废物服务市场份额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表：中国不同类型医疗废物服务规模（万元）及增长率对比（2018-2023年）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表：2018-2023年中国不同类型医疗废物服务规模列表（万元）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表：2018-2023年中国不同类型医疗废物服务规模市场份额列表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图：中国不同类型医疗废物服务规模市场份额列表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图：2023年中国不同类型医疗废物服务规模市场份额</w:t>
      </w:r>
      <w:r>
        <w:rPr>
          <w:rFonts w:hint="eastAsia"/>
        </w:rPr>
        <w:br/>
      </w:r>
      <w:r>
        <w:rPr>
          <w:rFonts w:hint="eastAsia"/>
        </w:rPr>
        <w:t>　　图：医疗废物服务应用</w:t>
      </w:r>
      <w:r>
        <w:rPr>
          <w:rFonts w:hint="eastAsia"/>
        </w:rPr>
        <w:br/>
      </w:r>
      <w:r>
        <w:rPr>
          <w:rFonts w:hint="eastAsia"/>
        </w:rPr>
        <w:t>　　表：全球医疗废物服务主要应用领域规模对比（2018-2023年）（万元）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表：全球医疗废物服务主要应用规模（2018-2023年）（万元）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表：全球医疗废物服务主要应用规模份额（2018-2023年）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图：全球医疗废物服务主要应用规模份额（2018-2023年）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图：2023年全球医疗废物服务主要应用规模份额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表：2018-2023年中国医疗废物服务主要应用领域规模对比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表：中国医疗废物服务主要应用领域规模（2018-2023年）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表：中国医疗废物服务主要应用领域规模份额（2018-2023年）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图：中国医疗废物服务主要应用领域规模份额（2018-2023年）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图：2023年中国医疗废物服务主要应用领域规模份额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表：全球主要地区医疗废物服务规模（万元）及增长率对比（2018-2023年）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图：2018-2023年北美医疗废物服务规模（万元）及增长率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图：2018-2023年欧洲医疗废物服务规模（万元）及增长率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图：2018-2023年亚太医疗废物服务规模（万元）及增长率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图：2018-2023年南美医疗废物服务规模（万元）及增长率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图：2018-2023年中国医疗废物服务规模（万元）及增长率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表：2018-2023年全球主要地区医疗废物服务规模（万元）列表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图：2018-2023年全球主要地区医疗废物服务规模市场份额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图：2024-2030年全球主要地区医疗废物服务规模市场份额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图：2023年全球主要地区医疗废物服务规模市场份额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表：2018-2023年全球主要企业医疗废物服务规模（万元）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表：2018-2023年全球主要企业医疗废物服务规模份额对比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图：2023年全球主要企业医疗废物服务规模份额对比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图：2022年全球主要企业医疗废物服务规模份额对比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表：全球医疗废物服务主要企业产品类型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图：2023年全球医疗废物服务Top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图：2023年全球医疗废物服务Top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表：2018-2023年中国主要企业医疗废物服务规模（万元）列表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表：2018-2023年中国主要企业医疗废物服务规模份额对比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图：2023年中国主要企业医疗废物服务规模份额对比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图：2023年中国医疗废物服务Top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图：2023年中国医疗废物服务Top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表：重点企业（1）医疗废物服务规模增长率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表：重点企业（1）医疗废物服务规模全球市场份额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表：重点企业（2）医疗废物服务规模增长率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表：重点企业（2）医疗废物服务规模全球市场份额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表：重点企业（3）医疗废物服务规模增长率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表：重点企业（3）医疗废物服务规模全球市场份额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表：重点企业（4）医疗废物服务规模增长率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表：重点企业（4）医疗废物服务规模全球市场份额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表：重点企业（5）医疗废物服务规模增长率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表：重点企业（5）医疗废物服务规模全球市场份额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表：重点企业（6）医疗废物服务规模增长率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表：重点企业（6）医疗废物服务规模全球市场份额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表：重点企业（7）医疗废物服务规模增长率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表：重点企业（7）医疗废物服务规模全球市场份额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表：重点企业（8）医疗废物服务规模（万元）及毛利率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表：重点企业（8）医疗废物服务规模增长率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表：重点企业（8）医疗废物服务规模全球市场份额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表：医疗废物服务当前及未来发展机遇</w:t>
      </w:r>
      <w:r>
        <w:rPr>
          <w:rFonts w:hint="eastAsia"/>
        </w:rPr>
        <w:br/>
      </w:r>
      <w:r>
        <w:rPr>
          <w:rFonts w:hint="eastAsia"/>
        </w:rPr>
        <w:t>　　表：医疗废物服务发展的推动因素、有利条件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表：医疗废物服务发展面临的主要挑战</w:t>
      </w:r>
      <w:r>
        <w:rPr>
          <w:rFonts w:hint="eastAsia"/>
        </w:rPr>
        <w:br/>
      </w:r>
      <w:r>
        <w:rPr>
          <w:rFonts w:hint="eastAsia"/>
        </w:rPr>
        <w:t>　　表：医疗废物服务目前存在的风险及潜在风险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表：医疗废物服务发展的推动因素、有利条件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表：医疗废物服务发展的阻力、不利因素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图：2024-2030年全球医疗废物服务规模（万元）及增长率预测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图：2024-2030年中国医疗废物服务规模（万元）及增长率预测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表：2024-2030年全球主要地区医疗废物服务规模预测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图：2024-2030年全球主要地区医疗废物服务规模市场份额预测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图：2024-2030年北美医疗废物服务规模（万元）及增长率预测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图：2024-2030年欧洲医疗废物服务规模（万元）及增长率预测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图：2024-2030年亚太医疗废物服务规模（万元）及增长率预测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图：2024-2030年南美医疗废物服务规模（万元）及增长率预测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图：2024-2030年中国医疗废物服务规模（万元）及增长率预测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表：2024-2030年全球不同类型医疗废物服务规模分析预测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图：2024-2030年全球医疗废物服务规模市场份额预测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表：2024-2030年全球不同类型医疗废物服务规模（万元）分析预测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图：2024-2030年全球不同类型医疗废物服务规模（万元）及市场份额预测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表：2024-2030年中国不同类型医疗废物服务规模分析预测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图：中国不同类型医疗废物服务规模市场份额预测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表：2024-2030年中国不同类型医疗废物服务规模（万元）分析预测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图：2024-2030年中国不同类型医疗废物服务规模（万元）及市场份额预测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表：2024-2030年全球医疗废物服务主要应用领域规模预测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图：2024-2030年全球医疗废物服务主要应用领域规模份额预测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表：2024-2030年中国医疗废物服务主要应用领域规模预测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图：2024-2030年中国医疗废物服务主要应用领域规模预测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0867070e24f1a" w:history="1">
        <w:r>
          <w:rPr>
            <w:rStyle w:val="Hyperlink"/>
          </w:rPr>
          <w:t>2024-2030年全球与中国医疗废物服务行业深度调研与发展趋势报告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0867070e24f1a" w:history="1">
        <w:r>
          <w:rPr>
            <w:rStyle w:val="Hyperlink"/>
          </w:rPr>
          <w:t>https://www.20087.com/5/70/YiLiaoFeiWuFuWuDeFaZhanQuShi.html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dd5c991454e96" w:history="1">
      <w:r>
        <w:rPr>
          <w:rStyle w:val="Hyperlink"/>
        </w:rPr>
        <w:t>2024-2030年全球与中国医疗废物服务行业深度调研与发展趋势报告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LiaoFeiWuFuWuDeFaZhanQuShi.html" TargetMode="External" Id="Rab20867070e2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LiaoFeiWuFuWuDeFaZhanQuShi.html" TargetMode="External" Id="Rbcadd5c99145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2023-11-01T07:19:00Z</dcterms:created>
  <dcterms:modified xsi:type="dcterms:W3CDTF">2023-11-01T08:19:00Z</dcterms:modified>
  <dc:subject>2024-2030年全球与中国医疗废物服务行业深度调研与发展趋势报告</dc:subject>
  <dc:title>2024-2030年全球与中国医疗废物服务行业深度调研与发展趋势报告</dc:title>
  <cp:keywords>2024-2030年全球与中国医疗废物服务行业深度调研与发展趋势报告</cp:keywords>
  <dc:description>2024-2030年全球与中国医疗废物服务行业深度调研与发展趋势报告</dc:description>
</cp:coreProperties>
</file>