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2a53561cb434c" w:history="1">
              <w:r>
                <w:rPr>
                  <w:rStyle w:val="Hyperlink"/>
                </w:rPr>
                <w:t>中国医疗监护设备行业发展研究与前景趋势报告（2025-2031年）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2a53561cb434c" w:history="1">
              <w:r>
                <w:rPr>
                  <w:rStyle w:val="Hyperlink"/>
                </w:rPr>
                <w:t>中国医疗监护设备行业发展研究与前景趋势报告（2025-2031年）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2a53561cb434c" w:history="1">
                <w:r>
                  <w:rPr>
                    <w:rStyle w:val="Hyperlink"/>
                  </w:rPr>
                  <w:t>https://www.20087.com/5/60/YiLiaoJianHuSheBeiHangYeQianJingQuShi.html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设备是医院重症监护室、手术室和病房中的关键设备，近年来随着医疗技术的进步和对患者安全的重视，市场需求持续增长。现代医疗监护设备不仅能够实时监测患者的生命体征，如心率、血压和血氧饱和度，还能通过无线网络与医院信息系统集成，实现远程监控和数据分析。同时，便携式和可穿戴监护设备的出现，为家庭护理和远程医疗提供了可能。</w:t>
      </w:r>
      <w:r>
        <w:rPr>
          <w:rFonts w:hint="eastAsia"/>
        </w:rPr>
        <w:br/>
      </w:r>
      <w:r>
        <w:rPr>
          <w:rFonts w:hint="eastAsia"/>
        </w:rPr>
        <w:t>　　未来，医疗监护设备的发展将更加侧重于智能化和便携性。智能化趋势体现在设备将集成更多AI算法，实现对患者健康状况的智能分析和预测，提高诊断准确性和治疗效率。便携性趋势则意味着医疗监护设备将更加小巧轻便，易于携带和使用，同时保证监测数据的准确性和连续性，为患者提供全天候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2a53561cb434c" w:history="1">
        <w:r>
          <w:rPr>
            <w:rStyle w:val="Hyperlink"/>
          </w:rPr>
          <w:t>中国医疗监护设备行业发展研究与前景趋势报告（2025-2031年）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医疗监护设备行业的现状与发展趋势，并对医疗监护设备产业链各环节进行了系统性探讨。报告科学预测了医疗监护设备行业未来发展方向，重点分析了医疗监护设备技术现状及创新路径，同时聚焦医疗监护设备重点企业的经营表现，评估了市场竞争格局、品牌影响力及市场集中度。通过对细分市场的深入研究及SWOT分析，报告揭示了医疗监护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医疗监护设备行业相关概述</w:t>
      </w:r>
      <w:r>
        <w:rPr>
          <w:rFonts w:hint="eastAsia"/>
        </w:rPr>
        <w:br/>
      </w:r>
      <w:r>
        <w:rPr>
          <w:rFonts w:hint="eastAsia"/>
        </w:rPr>
        <w:t>　　第一节 医疗监护设备行业定义及特点</w:t>
      </w:r>
      <w:r>
        <w:rPr>
          <w:rFonts w:hint="eastAsia"/>
        </w:rPr>
        <w:br/>
      </w:r>
      <w:r>
        <w:rPr>
          <w:rFonts w:hint="eastAsia"/>
        </w:rPr>
        <w:t>　　　　一、医疗监护设备行业的定义</w:t>
      </w:r>
      <w:r>
        <w:rPr>
          <w:rFonts w:hint="eastAsia"/>
        </w:rPr>
        <w:br/>
      </w:r>
      <w:r>
        <w:rPr>
          <w:rFonts w:hint="eastAsia"/>
        </w:rPr>
        <w:t>　　　　二、医疗监护设备行业产品/服务特点</w:t>
      </w:r>
      <w:r>
        <w:rPr>
          <w:rFonts w:hint="eastAsia"/>
        </w:rPr>
        <w:br/>
      </w:r>
      <w:r>
        <w:rPr>
          <w:rFonts w:hint="eastAsia"/>
        </w:rPr>
        <w:t>　　第二节 医疗监护设备行业经济指标分析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医疗监护设备行业市场特点概述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2020-2025年中国医疗监护设备行业发展环境分析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医疗监护设备行业发展政策环境分析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医疗监护设备行业社会环境分析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世界医疗监护设备行业发展现状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2020-2025年世界医疗监护设备发展概况</w:t>
      </w:r>
      <w:r>
        <w:rPr>
          <w:rFonts w:hint="eastAsia"/>
        </w:rPr>
        <w:br/>
      </w:r>
      <w:r>
        <w:rPr>
          <w:rFonts w:hint="eastAsia"/>
        </w:rPr>
        <w:t>　　　　一、世界医疗监护设备市场供需分析</w:t>
      </w:r>
      <w:r>
        <w:rPr>
          <w:rFonts w:hint="eastAsia"/>
        </w:rPr>
        <w:br/>
      </w:r>
      <w:r>
        <w:rPr>
          <w:rFonts w:hint="eastAsia"/>
        </w:rPr>
        <w:t>　　　　二、世界医疗监护设备主要产品价格走势分析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三、全球医疗监护设备行业市场规模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2020-2025年世界主要国家医疗监护设备行业发展情况分析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2025-2031年世界医疗监护设备行业发展趋势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中国医疗监护设备行业发展概述</w:t>
      </w:r>
      <w:r>
        <w:rPr>
          <w:rFonts w:hint="eastAsia"/>
        </w:rPr>
        <w:br/>
      </w:r>
      <w:r>
        <w:rPr>
          <w:rFonts w:hint="eastAsia"/>
        </w:rPr>
        <w:t>　　第一节 中国医疗监护设备行业发展状况分析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一、中国医疗监护设备行业发展阶段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二、中国医疗监护设备行业发展总体概况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三、中国医疗监护设备行业发展特点分析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2020-2025年医疗监护设备行业发展现状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一、2020-2025年中国医疗监护设备行业市场规模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二、2020-2025年中国医疗监护设备行业发展分析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三、2020-2025年中国医疗监护设备企业发展分析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2025-2031年中国医疗监护设备行业面临的困境及对策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一、中国医疗监护设备行业面临的困境及对策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二、中国医疗监护设备企业发展困境及策略分析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中国医疗监护设备所属行业市场运行分析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中国医疗监护设备所属行业总体规模分析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中国医疗监护设备所属行业产销与费用分析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中国医疗监护设备所属行业财务指标分析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中国医疗监护设备行业产品细分市场分析</w:t>
      </w:r>
      <w:r>
        <w:rPr>
          <w:rFonts w:hint="eastAsia"/>
        </w:rPr>
        <w:br/>
      </w:r>
      <w:r>
        <w:rPr>
          <w:rFonts w:hint="eastAsia"/>
        </w:rPr>
        <w:t>　　第一节 心电监护仪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第二节 神经中央监护仪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第三节 超声胎儿监护仪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中国医疗监护设备行业上、下游产业链分析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医疗监护设备行业产业链概述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二、医疗监护设备行业产业链</w:t>
      </w:r>
      <w:r>
        <w:rPr>
          <w:rFonts w:hint="eastAsia"/>
        </w:rPr>
        <w:br/>
      </w:r>
      <w:r>
        <w:rPr>
          <w:rFonts w:hint="eastAsia"/>
        </w:rPr>
        <w:t>　　第二节 医疗监护设备行业主要上游产业发展分析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医疗监护设备行业主要下游产业发展分析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中国医疗监护设备行业市场竞争格局分析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医疗监护设备行业集中度分析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一、医疗监护设备市场集中度分析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二、医疗监护设备企业集中度分析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三、医疗监护设备区域集中度分析</w:t>
      </w:r>
      <w:r>
        <w:rPr>
          <w:rFonts w:hint="eastAsia"/>
        </w:rPr>
        <w:br/>
      </w:r>
      <w:r>
        <w:rPr>
          <w:rFonts w:hint="eastAsia"/>
        </w:rPr>
        <w:t>　　第二节 中国医疗监护设备行业竞争格局分析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二、中低端医疗器械市场竞争加剧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三、高端医疗监护设备基本被外企垄断</w:t>
      </w:r>
      <w:r>
        <w:rPr>
          <w:rFonts w:hint="eastAsia"/>
        </w:rPr>
        <w:br/>
      </w:r>
      <w:r>
        <w:rPr>
          <w:rFonts w:hint="eastAsia"/>
        </w:rPr>
        <w:t>　　　　四、医疗监护设备产品竞争分析</w:t>
      </w:r>
      <w:r>
        <w:rPr>
          <w:rFonts w:hint="eastAsia"/>
        </w:rPr>
        <w:br/>
      </w:r>
      <w:r>
        <w:rPr>
          <w:rFonts w:hint="eastAsia"/>
        </w:rPr>
        <w:t>　　　　五、医疗监护设备国内外企业竞争分析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中国医疗监护设备行业企业分析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徐州科诺医学仪器设备有限公司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武汉思创电子有限公司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2025-2031年中国医疗监护设备行业发展趋势与前景分析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2025-2031年中国医疗监护设备市场发展前景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一、2025-2031年医疗监护设备市场发展潜力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二、2025-2031年医疗监护设备市场发展前景展望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三、2025-2031年医疗监护设备细分行业发展前景分析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2025-2031年中国医疗监护设备市场发展趋势预测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一、2025-2031年医疗监护设备行业发展趋势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二、2025-2031年医疗监护设备市场规模预测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三、2025-2031年医疗监护设备行业应用趋势预测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2025-2031年中国医疗监护设备行业供需预测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一、2025-2031年中国医疗监护设备行业供给预测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2025-2031年中国医疗监护设备行业投资前景</w:t>
      </w:r>
      <w:r>
        <w:rPr>
          <w:rFonts w:hint="eastAsia"/>
        </w:rPr>
        <w:br/>
      </w:r>
      <w:r>
        <w:rPr>
          <w:rFonts w:hint="eastAsia"/>
        </w:rPr>
        <w:t>　　第一节 医疗监护设备行业投资现状分析</w:t>
      </w:r>
      <w:r>
        <w:rPr>
          <w:rFonts w:hint="eastAsia"/>
        </w:rPr>
        <w:br/>
      </w:r>
      <w:r>
        <w:rPr>
          <w:rFonts w:hint="eastAsia"/>
        </w:rPr>
        <w:t>　　　　一、医疗监护设备行业投资规模分析</w:t>
      </w:r>
      <w:r>
        <w:rPr>
          <w:rFonts w:hint="eastAsia"/>
        </w:rPr>
        <w:br/>
      </w:r>
      <w:r>
        <w:rPr>
          <w:rFonts w:hint="eastAsia"/>
        </w:rPr>
        <w:t>　　　　二、医疗监护设备行业投资资金来源构成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三、医疗监护设备行业投资项目建设分析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四、医疗监护设备行业投资资金用途分析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五、医疗监护设备行业投资主体构成分析</w:t>
      </w:r>
      <w:r>
        <w:rPr>
          <w:rFonts w:hint="eastAsia"/>
        </w:rPr>
        <w:br/>
      </w:r>
      <w:r>
        <w:rPr>
          <w:rFonts w:hint="eastAsia"/>
        </w:rPr>
        <w:t>　　第二节 医疗监护设备行业投资特性分析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一、医疗监护设备行业进入壁垒分析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二、医疗监护设备行业盈利模式分析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三、医疗监护设备行业盈利因素分析</w:t>
      </w:r>
      <w:r>
        <w:rPr>
          <w:rFonts w:hint="eastAsia"/>
        </w:rPr>
        <w:br/>
      </w:r>
      <w:r>
        <w:rPr>
          <w:rFonts w:hint="eastAsia"/>
        </w:rPr>
        <w:t>　　第三节 医疗监护设备行业投资机会分析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医疗监护设备行业投资风险分析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一、医疗监护设备行业政策风险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2025-2031年中国医疗监护设备企业投资战略分析</w:t>
      </w:r>
      <w:r>
        <w:rPr>
          <w:rFonts w:hint="eastAsia"/>
        </w:rPr>
        <w:br/>
      </w:r>
      <w:r>
        <w:rPr>
          <w:rFonts w:hint="eastAsia"/>
        </w:rPr>
        <w:t>　　第一节 医疗监护设备企业发展战略规划背景意义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医疗监护设备企业战略规划制定依据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医疗监护设备企业战略规划策略分析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医疗监护设备行业现状</w:t>
      </w:r>
      <w:r>
        <w:rPr>
          <w:rFonts w:hint="eastAsia"/>
        </w:rPr>
        <w:br/>
      </w:r>
      <w:r>
        <w:rPr>
          <w:rFonts w:hint="eastAsia"/>
        </w:rPr>
        <w:t>　　图表 医疗监护设备行业产业链调研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2020-2025年医疗监护设备行业市场容量统计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2020-2025年中国医疗监护设备行业市场规模情况</w:t>
      </w:r>
      <w:r>
        <w:rPr>
          <w:rFonts w:hint="eastAsia"/>
        </w:rPr>
        <w:br/>
      </w:r>
      <w:r>
        <w:rPr>
          <w:rFonts w:hint="eastAsia"/>
        </w:rPr>
        <w:t>　　图表 医疗监护设备行业动态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2020-2025年中国医疗监护设备行业经营效益分析</w:t>
      </w:r>
      <w:r>
        <w:rPr>
          <w:rFonts w:hint="eastAsia"/>
        </w:rPr>
        <w:br/>
      </w:r>
      <w:r>
        <w:rPr>
          <w:rFonts w:hint="eastAsia"/>
        </w:rPr>
        <w:t>　　图表 医疗监护设备行业竞争对手分析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**地区医疗监护设备市场调研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**地区医疗监护设备市场调研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2a53561cb434c" w:history="1">
        <w:r>
          <w:rPr>
            <w:rStyle w:val="Hyperlink"/>
          </w:rPr>
          <w:t>中国医疗监护设备行业发展研究与前景趋势报告（2025-2031年）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2a53561cb434c" w:history="1">
        <w:r>
          <w:rPr>
            <w:rStyle w:val="Hyperlink"/>
          </w:rPr>
          <w:t>https://www.20087.com/5/60/YiLiaoJianHuSheBeiHangYeQianJingQuShi.html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有哪些种类、医疗监护设备都显示什么、重症监护室设备清单、医疗监护设备是什么、重症监护室报销比例、医用监护设备的意义和作用、重症监护室里面都有什么设备、监护医疗器械有哪些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3707907b74338" w:history="1">
      <w:r>
        <w:rPr>
          <w:rStyle w:val="Hyperlink"/>
        </w:rPr>
        <w:t>中国医疗监护设备行业发展研究与前景趋势报告（2025-2031年）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LiaoJianHuSheBeiHangYeQianJingQuShi.html" TargetMode="External" Id="R5bf2a53561cb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LiaoJianHuSheBeiHangYeQianJingQuShi.html" TargetMode="External" Id="Rda53707907b7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2025-03-31T04:27:00Z</dcterms:created>
  <dcterms:modified xsi:type="dcterms:W3CDTF">2025-03-31T05:27:00Z</dcterms:modified>
  <dc:subject>中国医疗监护设备行业发展研究与前景趋势报告（2025-2031年）</dc:subject>
  <dc:title>中国医疗监护设备行业发展研究与前景趋势报告（2025-2031年）</dc:title>
  <cp:keywords>中国医疗监护设备行业发展研究与前景趋势报告（2025-2031年）</cp:keywords>
  <dc:description>中国医疗监护设备行业发展研究与前景趋势报告（2025-2031年）</dc:description>
</cp:coreProperties>
</file>