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910f412c24d90" w:history="1">
              <w:r>
                <w:rPr>
                  <w:rStyle w:val="Hyperlink"/>
                </w:rPr>
                <w:t>2025-2031年中国参茸制品市场调研与发展前景分析报告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910f412c24d90" w:history="1">
              <w:r>
                <w:rPr>
                  <w:rStyle w:val="Hyperlink"/>
                </w:rPr>
                <w:t>2025-2031年中国参茸制品市场调研与发展前景分析报告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910f412c24d90" w:history="1">
                <w:r>
                  <w:rPr>
                    <w:rStyle w:val="Hyperlink"/>
                  </w:rPr>
                  <w:t>https://www.20087.com/5/30/CanRongZhiPinDiaoYanBaoGao.html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制品是一种传统的滋补保健食品，在市场上享有较高的声誉。近年来，随着人们健康意识的提高和对天然保健品的需求增加，参茸制品的市场需求呈现稳步增长的趋势。目前市场上的参茸制品主要包括人参、鹿茸等制成的各种补品，这些产品在增强体质、提高免疫力等方面具有一定的功效。随着技术的进步，参茸制品的加工工艺也不断改进，产品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参茸制品的发展将更加注重科学验证和品牌建设。一方面，通过现代科学研究方法，深入探究参茸制品的有效成分和作用机制，提高产品的科学性和可信度。另一方面，随着消费者对品牌认知度的提高，建立良好的品牌形象和信誉将成为企业发展的重要方向。此外，随着中医药国际化的推进，参茸制品等传统中药产品有望进入更多海外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910f412c24d90" w:history="1">
        <w:r>
          <w:rPr>
            <w:rStyle w:val="Hyperlink"/>
          </w:rPr>
          <w:t>2025-2031年中国参茸制品市场调研与发展前景分析报告</w:t>
        </w:r>
      </w:hyperlink>
      <w:r>
        <w:rPr>
          <w:rFonts w:hint="eastAsia"/>
        </w:rPr>
        <w:t>》基于多年行业研究经验，系统分析了参茸制品产业链、市场规模、需求特征及价格趋势，客观呈现参茸制品行业现状。报告科学预测了参茸制品市场前景与发展方向，重点评估了参茸制品重点企业的竞争格局与品牌影响力，同时挖掘参茸制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2024-2025年中国参茸制品行业发展环境分析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参茸制品行业政策环境分析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一、参茸制品行业政策影响分析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二、参茸制品相关行业标准分析</w:t>
      </w:r>
      <w:r>
        <w:rPr>
          <w:rFonts w:hint="eastAsia"/>
        </w:rPr>
        <w:br/>
      </w:r>
      <w:r>
        <w:rPr>
          <w:rFonts w:hint="eastAsia"/>
        </w:rPr>
        <w:t>　　第三节 参茸制品行业地位分析</w:t>
      </w:r>
      <w:r>
        <w:rPr>
          <w:rFonts w:hint="eastAsia"/>
        </w:rPr>
        <w:br/>
      </w:r>
      <w:r>
        <w:rPr>
          <w:rFonts w:hint="eastAsia"/>
        </w:rPr>
        <w:t>　　　　一、参茸制品行业对经济增长的影响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二、参茸制品行业对人民生活的影响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三、参茸制品行业关联度情况</w:t>
      </w:r>
      <w:r>
        <w:rPr>
          <w:rFonts w:hint="eastAsia"/>
        </w:rPr>
        <w:br/>
      </w:r>
      <w:r>
        <w:rPr>
          <w:rFonts w:hint="eastAsia"/>
        </w:rPr>
        <w:t>　　第四节 参茸制品行业"波特五力模型"分析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一、参茸制品行业内竞争</w:t>
      </w:r>
      <w:r>
        <w:rPr>
          <w:rFonts w:hint="eastAsia"/>
        </w:rPr>
        <w:br/>
      </w:r>
      <w:r>
        <w:rPr>
          <w:rFonts w:hint="eastAsia"/>
        </w:rPr>
        <w:t>　　　　二、参茸制品行业买方侃价能力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三、参茸制品行业卖方侃价能力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四、参茸制品行业进入威胁</w:t>
      </w:r>
      <w:r>
        <w:rPr>
          <w:rFonts w:hint="eastAsia"/>
        </w:rPr>
        <w:br/>
      </w:r>
      <w:r>
        <w:rPr>
          <w:rFonts w:hint="eastAsia"/>
        </w:rPr>
        <w:t>　　　　五、参茸制品行业替代威胁</w:t>
      </w:r>
      <w:r>
        <w:rPr>
          <w:rFonts w:hint="eastAsia"/>
        </w:rPr>
        <w:br/>
      </w:r>
      <w:r>
        <w:rPr>
          <w:rFonts w:hint="eastAsia"/>
        </w:rPr>
        <w:t>　　第五节 影响参茸制品行业发展的主要因素分析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2024-2025年参茸制品产业发展现状分析</w:t>
      </w:r>
      <w:r>
        <w:rPr>
          <w:rFonts w:hint="eastAsia"/>
        </w:rPr>
        <w:br/>
      </w:r>
      <w:r>
        <w:rPr>
          <w:rFonts w:hint="eastAsia"/>
        </w:rPr>
        <w:t>　　第一节 参茸制品产业链产品构成</w:t>
      </w:r>
      <w:r>
        <w:rPr>
          <w:rFonts w:hint="eastAsia"/>
        </w:rPr>
        <w:br/>
      </w:r>
      <w:r>
        <w:rPr>
          <w:rFonts w:hint="eastAsia"/>
        </w:rPr>
        <w:t>　　第二节 参茸制品产业特点</w:t>
      </w:r>
      <w:r>
        <w:rPr>
          <w:rFonts w:hint="eastAsia"/>
        </w:rPr>
        <w:br/>
      </w:r>
      <w:r>
        <w:rPr>
          <w:rFonts w:hint="eastAsia"/>
        </w:rPr>
        <w:t>　　　　一、参茸制品产业所处生命周期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二、参茸制品季节性与周期性</w:t>
      </w:r>
      <w:r>
        <w:rPr>
          <w:rFonts w:hint="eastAsia"/>
        </w:rPr>
        <w:br/>
      </w:r>
      <w:r>
        <w:rPr>
          <w:rFonts w:hint="eastAsia"/>
        </w:rPr>
        <w:t>　　第三节 参茸制品产业竞争分析</w:t>
      </w:r>
      <w:r>
        <w:rPr>
          <w:rFonts w:hint="eastAsia"/>
        </w:rPr>
        <w:br/>
      </w:r>
      <w:r>
        <w:rPr>
          <w:rFonts w:hint="eastAsia"/>
        </w:rPr>
        <w:t>　　　　一、参茸制品企业集中度</w:t>
      </w:r>
      <w:r>
        <w:rPr>
          <w:rFonts w:hint="eastAsia"/>
        </w:rPr>
        <w:br/>
      </w:r>
      <w:r>
        <w:rPr>
          <w:rFonts w:hint="eastAsia"/>
        </w:rPr>
        <w:t>　　　　二、参茸制品地区发展格局</w:t>
      </w:r>
      <w:r>
        <w:rPr>
          <w:rFonts w:hint="eastAsia"/>
        </w:rPr>
        <w:br/>
      </w:r>
      <w:r>
        <w:rPr>
          <w:rFonts w:hint="eastAsia"/>
        </w:rPr>
        <w:t>　　第四节 参茸制品产业技术水平</w:t>
      </w:r>
      <w:r>
        <w:rPr>
          <w:rFonts w:hint="eastAsia"/>
        </w:rPr>
        <w:br/>
      </w:r>
      <w:r>
        <w:rPr>
          <w:rFonts w:hint="eastAsia"/>
        </w:rPr>
        <w:t>　　　　一、参茸制品技术发展路径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二、当前参茸制品市场准入壁垒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中国参茸制品行业需求与消费状况分析预测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中国参茸制品消费者消费偏好调查分析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中国参茸制品消费者对其价格的敏感度分析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2020-2025年中国参茸制品行业产量统计分析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2020-2025年中国参茸制品行业消费量统计分析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2025-2031年中国参茸制品行业产量预测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2025-2031年中国参茸制品行业消费量预测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中国参茸制品行业市场规模分析预测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中国参茸制品市场结构分析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2020-2025年中国参茸制品行业市场规模分析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中国参茸制品行业重点区域市场规模分析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四、**地区参茸制品市场规模分析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2025-2031年中国参茸制品行业市场规模预测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中国参茸制品行业市场价格分析预测</w:t>
      </w:r>
      <w:r>
        <w:rPr>
          <w:rFonts w:hint="eastAsia"/>
        </w:rPr>
        <w:br/>
      </w:r>
      <w:r>
        <w:rPr>
          <w:rFonts w:hint="eastAsia"/>
        </w:rPr>
        <w:t>　　第一节 参茸制品价格形成机制分析</w:t>
      </w:r>
      <w:r>
        <w:rPr>
          <w:rFonts w:hint="eastAsia"/>
        </w:rPr>
        <w:br/>
      </w:r>
      <w:r>
        <w:rPr>
          <w:rFonts w:hint="eastAsia"/>
        </w:rPr>
        <w:t>　　第二节 参茸制品价格影响因素分析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2020-2025年中国参茸制品行业市场价格趋向分析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2025-2031年中国参茸制品行业市场价格趋向预测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近几年参茸制品行业重点企业发展分析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参茸制品企业（一）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参茸制品企业（二）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参茸制品企业（三）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参茸制品企业（四）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参茸制品企业（五）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2024-2025年参茸制品企业发展策略分析</w:t>
      </w:r>
      <w:r>
        <w:rPr>
          <w:rFonts w:hint="eastAsia"/>
        </w:rPr>
        <w:br/>
      </w:r>
      <w:r>
        <w:rPr>
          <w:rFonts w:hint="eastAsia"/>
        </w:rPr>
        <w:t>　　第一节 参茸制品市场策略分析</w:t>
      </w:r>
      <w:r>
        <w:rPr>
          <w:rFonts w:hint="eastAsia"/>
        </w:rPr>
        <w:br/>
      </w:r>
      <w:r>
        <w:rPr>
          <w:rFonts w:hint="eastAsia"/>
        </w:rPr>
        <w:t>　　　　一、参茸制品价格策略分析</w:t>
      </w:r>
      <w:r>
        <w:rPr>
          <w:rFonts w:hint="eastAsia"/>
        </w:rPr>
        <w:br/>
      </w:r>
      <w:r>
        <w:rPr>
          <w:rFonts w:hint="eastAsia"/>
        </w:rPr>
        <w:t>　　　　二、参茸制品渠道策略分析</w:t>
      </w:r>
      <w:r>
        <w:rPr>
          <w:rFonts w:hint="eastAsia"/>
        </w:rPr>
        <w:br/>
      </w:r>
      <w:r>
        <w:rPr>
          <w:rFonts w:hint="eastAsia"/>
        </w:rPr>
        <w:t>　　第二节 参茸制品销售策略分析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提高参茸制品企业竞争力的策略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一、提高中国参茸制品企业核心竞争力的对策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二、参茸制品企业提升竞争力的主要方向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三、影响参茸制品企业核心竞争力的因素及提升途径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四、提高参茸制品企业竞争力的策略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对中国参茸制品品牌的战略思考</w:t>
      </w:r>
      <w:r>
        <w:rPr>
          <w:rFonts w:hint="eastAsia"/>
        </w:rPr>
        <w:br/>
      </w:r>
      <w:r>
        <w:rPr>
          <w:rFonts w:hint="eastAsia"/>
        </w:rPr>
        <w:t>　　　　一、参茸制品实施品牌战略的意义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二、参茸制品企业品牌的现状分析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三、中国参茸制品企业的品牌战略</w:t>
      </w:r>
      <w:r>
        <w:rPr>
          <w:rFonts w:hint="eastAsia"/>
        </w:rPr>
        <w:br/>
      </w:r>
      <w:r>
        <w:rPr>
          <w:rFonts w:hint="eastAsia"/>
        </w:rPr>
        <w:t>　　　　四、参茸制品品牌战略管理的策略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2024-2025年中国参茸制品行业投资价值与投资策略咨询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参茸制品行业SWOT模型分析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参茸制品行业投资价值分析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一、参茸制品行业发展前景分析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二、参茸制品投资机会分析</w:t>
      </w:r>
      <w:r>
        <w:rPr>
          <w:rFonts w:hint="eastAsia"/>
        </w:rPr>
        <w:br/>
      </w:r>
      <w:r>
        <w:rPr>
          <w:rFonts w:hint="eastAsia"/>
        </w:rPr>
        <w:t>　　第三节 参茸制品行业投资风险分析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参茸制品行业投资策略分析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2024-2025年参茸制品行业竞争格局分析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参茸制品行业竞争结构分析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参茸制品行业集中度分析</w:t>
      </w:r>
      <w:r>
        <w:rPr>
          <w:rFonts w:hint="eastAsia"/>
        </w:rPr>
        <w:br/>
      </w:r>
      <w:r>
        <w:rPr>
          <w:rFonts w:hint="eastAsia"/>
        </w:rPr>
        <w:t>　　　　一、参茸制品市场集中度分析</w:t>
      </w:r>
      <w:r>
        <w:rPr>
          <w:rFonts w:hint="eastAsia"/>
        </w:rPr>
        <w:br/>
      </w:r>
      <w:r>
        <w:rPr>
          <w:rFonts w:hint="eastAsia"/>
        </w:rPr>
        <w:t>　　　　二、参茸制品企业集中度分析</w:t>
      </w:r>
      <w:r>
        <w:rPr>
          <w:rFonts w:hint="eastAsia"/>
        </w:rPr>
        <w:br/>
      </w:r>
      <w:r>
        <w:rPr>
          <w:rFonts w:hint="eastAsia"/>
        </w:rPr>
        <w:t>　　　　三、参茸制品区域集中度分析</w:t>
      </w:r>
      <w:r>
        <w:rPr>
          <w:rFonts w:hint="eastAsia"/>
        </w:rPr>
        <w:br/>
      </w:r>
      <w:r>
        <w:rPr>
          <w:rFonts w:hint="eastAsia"/>
        </w:rPr>
        <w:t>　　第三节 参茸制品行业国际竞争力比较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参茸制品行业投资效益分析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一、参茸制品行业投资状况分析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二、参茸制品行业投资效益分析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三、2025年参茸制品行业投资趋势预测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四、2025年参茸制品行业投资方向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五、2025年参茸制品行业投资建议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2025-2031年参茸制品行业投资风险及控制策略分析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一、参茸制品行业市场风险及控制策略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二、参茸制品行业政策风险及控制策略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三、参茸制品行业经营风险及控制策略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四、参茸制品同业竞争风险及控制策略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五、参茸制品行业其他风险及控制策略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参茸制品投资机会分析</w:t>
      </w:r>
      <w:r>
        <w:rPr>
          <w:rFonts w:hint="eastAsia"/>
        </w:rPr>
        <w:br/>
      </w:r>
      <w:r>
        <w:rPr>
          <w:rFonts w:hint="eastAsia"/>
        </w:rPr>
        <w:t>　　第二节 参茸制品投资趋势分析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一、参茸制品行业投资环境考察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二、参茸制品投资风险及控制策略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三、参茸制品产品投资方向建议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四、参茸制品项目投资建议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2019-2024年中国参茸制品市场规模及增长情况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参茸制品重点企业经营情况分析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2025-2031年中国参茸制品市场规模预测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2025-2031年中国参茸制品行业利润预测</w:t>
      </w:r>
      <w:r>
        <w:rPr>
          <w:rFonts w:hint="eastAsia"/>
        </w:rPr>
        <w:br/>
      </w:r>
      <w:r>
        <w:rPr>
          <w:rFonts w:hint="eastAsia"/>
        </w:rPr>
        <w:t>　　图表 2025年参茸制品行业壁垒</w:t>
      </w:r>
      <w:r>
        <w:rPr>
          <w:rFonts w:hint="eastAsia"/>
        </w:rPr>
        <w:br/>
      </w:r>
      <w:r>
        <w:rPr>
          <w:rFonts w:hint="eastAsia"/>
        </w:rPr>
        <w:t>　　图表 2025年参茸制品市场前景分析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2025-2031年中国参茸制品市场需求预测</w:t>
      </w:r>
      <w:r>
        <w:rPr>
          <w:rFonts w:hint="eastAsia"/>
        </w:rPr>
        <w:br/>
      </w:r>
      <w:r>
        <w:rPr>
          <w:rFonts w:hint="eastAsia"/>
        </w:rPr>
        <w:t>　　图表 2025年参茸制品发展趋势预测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910f412c24d90" w:history="1">
        <w:r>
          <w:rPr>
            <w:rStyle w:val="Hyperlink"/>
          </w:rPr>
          <w:t>2025-2031年中国参茸制品市场调研与发展前景分析报告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910f412c24d90" w:history="1">
        <w:r>
          <w:rPr>
            <w:rStyle w:val="Hyperlink"/>
          </w:rPr>
          <w:t>https://www.20087.com/5/30/CanRongZhiPinDiaoYanBaoGao.html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热点：参茸制品指的是什么、参茸制品销售规定、参茸制品是什么、参茸产品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7db8d4efd4c18" w:history="1">
      <w:r>
        <w:rPr>
          <w:rStyle w:val="Hyperlink"/>
        </w:rPr>
        <w:t>2025-2031年中国参茸制品市场调研与发展前景分析报告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anRongZhiPinDiaoYanBaoGao.html" TargetMode="External" Id="Rde3910f412c2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anRongZhiPinDiaoYanBaoGao.html" TargetMode="External" Id="R8397db8d4efd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2025-05-31T06:12:00Z</dcterms:created>
  <dcterms:modified xsi:type="dcterms:W3CDTF">2025-05-31T07:12:00Z</dcterms:modified>
  <dc:subject>2025-2031年中国参茸制品市场调研与发展前景分析报告</dc:subject>
  <dc:title>2025-2031年中国参茸制品市场调研与发展前景分析报告</dc:title>
  <cp:keywords>2025-2031年中国参茸制品市场调研与发展前景分析报告</cp:keywords>
  <dc:description>2025-2031年中国参茸制品市场调研与发展前景分析报告</dc:description>
</cp:coreProperties>
</file>