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84bc14dc04d48" w:history="1">
              <w:r>
                <w:rPr>
                  <w:rStyle w:val="Hyperlink"/>
                </w:rPr>
                <w:t>2024-2030年中国双氯芬酸钠行业研究及发展走势分析报告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84bc14dc04d48" w:history="1">
              <w:r>
                <w:rPr>
                  <w:rStyle w:val="Hyperlink"/>
                </w:rPr>
                <w:t>2024-2030年中国双氯芬酸钠行业研究及发展走势分析报告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84bc14dc04d48" w:history="1">
                <w:r>
                  <w:rPr>
                    <w:rStyle w:val="Hyperlink"/>
                  </w:rPr>
                  <w:t>https://www.20087.com/5/70/ShuangLvFenSuanNaShiChangFenXiBaoGao.html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氯芬酸钠是一种广泛使用的非甾体抗炎药（NSAID），用于缓解疼痛、发热和炎症症状，尤其在关节炎、肌肉骨骼疾病和术后疼痛管理中。近年来，随着全球老龄化进程加速和慢性疼痛疾病负担加重，双氯芬酸钠的市场需求持续增长。同时，该药物的多种剂型，包括片剂、凝胶、注射液等，满足了不同患者和临床场景的需要。</w:t>
      </w:r>
      <w:r>
        <w:rPr>
          <w:rFonts w:hint="eastAsia"/>
        </w:rPr>
        <w:br/>
      </w:r>
      <w:r>
        <w:rPr>
          <w:rFonts w:hint="eastAsia"/>
        </w:rPr>
        <w:t>　　未来，双氯芬酸钠的研发将更加注重靶向性和安全性。通过开发新的药物递送系统，如缓释制剂和局部应用配方，以减少全身副作用和提高治疗效果。同时，对双氯芬酸钠的长期使用和潜在心脏风险的进一步研究，将推动更精细化的用药指南和患者监测程序，以确保药物的安全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84bc14dc04d48" w:history="1">
        <w:r>
          <w:rPr>
            <w:rStyle w:val="Hyperlink"/>
          </w:rPr>
          <w:t>2024-2030年中国双氯芬酸钠行业研究及发展走势分析报告</w:t>
        </w:r>
      </w:hyperlink>
      <w:r>
        <w:rPr>
          <w:rFonts w:hint="eastAsia"/>
        </w:rPr>
        <w:t>》是根据公司多年来对双氯芬酸钠产品的研究，结合双氯芬酸钠产品历年供需关系变化规律，对我国双氯芬酸钠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双氯芬酸钠产业概述</w:t>
      </w:r>
      <w:r>
        <w:rPr>
          <w:rFonts w:hint="eastAsia"/>
        </w:rPr>
        <w:br/>
      </w:r>
      <w:r>
        <w:rPr>
          <w:rFonts w:hint="eastAsia"/>
        </w:rPr>
        <w:t>　　第一节 双氯芬酸钠产业定义</w:t>
      </w:r>
      <w:r>
        <w:rPr>
          <w:rFonts w:hint="eastAsia"/>
        </w:rPr>
        <w:br/>
      </w:r>
      <w:r>
        <w:rPr>
          <w:rFonts w:hint="eastAsia"/>
        </w:rPr>
        <w:t>　　第二节 双氯芬酸钠产业发展历程</w:t>
      </w:r>
      <w:r>
        <w:rPr>
          <w:rFonts w:hint="eastAsia"/>
        </w:rPr>
        <w:br/>
      </w:r>
      <w:r>
        <w:rPr>
          <w:rFonts w:hint="eastAsia"/>
        </w:rPr>
        <w:t>　　第三节 双氯芬酸钠分类情况</w:t>
      </w:r>
      <w:r>
        <w:rPr>
          <w:rFonts w:hint="eastAsia"/>
        </w:rPr>
        <w:br/>
      </w:r>
      <w:r>
        <w:rPr>
          <w:rFonts w:hint="eastAsia"/>
        </w:rPr>
        <w:t>　　第四节 双氯芬酸钠产业链分析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2023-2024年双氯芬酸钠行业发展环境分析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我国双氯芬酸钠行业政策环境分析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一、双氯芬酸钠产业政策分析</w:t>
      </w:r>
      <w:r>
        <w:rPr>
          <w:rFonts w:hint="eastAsia"/>
        </w:rPr>
        <w:br/>
      </w:r>
      <w:r>
        <w:rPr>
          <w:rFonts w:hint="eastAsia"/>
        </w:rPr>
        <w:t>　　　　二、相关双氯芬酸钠产业政策影响分析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我国双氯芬酸钠行业技术环境分析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一、我国双氯芬酸钠技术发展概况</w:t>
      </w:r>
      <w:r>
        <w:rPr>
          <w:rFonts w:hint="eastAsia"/>
        </w:rPr>
        <w:br/>
      </w:r>
      <w:r>
        <w:rPr>
          <w:rFonts w:hint="eastAsia"/>
        </w:rPr>
        <w:t>　　　　二、我国双氯芬酸钠行业技术发展趋势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中国双氯芬酸钠市场供需分析预测</w:t>
      </w:r>
      <w:r>
        <w:rPr>
          <w:rFonts w:hint="eastAsia"/>
        </w:rPr>
        <w:br/>
      </w:r>
      <w:r>
        <w:rPr>
          <w:rFonts w:hint="eastAsia"/>
        </w:rPr>
        <w:t>　　第一节 双氯芬酸钠市场现状分析及预测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一、2019-2024年我国双氯芬酸钠市场规模分析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二、2024-2030年我国双氯芬酸钠市场规模预测</w:t>
      </w:r>
      <w:r>
        <w:rPr>
          <w:rFonts w:hint="eastAsia"/>
        </w:rPr>
        <w:br/>
      </w:r>
      <w:r>
        <w:rPr>
          <w:rFonts w:hint="eastAsia"/>
        </w:rPr>
        <w:t>　　第二节 双氯芬酸钠行业供给分析及预测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一、2019-2024年我国双氯芬酸钠市场供给分析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二、2024年我国双氯芬酸钠市场供给特点分析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三、2024-2030年我国双氯芬酸钠市场供给预测</w:t>
      </w:r>
      <w:r>
        <w:rPr>
          <w:rFonts w:hint="eastAsia"/>
        </w:rPr>
        <w:br/>
      </w:r>
      <w:r>
        <w:rPr>
          <w:rFonts w:hint="eastAsia"/>
        </w:rPr>
        <w:t>　　第三节 双氯芬酸钠市场需求分析及预测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一、2019-2024年我国双氯芬酸钠市场需求分析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二、2024年我国双氯芬酸钠市场需求特点分析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三、2024-2030年我国双氯芬酸钠市场需求预测</w:t>
      </w:r>
      <w:r>
        <w:rPr>
          <w:rFonts w:hint="eastAsia"/>
        </w:rPr>
        <w:br/>
      </w:r>
      <w:r>
        <w:rPr>
          <w:rFonts w:hint="eastAsia"/>
        </w:rPr>
        <w:t>　　第四节 双氯芬酸钠行业进出口情况分析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一、2019-2024年我国双氯芬酸钠进出口情况分析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二、2024年我国双氯芬酸钠行业进出口特点分析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三、2024-2030年我国双氯芬酸钠进出口情况预测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中国双氯芬酸钠市场价格未来趋势分析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2019-2024年我国双氯芬酸钠市场价格回顾分析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当前国内双氯芬酸钠产品市场价格及评述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国内双氯芬酸钠产品价格影响因素分析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2024-2030年我国双氯芬酸钠市场价格趋势预测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双氯芬酸钠行业细分市场调研分析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双氯芬酸钠行业细分（一）市场调研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双氯芬酸钠行业细分（二）市场调研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双氯芬酸钠行业上、下游产业分析</w:t>
      </w:r>
      <w:r>
        <w:rPr>
          <w:rFonts w:hint="eastAsia"/>
        </w:rPr>
        <w:br/>
      </w:r>
      <w:r>
        <w:rPr>
          <w:rFonts w:hint="eastAsia"/>
        </w:rPr>
        <w:t>　　第一节 双氯芬酸钠产业链分析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二、双氯芬酸钠产业链模型分析</w:t>
      </w:r>
      <w:r>
        <w:rPr>
          <w:rFonts w:hint="eastAsia"/>
        </w:rPr>
        <w:br/>
      </w:r>
      <w:r>
        <w:rPr>
          <w:rFonts w:hint="eastAsia"/>
        </w:rPr>
        <w:t>　　第二节 双氯芬酸钠上游行业发展状况分析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双氯芬酸钠下游产业发展状况分析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中国双氯芬酸钠行业重点区域发展分析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一、中国双氯芬酸钠行业重点区域市场结构变化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二、中国双氯芬酸钠行业重点区域（一）发展分析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三、中国双氯芬酸钠行业重点区域（二）发展分析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四、中国双氯芬酸钠行业重点区域（三）发展分析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五、中国双氯芬酸钠行业重点区域（四）发展分析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六、中国双氯芬酸钠行业重点区域（五）发展分析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近几年双氯芬酸钠行业重点企业发展分析</w:t>
      </w:r>
      <w:r>
        <w:rPr>
          <w:rFonts w:hint="eastAsia"/>
        </w:rPr>
        <w:br/>
      </w:r>
      <w:r>
        <w:rPr>
          <w:rFonts w:hint="eastAsia"/>
        </w:rPr>
        <w:t>　　第一节 双氯芬酸钠企业（一）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二、双氯芬酸钠企业经营情况分析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三、双氯芬酸钠企业发展规划及前景展望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双氯芬酸钠企业（二）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二、双氯芬酸钠企业经营情况分析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三、双氯芬酸钠企业发展规划及前景展望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双氯芬酸钠企业（三）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二、双氯芬酸钠企业经营情况分析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三、双氯芬酸钠企业发展规划及前景展望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双氯芬酸钠企业（四）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二、双氯芬酸钠企业经营情况分析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三、双氯芬酸钠企业发展规划及前景展望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双氯芬酸钠企业（五）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二、双氯芬酸钠企业经营情况分析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三、双氯芬酸钠企业发展规划及前景展望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2019-2024年中国双氯芬酸钠行业总体发展状况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中国双氯芬酸钠行业规模情况分析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中国双氯芬酸钠行业财务能力分析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双氯芬酸钠行业竞争格局分析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2019-2024年中国双氯芬酸钠行业集中度分析</w:t>
      </w:r>
      <w:r>
        <w:rPr>
          <w:rFonts w:hint="eastAsia"/>
        </w:rPr>
        <w:br/>
      </w:r>
      <w:r>
        <w:rPr>
          <w:rFonts w:hint="eastAsia"/>
        </w:rPr>
        <w:t>　　第二节 双氯芬酸钠行业SWOT分析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2024-2030年中国双氯芬酸钠行业竞争格局预测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2024-2030年双氯芬酸钠行业发展趋势及投资风险分析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当前双氯芬酸钠行业存在的问题</w:t>
      </w:r>
      <w:r>
        <w:rPr>
          <w:rFonts w:hint="eastAsia"/>
        </w:rPr>
        <w:br/>
      </w:r>
      <w:r>
        <w:rPr>
          <w:rFonts w:hint="eastAsia"/>
        </w:rPr>
        <w:t>　　第二节 双氯芬酸钠未来发展预测分析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一、中国双氯芬酸钠发展方向分析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二、2024-2030年中国双氯芬酸钠行业发展规模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三、2024-2030年中国双氯芬酸钠行业发展趋势预测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2024-2030年中国双氯芬酸钠行业投资风险分析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一、双氯芬酸钠市场竞争风险</w:t>
      </w:r>
      <w:r>
        <w:rPr>
          <w:rFonts w:hint="eastAsia"/>
        </w:rPr>
        <w:br/>
      </w:r>
      <w:r>
        <w:rPr>
          <w:rFonts w:hint="eastAsia"/>
        </w:rPr>
        <w:t>　　　　二、双氯芬酸钠原材料压力风险分析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三、双氯芬酸钠技术风险分析</w:t>
      </w:r>
      <w:r>
        <w:rPr>
          <w:rFonts w:hint="eastAsia"/>
        </w:rPr>
        <w:br/>
      </w:r>
      <w:r>
        <w:rPr>
          <w:rFonts w:hint="eastAsia"/>
        </w:rPr>
        <w:t>　　　　四、双氯芬酸钠政策和体制风险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双氯芬酸钠行业投资情况与发展前景分析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2023-2024年双氯芬酸钠行业投资情况分析</w:t>
      </w:r>
      <w:r>
        <w:rPr>
          <w:rFonts w:hint="eastAsia"/>
        </w:rPr>
        <w:br/>
      </w:r>
      <w:r>
        <w:rPr>
          <w:rFonts w:hint="eastAsia"/>
        </w:rPr>
        <w:t>　　　　一、双氯芬酸钠总体投资结构</w:t>
      </w:r>
      <w:r>
        <w:rPr>
          <w:rFonts w:hint="eastAsia"/>
        </w:rPr>
        <w:br/>
      </w:r>
      <w:r>
        <w:rPr>
          <w:rFonts w:hint="eastAsia"/>
        </w:rPr>
        <w:t>　　　　二、双氯芬酸钠投资规模情况</w:t>
      </w:r>
      <w:r>
        <w:rPr>
          <w:rFonts w:hint="eastAsia"/>
        </w:rPr>
        <w:br/>
      </w:r>
      <w:r>
        <w:rPr>
          <w:rFonts w:hint="eastAsia"/>
        </w:rPr>
        <w:t>　　　　三、双氯芬酸钠投资增速情况</w:t>
      </w:r>
      <w:r>
        <w:rPr>
          <w:rFonts w:hint="eastAsia"/>
        </w:rPr>
        <w:br/>
      </w:r>
      <w:r>
        <w:rPr>
          <w:rFonts w:hint="eastAsia"/>
        </w:rPr>
        <w:t>　　　　四、双氯芬酸钠分地区投资分析</w:t>
      </w:r>
      <w:r>
        <w:rPr>
          <w:rFonts w:hint="eastAsia"/>
        </w:rPr>
        <w:br/>
      </w:r>
      <w:r>
        <w:rPr>
          <w:rFonts w:hint="eastAsia"/>
        </w:rPr>
        <w:t>　　第二节 双氯芬酸钠行业投资机会分析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一、双氯芬酸钠投资项目分析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二、可以投资的双氯芬酸钠模式</w:t>
      </w:r>
      <w:r>
        <w:rPr>
          <w:rFonts w:hint="eastAsia"/>
        </w:rPr>
        <w:br/>
      </w:r>
      <w:r>
        <w:rPr>
          <w:rFonts w:hint="eastAsia"/>
        </w:rPr>
        <w:t>　　　　三、2024年双氯芬酸钠投资机会</w:t>
      </w:r>
      <w:r>
        <w:rPr>
          <w:rFonts w:hint="eastAsia"/>
        </w:rPr>
        <w:br/>
      </w:r>
      <w:r>
        <w:rPr>
          <w:rFonts w:hint="eastAsia"/>
        </w:rPr>
        <w:t>　　　　四、2024年双氯芬酸钠投资新方向</w:t>
      </w:r>
      <w:r>
        <w:rPr>
          <w:rFonts w:hint="eastAsia"/>
        </w:rPr>
        <w:br/>
      </w:r>
      <w:r>
        <w:rPr>
          <w:rFonts w:hint="eastAsia"/>
        </w:rPr>
        <w:t>　　第三节 [:中智:林]双氯芬酸钠行业发展前景分析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一、2024年双氯芬酸钠市场的发展前景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二、2024年双氯芬酸钠市场面临的发展商机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双氯芬酸钠行业研究观点及建议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双氯芬酸钠行业历程</w:t>
      </w:r>
      <w:r>
        <w:rPr>
          <w:rFonts w:hint="eastAsia"/>
        </w:rPr>
        <w:br/>
      </w:r>
      <w:r>
        <w:rPr>
          <w:rFonts w:hint="eastAsia"/>
        </w:rPr>
        <w:t>　　图表 双氯芬酸钠行业生命周期</w:t>
      </w:r>
      <w:r>
        <w:rPr>
          <w:rFonts w:hint="eastAsia"/>
        </w:rPr>
        <w:br/>
      </w:r>
      <w:r>
        <w:rPr>
          <w:rFonts w:hint="eastAsia"/>
        </w:rPr>
        <w:t>　　图表 双氯芬酸钠行业产业链分析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2019-2023年中国双氯芬酸钠行业市场规模及增长情况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2019-2023年双氯芬酸钠行业市场容量分析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2019-2023年中国双氯芬酸钠行业产能统计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2019-2023年中国双氯芬酸钠行业产量及增长趋势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2019-2023年中国双氯芬酸钠市场需求量及增速统计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2023年中国双氯芬酸钠行业需求领域分布格局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2019-2023年中国双氯芬酸钠行业销售收入分析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2019-2023年中国双氯芬酸钠行业盈利情况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2019-2023年中国双氯芬酸钠行业利润总额统计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2019-2023年中国双氯芬酸钠进口数量分析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2019-2023年中国双氯芬酸钠进口金额分析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2019-2023年中国双氯芬酸钠出口数量分析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2019-2023年中国双氯芬酸钠出口金额分析</w:t>
      </w:r>
      <w:r>
        <w:rPr>
          <w:rFonts w:hint="eastAsia"/>
        </w:rPr>
        <w:br/>
      </w:r>
      <w:r>
        <w:rPr>
          <w:rFonts w:hint="eastAsia"/>
        </w:rPr>
        <w:t>　　图表 2023年中国双氯芬酸钠进口国家及地区分析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2023年中国双氯芬酸钠出口国家及地区分析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2019-2023年中国双氯芬酸钠行业企业数量情况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2019-2023年中国双氯芬酸钠行业企业平均规模情况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**地区双氯芬酸钠市场规模及增长情况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**地区双氯芬酸钠市场规模及增长情况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**地区双氯芬酸钠市场规模及增长情况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**地区双氯芬酸钠市场规模及增长情况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**地区双氯芬酸钠行业市场需求情况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双氯芬酸钠重点企业（一）基本信息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双氯芬酸钠重点企业（一）经营情况分析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双氯芬酸钠重点企业（一）主要经济指标情况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双氯芬酸钠重点企业（二）经营情况分析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双氯芬酸钠重点企业（二）主要经济指标情况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双氯芬酸钠重点企业（三）经营情况分析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双氯芬酸钠重点企业（三）主要经济指标情况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双氯芬酸钠重点企业（三）成长能力情况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2024-2030年中国双氯芬酸钠行业产能预测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2024-2030年中国双氯芬酸钠行业产量预测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2024-2030年中国双氯芬酸钠市场需求量预测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2024-2030年中国双氯芬酸钠行业供需平衡预测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2024-2030年中国双氯芬酸钠行业市场容量预测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2024-2030年中国双氯芬酸钠行业市场规模预测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2024年中国双氯芬酸钠市场前景分析</w:t>
      </w:r>
      <w:r>
        <w:rPr>
          <w:rFonts w:hint="eastAsia"/>
        </w:rPr>
        <w:br/>
      </w:r>
      <w:r>
        <w:rPr>
          <w:rFonts w:hint="eastAsia"/>
        </w:rPr>
        <w:t>　　图表 2024年中国双氯芬酸钠发展趋势预测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84bc14dc04d48" w:history="1">
        <w:r>
          <w:rPr>
            <w:rStyle w:val="Hyperlink"/>
          </w:rPr>
          <w:t>2024-2030年中国双氯芬酸钠行业研究及发展走势分析报告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84bc14dc04d48" w:history="1">
        <w:r>
          <w:rPr>
            <w:rStyle w:val="Hyperlink"/>
          </w:rPr>
          <w:t>https://www.20087.com/5/70/ShuangLvFenSuanNaShiChangFenXiBaoGao.html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68a39fc75d4b4d" w:history="1">
      <w:r>
        <w:rPr>
          <w:rStyle w:val="Hyperlink"/>
        </w:rPr>
        <w:t>2024-2030年中国双氯芬酸钠行业研究及发展走势分析报告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ShuangLvFenSuanNaShiChangFenXiBaoGao.html" TargetMode="External" Id="R3eb84bc14dc04d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ShuangLvFenSuanNaShiChangFenXiBaoGao.html" TargetMode="External" Id="R9168a39fc75d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2024-03-21T06:11:00Z</dcterms:created>
  <dcterms:modified xsi:type="dcterms:W3CDTF">2024-03-21T07:11:00Z</dcterms:modified>
  <dc:subject>2024-2030年中国双氯芬酸钠行业研究及发展走势分析报告</dc:subject>
  <dc:title>2024-2030年中国双氯芬酸钠行业研究及发展走势分析报告</dc:title>
  <cp:keywords>2024-2030年中国双氯芬酸钠行业研究及发展走势分析报告</cp:keywords>
  <dc:description>2024-2030年中国双氯芬酸钠行业研究及发展走势分析报告</dc:description>
</cp:coreProperties>
</file>