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2695d7b304000" w:history="1">
              <w:r>
                <w:rPr>
                  <w:rStyle w:val="Hyperlink"/>
                </w:rPr>
                <w:t>2025-2031年中国发酵虫草菌粉行业发展研究分析与发展趋势预测报告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2695d7b304000" w:history="1">
              <w:r>
                <w:rPr>
                  <w:rStyle w:val="Hyperlink"/>
                </w:rPr>
                <w:t>2025-2031年中国发酵虫草菌粉行业发展研究分析与发展趋势预测报告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2695d7b304000" w:history="1">
                <w:r>
                  <w:rPr>
                    <w:rStyle w:val="Hyperlink"/>
                  </w:rPr>
                  <w:t>https://www.20087.com/5/90/FaJiaoChongCaoJunFenShiChangDiao.html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虫草菌粉是一种新兴的健康食品原料，近年来在全球范围内受到了广泛关注。发酵虫草菌粉通过生物发酵技术，从冬虫夏草等珍稀菌类中提取有效成分，具有增强免疫力、抗氧化、调节血脂等健康效益。随着消费者对天然健康食品的需求日益增长，发酵虫草菌粉在保健品、功能性食品、美容产品等领域展现出巨大的市场潜力。</w:t>
      </w:r>
      <w:r>
        <w:rPr>
          <w:rFonts w:hint="eastAsia"/>
        </w:rPr>
        <w:br/>
      </w:r>
      <w:r>
        <w:rPr>
          <w:rFonts w:hint="eastAsia"/>
        </w:rPr>
        <w:t>　　未来，发酵虫草菌粉的发展趋势将更加注重科学研究和产品创新。一方面，企业将加大科研投入，深入探究发酵虫草菌粉的生物活性成分及其对人体健康的机理，以科学证据支持产品功效，增强消费者信心。另一方面，产品创新将成为行业发展的推动力，如开发更易吸收的剂型、结合其他天然成分增强协同效应、拓展应用场景至宠物健康等领域，满足多元化消费需求。此外，行业将加强与医疗机构、科研机构的合作，开展临床研究，提升产品的科学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2695d7b304000" w:history="1">
        <w:r>
          <w:rPr>
            <w:rStyle w:val="Hyperlink"/>
          </w:rPr>
          <w:t>2025-2031年中国发酵虫草菌粉行业发展研究分析与发展趋势预测报告</w:t>
        </w:r>
      </w:hyperlink>
      <w:r>
        <w:rPr>
          <w:rFonts w:hint="eastAsia"/>
        </w:rPr>
        <w:t>》系统分析了发酵虫草菌粉行业的市场规模、需求动态及价格趋势，并深入探讨了发酵虫草菌粉产业链结构的变化与发展。报告详细解读了发酵虫草菌粉行业现状，科学预测了未来市场前景与发展趋势，同时对发酵虫草菌粉细分市场的竞争格局进行了全面评估，重点关注领先企业的竞争实力、市场集中度及品牌影响力。结合发酵虫草菌粉技术现状与未来方向，报告揭示了发酵虫草菌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发酵虫草菌粉行业概述</w:t>
      </w:r>
      <w:r>
        <w:rPr>
          <w:rFonts w:hint="eastAsia"/>
        </w:rPr>
        <w:br/>
      </w:r>
      <w:r>
        <w:rPr>
          <w:rFonts w:hint="eastAsia"/>
        </w:rPr>
        <w:t>　　第一节 发酵虫草菌粉定义</w:t>
      </w:r>
      <w:r>
        <w:rPr>
          <w:rFonts w:hint="eastAsia"/>
        </w:rPr>
        <w:br/>
      </w:r>
      <w:r>
        <w:rPr>
          <w:rFonts w:hint="eastAsia"/>
        </w:rPr>
        <w:t>　　第二节 发酵虫草菌粉行业发展历程</w:t>
      </w:r>
      <w:r>
        <w:rPr>
          <w:rFonts w:hint="eastAsia"/>
        </w:rPr>
        <w:br/>
      </w:r>
      <w:r>
        <w:rPr>
          <w:rFonts w:hint="eastAsia"/>
        </w:rPr>
        <w:t>　　第三节 发酵虫草菌粉产业链分析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2025年中国发酵虫草菌粉行业发展环境分析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2025年中国发酵虫草菌粉行业发展政策环境分析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2025年中国发酵虫草菌粉行业发展社会环境分析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中国发酵虫草菌粉行业生产现状分析</w:t>
      </w:r>
      <w:r>
        <w:rPr>
          <w:rFonts w:hint="eastAsia"/>
        </w:rPr>
        <w:br/>
      </w:r>
      <w:r>
        <w:rPr>
          <w:rFonts w:hint="eastAsia"/>
        </w:rPr>
        <w:t>　　第一节 发酵虫草菌粉行业总体规模</w:t>
      </w:r>
      <w:r>
        <w:rPr>
          <w:rFonts w:hint="eastAsia"/>
        </w:rPr>
        <w:br/>
      </w:r>
      <w:r>
        <w:rPr>
          <w:rFonts w:hint="eastAsia"/>
        </w:rPr>
        <w:t>　　第二节 发酵虫草菌粉行业产能概况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一、2020-2025年发酵虫草菌粉行业产能分析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二、2025-2031年发酵虫草菌粉行业产能预测</w:t>
      </w:r>
      <w:r>
        <w:rPr>
          <w:rFonts w:hint="eastAsia"/>
        </w:rPr>
        <w:br/>
      </w:r>
      <w:r>
        <w:rPr>
          <w:rFonts w:hint="eastAsia"/>
        </w:rPr>
        <w:t>　　第三节 发酵虫草菌粉行业市场容量概况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一、2020-2025年发酵虫草菌粉行业市场容量分析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二、2025-2031年发酵虫草菌粉行业市场容量预测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中国发酵虫草菌粉行业产品市场价格走势及影响因素分析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近几年中国发酵虫草菌粉行业产品市场价格回顾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中国发酵虫草菌粉行业产品当前市场价格及评述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2025-2031年中国发酵虫草菌粉行业产品未来价格走势预测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2025年中国发酵虫草菌粉行业发展现状分析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中国发酵虫草菌粉行业发展现状</w:t>
      </w:r>
      <w:r>
        <w:rPr>
          <w:rFonts w:hint="eastAsia"/>
        </w:rPr>
        <w:br/>
      </w:r>
      <w:r>
        <w:rPr>
          <w:rFonts w:hint="eastAsia"/>
        </w:rPr>
        <w:t>　　第二节 中国发酵虫草菌粉行业产品技术分析</w:t>
      </w:r>
      <w:r>
        <w:rPr>
          <w:rFonts w:hint="eastAsia"/>
        </w:rPr>
        <w:br/>
      </w:r>
      <w:r>
        <w:rPr>
          <w:rFonts w:hint="eastAsia"/>
        </w:rPr>
        <w:t>　　第三节 中国发酵虫草菌粉行业存在的问题</w:t>
      </w:r>
      <w:r>
        <w:rPr>
          <w:rFonts w:hint="eastAsia"/>
        </w:rPr>
        <w:br/>
      </w:r>
      <w:r>
        <w:rPr>
          <w:rFonts w:hint="eastAsia"/>
        </w:rPr>
        <w:t>　　第四节 对中国发酵虫草菌粉市场的分析及思考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2025年中国发酵虫草菌粉行业发展概况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2025年中国发酵虫草菌粉市场发展现状分析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2025年中国发酵虫草菌粉行业发展特点分析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2025年中国发酵虫草菌粉行业市场供需分析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发酵虫草菌粉行业市场竞争策略分析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发酵虫草菌粉行业竞争结构分析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发酵虫草菌粉市场竞争策略分析</w:t>
      </w:r>
      <w:r>
        <w:rPr>
          <w:rFonts w:hint="eastAsia"/>
        </w:rPr>
        <w:br/>
      </w:r>
      <w:r>
        <w:rPr>
          <w:rFonts w:hint="eastAsia"/>
        </w:rPr>
        <w:t>　　第三节 发酵虫草菌粉行业企业竞争策略分析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发酵虫草菌粉行业投资与趋势预测分析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2025年发酵虫草菌粉行业投资情况分析</w:t>
      </w:r>
      <w:r>
        <w:rPr>
          <w:rFonts w:hint="eastAsia"/>
        </w:rPr>
        <w:br/>
      </w:r>
      <w:r>
        <w:rPr>
          <w:rFonts w:hint="eastAsia"/>
        </w:rPr>
        <w:t>　　第二节 发酵虫草菌粉行业投资机会分析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2025-2031年中国发酵虫草菌粉行业趋势预测分析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2025-2031年中国发酵虫草菌粉行业发展预测分析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2025-2031年中国发酵虫草菌粉行业市场前景分析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发酵虫草菌粉上游原材料供应状况分析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发酵虫草菌粉行业上下游行业调研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2025-2031年发酵虫草菌粉行业发展趋势及投资前景分析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当前发酵虫草菌粉行业存在的问题</w:t>
      </w:r>
      <w:r>
        <w:rPr>
          <w:rFonts w:hint="eastAsia"/>
        </w:rPr>
        <w:br/>
      </w:r>
      <w:r>
        <w:rPr>
          <w:rFonts w:hint="eastAsia"/>
        </w:rPr>
        <w:t>　　第二节 发酵虫草菌粉行业未来发展预测分析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2025-2031年中国发酵虫草菌粉行业投资前景分析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发酵虫草菌粉行业重点企业发展分析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北京协和药厂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江西国药有限责任公司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吉林省中晟制药有限公司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中国发酵虫草菌粉行业重点地区销售分析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中国发酵虫草菌粉行业重点区域销售市场结构变化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发酵虫草菌粉行业“东北地区”销售分析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发酵虫草菌粉行业“华北地区”销售分析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发酵虫草菌粉行业“中南地区”销售分析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发酵虫草菌粉行业“华东地区”销售分析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发酵虫草菌粉行业“西部地区”销售分析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2025-2031年中国发酵虫草菌粉行业投资规划建议研究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2025-2031年中国发酵虫草菌粉行业投资前景研究分析</w:t>
      </w:r>
      <w:r>
        <w:rPr>
          <w:rFonts w:hint="eastAsia"/>
        </w:rPr>
        <w:br/>
      </w:r>
      <w:r>
        <w:rPr>
          <w:rFonts w:hint="eastAsia"/>
        </w:rPr>
        <w:t>　　第二节 2025-2031年中国发酵虫草菌粉行业品牌建设策略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发酵虫草菌粉市场指标预测及行业项目投资建议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中国发酵虫草菌粉行业市场发展趋势预测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发酵虫草菌粉行业产品投资机会</w:t>
      </w:r>
      <w:r>
        <w:rPr>
          <w:rFonts w:hint="eastAsia"/>
        </w:rPr>
        <w:br/>
      </w:r>
      <w:r>
        <w:rPr>
          <w:rFonts w:hint="eastAsia"/>
        </w:rPr>
        <w:t>　　第三节 发酵虫草菌粉行业产品投资前景分析</w:t>
      </w:r>
      <w:r>
        <w:rPr>
          <w:rFonts w:hint="eastAsia"/>
        </w:rPr>
        <w:br/>
      </w:r>
      <w:r>
        <w:rPr>
          <w:rFonts w:hint="eastAsia"/>
        </w:rPr>
        <w:t>　　第四节 中智:林:－项目投资建议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2695d7b304000" w:history="1">
        <w:r>
          <w:rPr>
            <w:rStyle w:val="Hyperlink"/>
          </w:rPr>
          <w:t>2025-2031年中国发酵虫草菌粉行业发展研究分析与发展趋势预测报告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2695d7b304000" w:history="1">
        <w:r>
          <w:rPr>
            <w:rStyle w:val="Hyperlink"/>
          </w:rPr>
          <w:t>https://www.20087.com/5/90/FaJiaoChongCaoJunFenShiChangDiao.html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热点：发酵虫草菌粉 cs-4价位、发酵虫草菌粉是什么东西、金水宝能代替虫草吗、发酵虫草菌粉和冬虫夏草区别、虫草菌粉适合哪些人吃、发酵虫草菌粉饭前吃还是饭后吃、发酵虫草粉可以长期吃吗、发酵虫草菌粉是热性还是凉性、吃了三个月的虫草感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75c0984e34d69" w:history="1">
      <w:r>
        <w:rPr>
          <w:rStyle w:val="Hyperlink"/>
        </w:rPr>
        <w:t>2025-2031年中国发酵虫草菌粉行业发展研究分析与发展趋势预测报告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aJiaoChongCaoJunFenShiChangDiao.html" TargetMode="External" Id="R58e2695d7b30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aJiaoChongCaoJunFenShiChangDiao.html" TargetMode="External" Id="R64f75c0984e3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2024-12-14T07:36:00Z</dcterms:created>
  <dcterms:modified xsi:type="dcterms:W3CDTF">2024-12-14T08:36:00Z</dcterms:modified>
  <dc:subject>2025-2031年中国发酵虫草菌粉行业发展研究分析与发展趋势预测报告</dc:subject>
  <dc:title>2025-2031年中国发酵虫草菌粉行业发展研究分析与发展趋势预测报告</dc:title>
  <cp:keywords>2025-2031年中国发酵虫草菌粉行业发展研究分析与发展趋势预测报告</cp:keywords>
  <dc:description>2025-2031年中国发酵虫草菌粉行业发展研究分析与发展趋势预测报告</dc:description>
</cp:coreProperties>
</file>