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d905ea41d46ac" w:history="1">
              <w:r>
                <w:rPr>
                  <w:rStyle w:val="Hyperlink"/>
                </w:rPr>
                <w:t>2025-2031年中国基因分型试剂盒行业现状与市场前景预测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d905ea41d46ac" w:history="1">
              <w:r>
                <w:rPr>
                  <w:rStyle w:val="Hyperlink"/>
                </w:rPr>
                <w:t>2025-2031年中国基因分型试剂盒行业现状与市场前景预测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d905ea41d46ac" w:history="1">
                <w:r>
                  <w:rPr>
                    <w:rStyle w:val="Hyperlink"/>
                  </w:rPr>
                  <w:t>https://www.20087.com/5/50/JiYinFenXingShiJiHeDeQianJingQuShi.html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分型试剂盒是一种基于DNA分析技术，用于检测个体遗传信息、识别特定基因变异、评估疾病风险、指导个性化用药等功能的体外诊断产品。目前，该类产品广泛应用于临床医学、法医学鉴定、科研机构及健康管理领域，涵盖SNP分型、HLA配型、药物代谢基因检测、肿瘤易感基因筛查等多个应用场景。随着高通量测序、PCR扩增、微阵列芯片等技术的不断成熟，基因分型试剂盒在灵敏度、特异性与检测效率方面显著提升。行业内企业在检测试剂稳定性、自动化适配性、数据分析系统配套等方面持续优化，以满足医院、实验室及第三方检测机构的多样化需求。然而，部分产品仍存在操作流程复杂、结果解读专业性强、临床验证不足等问题。</w:t>
      </w:r>
      <w:r>
        <w:rPr>
          <w:rFonts w:hint="eastAsia"/>
        </w:rPr>
        <w:br/>
      </w:r>
      <w:r>
        <w:rPr>
          <w:rFonts w:hint="eastAsia"/>
        </w:rPr>
        <w:t>　　未来，基因分型试剂盒行业将朝着便携化、智能化、标准化方向发展。随着精准医疗理念的深入推广，该类产品将进一步向基层医疗机构和家庭健康监测场景延伸，便携式即时检测（POCT）设备与一体化检测试剂盒将成为重要发展方向。人工智能与大数据分析的融合，将提升基因数据的解读能力与临床应用价值，使个体化用药、疾病预测和干预更具可操作性。同时，国家监管部门将加强对基因检测行业的规范化管理，推动产品标准统一与质量控制体系建设。整体来看，基因分型试剂盒将在生命科学与健康产业的快速发展带动下，迈向更广泛的应用空间与更高的技术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d905ea41d46ac" w:history="1">
        <w:r>
          <w:rPr>
            <w:rStyle w:val="Hyperlink"/>
          </w:rPr>
          <w:t>2025-2031年中国基因分型试剂盒行业现状与市场前景预测</w:t>
        </w:r>
      </w:hyperlink>
      <w:r>
        <w:rPr>
          <w:rFonts w:hint="eastAsia"/>
        </w:rPr>
        <w:t>》基于详实数据，从市场规模、需求变化及价格动态等维度，全面解析了基因分型试剂盒行业的现状与发展趋势，并对基因分型试剂盒产业链各环节进行了系统性探讨。报告科学预测了基因分型试剂盒行业未来发展方向，重点分析了基因分型试剂盒技术现状及创新路径，同时聚焦基因分型试剂盒重点企业的经营表现，评估了市场竞争格局、品牌影响力及市场集中度。通过对细分市场的深入研究及SWOT分析，报告揭示了基因分型试剂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基因分型试剂盒行业概述</w:t>
      </w:r>
      <w:r>
        <w:rPr>
          <w:rFonts w:hint="eastAsia"/>
        </w:rPr>
        <w:br/>
      </w:r>
      <w:r>
        <w:rPr>
          <w:rFonts w:hint="eastAsia"/>
        </w:rPr>
        <w:t>　　第一节 基因分型试剂盒定义与分类</w:t>
      </w:r>
      <w:r>
        <w:rPr>
          <w:rFonts w:hint="eastAsia"/>
        </w:rPr>
        <w:br/>
      </w:r>
      <w:r>
        <w:rPr>
          <w:rFonts w:hint="eastAsia"/>
        </w:rPr>
        <w:t>　　第二节 基因分型试剂盒应用领域</w:t>
      </w:r>
      <w:r>
        <w:rPr>
          <w:rFonts w:hint="eastAsia"/>
        </w:rPr>
        <w:br/>
      </w:r>
      <w:r>
        <w:rPr>
          <w:rFonts w:hint="eastAsia"/>
        </w:rPr>
        <w:t>　　第三节 基因分型试剂盒行业经济指标分析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基因分型试剂盒产业链及经营模式分析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三、基因分型试剂盒销售模式及销售渠道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全球基因分型试剂盒市场发展综述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2019-2024年全球基因分型试剂盒市场规模与趋势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主要国家与地区基因分型试剂盒市场分析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2025-2031年全球基因分型试剂盒行业发展趋势与前景预测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中国基因分型试剂盒行业市场分析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2024-2025年基因分型试剂盒产能与投资动态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一、国内基因分型试剂盒产能及利用情况</w:t>
      </w:r>
      <w:r>
        <w:rPr>
          <w:rFonts w:hint="eastAsia"/>
        </w:rPr>
        <w:br/>
      </w:r>
      <w:r>
        <w:rPr>
          <w:rFonts w:hint="eastAsia"/>
        </w:rPr>
        <w:t>　　　　二、基因分型试剂盒产能扩张与投资动态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2025-2031年基因分型试剂盒行业产量统计与趋势预测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一、2019-2024年基因分型试剂盒行业产量数据统计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1、2019-2024年基因分型试剂盒产量及增长趋势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2、2019-2024年基因分型试剂盒细分产品产量及份额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二、影响基因分型试剂盒产量的关键因素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三、2025-2031年基因分型试剂盒产量预测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2025-2031年基因分型试剂盒市场需求与销售分析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一、2024-2025年基因分型试剂盒行业需求现状</w:t>
      </w:r>
      <w:r>
        <w:rPr>
          <w:rFonts w:hint="eastAsia"/>
        </w:rPr>
        <w:br/>
      </w:r>
      <w:r>
        <w:rPr>
          <w:rFonts w:hint="eastAsia"/>
        </w:rPr>
        <w:t>　　　　二、基因分型试剂盒客户群体与需求特点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三、2019-2024年基因分型试剂盒行业销售规模分析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四、2025-2031年基因分型试剂盒市场增长潜力与规模预测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中国基因分型试剂盒细分市场与下游应用领域分析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基因分型试剂盒细分市场分析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一、2024-2025年基因分型试剂盒主要细分产品市场现状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基因分型试剂盒下游应用与客户群体分析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一、2024-2025年基因分型试剂盒各应用领域市场现状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2024-2025年基因分型试剂盒行业技术发展现状及趋势分析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基因分型试剂盒行业技术发展现状分析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国内外基因分型试剂盒行业技术差异与原因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基因分型试剂盒行业技术发展方向、趋势预测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提升基因分型试剂盒行业技术能力策略建议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基因分型试剂盒价格机制与竞争策略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一、2019-2024年基因分型试剂盒市场价格走势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基因分型试剂盒定价策略与方法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2025-2031年基因分型试剂盒价格竞争态势与趋势预测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中国基因分型试剂盒行业重点区域市场研究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2024-2025年重点区域基因分型试剂盒市场发展概况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二、2019-2024年基因分型试剂盒市场需求规模情况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三、2025-2031年基因分型试剂盒行业发展潜力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二、2019-2024年基因分型试剂盒市场需求规模情况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三、2025-2031年基因分型试剂盒行业发展潜力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二、2019-2024年基因分型试剂盒市场需求规模情况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三、2025-2031年基因分型试剂盒行业发展潜力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二、2019-2024年基因分型试剂盒市场需求规模情况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三、2025-2031年基因分型试剂盒行业发展潜力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二、2019-2024年基因分型试剂盒市场需求规模情况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三、2025-2031年基因分型试剂盒行业发展潜力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2019-2024年中国基因分型试剂盒行业进出口情况分析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基因分型试剂盒行业进口情况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一、2019-2024年基因分型试剂盒进口规模及增长情况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二、基因分型试剂盒主要进口来源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基因分型试剂盒行业出口情况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一、2019-2024年基因分型试剂盒出口规模及增长情况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二、基因分型试剂盒主要出口目的地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2019-2024年中国基因分型试剂盒行业总体发展与财务状况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2019-2024年中国基因分型试剂盒行业规模情况</w:t>
      </w:r>
      <w:r>
        <w:rPr>
          <w:rFonts w:hint="eastAsia"/>
        </w:rPr>
        <w:br/>
      </w:r>
      <w:r>
        <w:rPr>
          <w:rFonts w:hint="eastAsia"/>
        </w:rPr>
        <w:t>　　　　一、基因分型试剂盒行业企业数量规模</w:t>
      </w:r>
      <w:r>
        <w:rPr>
          <w:rFonts w:hint="eastAsia"/>
        </w:rPr>
        <w:br/>
      </w:r>
      <w:r>
        <w:rPr>
          <w:rFonts w:hint="eastAsia"/>
        </w:rPr>
        <w:t>　　　　二、基因分型试剂盒行业从业人员规模</w:t>
      </w:r>
      <w:r>
        <w:rPr>
          <w:rFonts w:hint="eastAsia"/>
        </w:rPr>
        <w:br/>
      </w:r>
      <w:r>
        <w:rPr>
          <w:rFonts w:hint="eastAsia"/>
        </w:rPr>
        <w:t>　　　　三、基因分型试剂盒行业市场敏感性分析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2019-2024年中国基因分型试剂盒行业财务能力分析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一、基因分型试剂盒行业盈利能力</w:t>
      </w:r>
      <w:r>
        <w:rPr>
          <w:rFonts w:hint="eastAsia"/>
        </w:rPr>
        <w:br/>
      </w:r>
      <w:r>
        <w:rPr>
          <w:rFonts w:hint="eastAsia"/>
        </w:rPr>
        <w:t>　　　　二、基因分型试剂盒行业偿债能力</w:t>
      </w:r>
      <w:r>
        <w:rPr>
          <w:rFonts w:hint="eastAsia"/>
        </w:rPr>
        <w:br/>
      </w:r>
      <w:r>
        <w:rPr>
          <w:rFonts w:hint="eastAsia"/>
        </w:rPr>
        <w:t>　　　　三、基因分型试剂盒行业营运能力</w:t>
      </w:r>
      <w:r>
        <w:rPr>
          <w:rFonts w:hint="eastAsia"/>
        </w:rPr>
        <w:br/>
      </w:r>
      <w:r>
        <w:rPr>
          <w:rFonts w:hint="eastAsia"/>
        </w:rPr>
        <w:t>　　　　四、基因分型试剂盒行业发展能力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基因分型试剂盒行业重点企业调研分析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二、企业基因分型试剂盒业务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二、企业基因分型试剂盒业务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二、企业基因分型试剂盒业务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二、企业基因分型试剂盒业务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二、企业基因分型试剂盒业务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二、企业基因分型试剂盒业务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中国基因分型试剂盒行业竞争格局分析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基因分型试剂盒行业竞争格局总览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2024-2025年基因分型试剂盒行业竞争力分析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2019-2024年基因分型试剂盒行业企业并购活动分析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2024-2025年基因分型试剂盒行业会展与招投标活动分析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一、基因分型试剂盒行业会展活动及其市场影响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2025年中国基因分型试剂盒企业发展企业发展策略与建议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基因分型试剂盒销售模式与渠道策略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基因分型试剂盒品牌与市场推广策略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基因分型试剂盒研发投入与技术创新能力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基因分型试剂盒合作联盟与资源整合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中国基因分型试剂盒行业风险与对策</w:t>
      </w:r>
      <w:r>
        <w:rPr>
          <w:rFonts w:hint="eastAsia"/>
        </w:rPr>
        <w:br/>
      </w:r>
      <w:r>
        <w:rPr>
          <w:rFonts w:hint="eastAsia"/>
        </w:rPr>
        <w:t>　　第一节 基因分型试剂盒行业SWOT分析</w:t>
      </w:r>
      <w:r>
        <w:rPr>
          <w:rFonts w:hint="eastAsia"/>
        </w:rPr>
        <w:br/>
      </w:r>
      <w:r>
        <w:rPr>
          <w:rFonts w:hint="eastAsia"/>
        </w:rPr>
        <w:t>　　　　一、基因分型试剂盒行业优势</w:t>
      </w:r>
      <w:r>
        <w:rPr>
          <w:rFonts w:hint="eastAsia"/>
        </w:rPr>
        <w:br/>
      </w:r>
      <w:r>
        <w:rPr>
          <w:rFonts w:hint="eastAsia"/>
        </w:rPr>
        <w:t>　　　　二、基因分型试剂盒行业劣势</w:t>
      </w:r>
      <w:r>
        <w:rPr>
          <w:rFonts w:hint="eastAsia"/>
        </w:rPr>
        <w:br/>
      </w:r>
      <w:r>
        <w:rPr>
          <w:rFonts w:hint="eastAsia"/>
        </w:rPr>
        <w:t>　　　　三、基因分型试剂盒市场机会</w:t>
      </w:r>
      <w:r>
        <w:rPr>
          <w:rFonts w:hint="eastAsia"/>
        </w:rPr>
        <w:br/>
      </w:r>
      <w:r>
        <w:rPr>
          <w:rFonts w:hint="eastAsia"/>
        </w:rPr>
        <w:t>　　　　四、基因分型试剂盒市场威胁</w:t>
      </w:r>
      <w:r>
        <w:rPr>
          <w:rFonts w:hint="eastAsia"/>
        </w:rPr>
        <w:br/>
      </w:r>
      <w:r>
        <w:rPr>
          <w:rFonts w:hint="eastAsia"/>
        </w:rPr>
        <w:t>　　第二节 基因分型试剂盒行业风险及对策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2025-2031年中国基因分型试剂盒行业前景与发展趋势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2024-2025年基因分型试剂盒行业发展环境分析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一、基因分型试剂盒行业主管部门与监管体制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二、基因分型试剂盒行业主要法律法规及政策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三、基因分型试剂盒行业标准与质量监管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2025-2031年基因分型试剂盒行业发展趋势与方向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2025-2031年基因分型试剂盒行业发展潜力与机遇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基因分型试剂盒行业研究结论与建议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中智^林^：基因分型试剂盒行业发展建议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基因分型试剂盒介绍</w:t>
      </w:r>
      <w:r>
        <w:rPr>
          <w:rFonts w:hint="eastAsia"/>
        </w:rPr>
        <w:br/>
      </w:r>
      <w:r>
        <w:rPr>
          <w:rFonts w:hint="eastAsia"/>
        </w:rPr>
        <w:t>　　图表 基因分型试剂盒图片</w:t>
      </w:r>
      <w:r>
        <w:rPr>
          <w:rFonts w:hint="eastAsia"/>
        </w:rPr>
        <w:br/>
      </w:r>
      <w:r>
        <w:rPr>
          <w:rFonts w:hint="eastAsia"/>
        </w:rPr>
        <w:t>　　图表 基因分型试剂盒种类</w:t>
      </w:r>
      <w:r>
        <w:rPr>
          <w:rFonts w:hint="eastAsia"/>
        </w:rPr>
        <w:br/>
      </w:r>
      <w:r>
        <w:rPr>
          <w:rFonts w:hint="eastAsia"/>
        </w:rPr>
        <w:t>　　图表 基因分型试剂盒用途 应用</w:t>
      </w:r>
      <w:r>
        <w:rPr>
          <w:rFonts w:hint="eastAsia"/>
        </w:rPr>
        <w:br/>
      </w:r>
      <w:r>
        <w:rPr>
          <w:rFonts w:hint="eastAsia"/>
        </w:rPr>
        <w:t>　　图表 基因分型试剂盒产业链调研</w:t>
      </w:r>
      <w:r>
        <w:rPr>
          <w:rFonts w:hint="eastAsia"/>
        </w:rPr>
        <w:br/>
      </w:r>
      <w:r>
        <w:rPr>
          <w:rFonts w:hint="eastAsia"/>
        </w:rPr>
        <w:t>　　图表 基因分型试剂盒行业现状</w:t>
      </w:r>
      <w:r>
        <w:rPr>
          <w:rFonts w:hint="eastAsia"/>
        </w:rPr>
        <w:br/>
      </w:r>
      <w:r>
        <w:rPr>
          <w:rFonts w:hint="eastAsia"/>
        </w:rPr>
        <w:t>　　图表 基因分型试剂盒行业特点</w:t>
      </w:r>
      <w:r>
        <w:rPr>
          <w:rFonts w:hint="eastAsia"/>
        </w:rPr>
        <w:br/>
      </w:r>
      <w:r>
        <w:rPr>
          <w:rFonts w:hint="eastAsia"/>
        </w:rPr>
        <w:t>　　图表 基因分型试剂盒政策</w:t>
      </w:r>
      <w:r>
        <w:rPr>
          <w:rFonts w:hint="eastAsia"/>
        </w:rPr>
        <w:br/>
      </w:r>
      <w:r>
        <w:rPr>
          <w:rFonts w:hint="eastAsia"/>
        </w:rPr>
        <w:t>　　图表 基因分型试剂盒技术 标准</w:t>
      </w:r>
      <w:r>
        <w:rPr>
          <w:rFonts w:hint="eastAsia"/>
        </w:rPr>
        <w:br/>
      </w:r>
      <w:r>
        <w:rPr>
          <w:rFonts w:hint="eastAsia"/>
        </w:rPr>
        <w:t>　　图表 2019-2024年中国基因分型试剂盒行业市场规模</w:t>
      </w:r>
      <w:r>
        <w:rPr>
          <w:rFonts w:hint="eastAsia"/>
        </w:rPr>
        <w:br/>
      </w:r>
      <w:r>
        <w:rPr>
          <w:rFonts w:hint="eastAsia"/>
        </w:rPr>
        <w:t>　　图表 基因分型试剂盒生产现状</w:t>
      </w:r>
      <w:r>
        <w:rPr>
          <w:rFonts w:hint="eastAsia"/>
        </w:rPr>
        <w:br/>
      </w:r>
      <w:r>
        <w:rPr>
          <w:rFonts w:hint="eastAsia"/>
        </w:rPr>
        <w:t>　　图表 基因分型试剂盒发展有利因素分析</w:t>
      </w:r>
      <w:r>
        <w:rPr>
          <w:rFonts w:hint="eastAsia"/>
        </w:rPr>
        <w:br/>
      </w:r>
      <w:r>
        <w:rPr>
          <w:rFonts w:hint="eastAsia"/>
        </w:rPr>
        <w:t>　　图表 基因分型试剂盒发展不利因素分析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2024年中国基因分型试剂盒产能</w:t>
      </w:r>
      <w:r>
        <w:rPr>
          <w:rFonts w:hint="eastAsia"/>
        </w:rPr>
        <w:br/>
      </w:r>
      <w:r>
        <w:rPr>
          <w:rFonts w:hint="eastAsia"/>
        </w:rPr>
        <w:t>　　图表 2024年基因分型试剂盒供给情况</w:t>
      </w:r>
      <w:r>
        <w:rPr>
          <w:rFonts w:hint="eastAsia"/>
        </w:rPr>
        <w:br/>
      </w:r>
      <w:r>
        <w:rPr>
          <w:rFonts w:hint="eastAsia"/>
        </w:rPr>
        <w:t>　　图表 2019-2024年中国基因分型试剂盒产量统计</w:t>
      </w:r>
      <w:r>
        <w:rPr>
          <w:rFonts w:hint="eastAsia"/>
        </w:rPr>
        <w:br/>
      </w:r>
      <w:r>
        <w:rPr>
          <w:rFonts w:hint="eastAsia"/>
        </w:rPr>
        <w:t>　　图表 基因分型试剂盒最新消息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2019-2024年中国基因分型试剂盒市场需求情况</w:t>
      </w:r>
      <w:r>
        <w:rPr>
          <w:rFonts w:hint="eastAsia"/>
        </w:rPr>
        <w:br/>
      </w:r>
      <w:r>
        <w:rPr>
          <w:rFonts w:hint="eastAsia"/>
        </w:rPr>
        <w:t>　　图表 2019-2024年基因分型试剂盒销售情况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2019-2024年中国基因分型试剂盒价格走势</w:t>
      </w:r>
      <w:r>
        <w:rPr>
          <w:rFonts w:hint="eastAsia"/>
        </w:rPr>
        <w:br/>
      </w:r>
      <w:r>
        <w:rPr>
          <w:rFonts w:hint="eastAsia"/>
        </w:rPr>
        <w:t>　　图表 2019-2024年中国基因分型试剂盒行业销售收入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2019-2024年中国基因分型试剂盒行业利润总额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2019-2024年中国基因分型试剂盒进口情况</w:t>
      </w:r>
      <w:r>
        <w:rPr>
          <w:rFonts w:hint="eastAsia"/>
        </w:rPr>
        <w:br/>
      </w:r>
      <w:r>
        <w:rPr>
          <w:rFonts w:hint="eastAsia"/>
        </w:rPr>
        <w:t>　　图表 2019-2024年中国基因分型试剂盒出口情况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2019-2024年中国基因分型试剂盒行业企业数量统计</w:t>
      </w:r>
      <w:r>
        <w:rPr>
          <w:rFonts w:hint="eastAsia"/>
        </w:rPr>
        <w:br/>
      </w:r>
      <w:r>
        <w:rPr>
          <w:rFonts w:hint="eastAsia"/>
        </w:rPr>
        <w:t>　　图表 基因分型试剂盒成本和利润分析</w:t>
      </w:r>
      <w:r>
        <w:rPr>
          <w:rFonts w:hint="eastAsia"/>
        </w:rPr>
        <w:br/>
      </w:r>
      <w:r>
        <w:rPr>
          <w:rFonts w:hint="eastAsia"/>
        </w:rPr>
        <w:t>　　图表 基因分型试剂盒上游发展</w:t>
      </w:r>
      <w:r>
        <w:rPr>
          <w:rFonts w:hint="eastAsia"/>
        </w:rPr>
        <w:br/>
      </w:r>
      <w:r>
        <w:rPr>
          <w:rFonts w:hint="eastAsia"/>
        </w:rPr>
        <w:t>　　图表 基因分型试剂盒下游发展</w:t>
      </w:r>
      <w:r>
        <w:rPr>
          <w:rFonts w:hint="eastAsia"/>
        </w:rPr>
        <w:br/>
      </w:r>
      <w:r>
        <w:rPr>
          <w:rFonts w:hint="eastAsia"/>
        </w:rPr>
        <w:t>　　图表 2024年中国基因分型试剂盒行业需求区域调研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**地区基因分型试剂盒市场规模</w:t>
      </w:r>
      <w:r>
        <w:rPr>
          <w:rFonts w:hint="eastAsia"/>
        </w:rPr>
        <w:br/>
      </w:r>
      <w:r>
        <w:rPr>
          <w:rFonts w:hint="eastAsia"/>
        </w:rPr>
        <w:t>　　图表 **地区基因分型试剂盒行业市场需求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**地区基因分型试剂盒市场调研</w:t>
      </w:r>
      <w:r>
        <w:rPr>
          <w:rFonts w:hint="eastAsia"/>
        </w:rPr>
        <w:br/>
      </w:r>
      <w:r>
        <w:rPr>
          <w:rFonts w:hint="eastAsia"/>
        </w:rPr>
        <w:t>　　图表 **地区基因分型试剂盒市场需求分析</w:t>
      </w:r>
      <w:r>
        <w:rPr>
          <w:rFonts w:hint="eastAsia"/>
        </w:rPr>
        <w:br/>
      </w:r>
      <w:r>
        <w:rPr>
          <w:rFonts w:hint="eastAsia"/>
        </w:rPr>
        <w:t>　　图表 **地区基因分型试剂盒市场规模</w:t>
      </w:r>
      <w:r>
        <w:rPr>
          <w:rFonts w:hint="eastAsia"/>
        </w:rPr>
        <w:br/>
      </w:r>
      <w:r>
        <w:rPr>
          <w:rFonts w:hint="eastAsia"/>
        </w:rPr>
        <w:t>　　图表 **地区基因分型试剂盒行业市场需求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**地区基因分型试剂盒市场调研</w:t>
      </w:r>
      <w:r>
        <w:rPr>
          <w:rFonts w:hint="eastAsia"/>
        </w:rPr>
        <w:br/>
      </w:r>
      <w:r>
        <w:rPr>
          <w:rFonts w:hint="eastAsia"/>
        </w:rPr>
        <w:t>　　图表 **地区基因分型试剂盒市场需求分析</w:t>
      </w:r>
      <w:r>
        <w:rPr>
          <w:rFonts w:hint="eastAsia"/>
        </w:rPr>
        <w:br/>
      </w:r>
      <w:r>
        <w:rPr>
          <w:rFonts w:hint="eastAsia"/>
        </w:rPr>
        <w:t>　　图表 基因分型试剂盒招标、中标情况</w:t>
      </w:r>
      <w:r>
        <w:rPr>
          <w:rFonts w:hint="eastAsia"/>
        </w:rPr>
        <w:br/>
      </w:r>
      <w:r>
        <w:rPr>
          <w:rFonts w:hint="eastAsia"/>
        </w:rPr>
        <w:t>　　图表 基因分型试剂盒品牌分析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企业基因分型试剂盒型号、规格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企业基因分型试剂盒型号、规格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企业基因分型试剂盒型号、规格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基因分型试剂盒重点企业（三）成长能力情况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基因分型试剂盒优势</w:t>
      </w:r>
      <w:r>
        <w:rPr>
          <w:rFonts w:hint="eastAsia"/>
        </w:rPr>
        <w:br/>
      </w:r>
      <w:r>
        <w:rPr>
          <w:rFonts w:hint="eastAsia"/>
        </w:rPr>
        <w:t>　　图表 基因分型试剂盒劣势</w:t>
      </w:r>
      <w:r>
        <w:rPr>
          <w:rFonts w:hint="eastAsia"/>
        </w:rPr>
        <w:br/>
      </w:r>
      <w:r>
        <w:rPr>
          <w:rFonts w:hint="eastAsia"/>
        </w:rPr>
        <w:t>　　图表 基因分型试剂盒机会</w:t>
      </w:r>
      <w:r>
        <w:rPr>
          <w:rFonts w:hint="eastAsia"/>
        </w:rPr>
        <w:br/>
      </w:r>
      <w:r>
        <w:rPr>
          <w:rFonts w:hint="eastAsia"/>
        </w:rPr>
        <w:t>　　图表 基因分型试剂盒威胁</w:t>
      </w:r>
      <w:r>
        <w:rPr>
          <w:rFonts w:hint="eastAsia"/>
        </w:rPr>
        <w:br/>
      </w:r>
      <w:r>
        <w:rPr>
          <w:rFonts w:hint="eastAsia"/>
        </w:rPr>
        <w:t>　　图表 进入基因分型试剂盒行业壁垒</w:t>
      </w:r>
      <w:r>
        <w:rPr>
          <w:rFonts w:hint="eastAsia"/>
        </w:rPr>
        <w:br/>
      </w:r>
      <w:r>
        <w:rPr>
          <w:rFonts w:hint="eastAsia"/>
        </w:rPr>
        <w:t>　　图表 基因分型试剂盒投资、并购情况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2025-2031年中国基因分型试剂盒行业产能预测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2025-2031年中国基因分型试剂盒行业产量预测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2025-2031年中国基因分型试剂盒销售预测</w:t>
      </w:r>
      <w:r>
        <w:rPr>
          <w:rFonts w:hint="eastAsia"/>
        </w:rPr>
        <w:br/>
      </w:r>
      <w:r>
        <w:rPr>
          <w:rFonts w:hint="eastAsia"/>
        </w:rPr>
        <w:t>　　图表 2025-2031年中国基因分型试剂盒市场规模预测</w:t>
      </w:r>
      <w:r>
        <w:rPr>
          <w:rFonts w:hint="eastAsia"/>
        </w:rPr>
        <w:br/>
      </w:r>
      <w:r>
        <w:rPr>
          <w:rFonts w:hint="eastAsia"/>
        </w:rPr>
        <w:t>　　图表 基因分型试剂盒行业准入条件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2025-2031年中国基因分型试剂盒行业信息化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2025-2031年中国基因分型试剂盒行业风险分析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2025-2031年中国基因分型试剂盒发展趋势</w:t>
      </w:r>
      <w:r>
        <w:rPr>
          <w:rFonts w:hint="eastAsia"/>
        </w:rPr>
        <w:br/>
      </w:r>
      <w:r>
        <w:rPr>
          <w:rFonts w:hint="eastAsia"/>
        </w:rPr>
        <w:t>　　图表 2025-2031年中国基因分型试剂盒市场前景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d905ea41d46ac" w:history="1">
        <w:r>
          <w:rPr>
            <w:rStyle w:val="Hyperlink"/>
          </w:rPr>
          <w:t>2025-2031年中国基因分型试剂盒行业现状与市场前景预测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d905ea41d46ac" w:history="1">
        <w:r>
          <w:rPr>
            <w:rStyle w:val="Hyperlink"/>
          </w:rPr>
          <w:t>https://www.20087.com/5/50/JiYinFenXingShiJiHeDeQianJingQuShi.html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热点：基因组DNA提取试剂盒、基因分型试剂盒使用方法、基因检测试剂盒是什么、基因分型实验、免疫组化试剂盒、基因分型检测方法、白血病融合基因wt1、分型基因检测、染色体鉴定试剂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14264070748ba" w:history="1">
      <w:r>
        <w:rPr>
          <w:rStyle w:val="Hyperlink"/>
        </w:rPr>
        <w:t>2025-2031年中国基因分型试剂盒行业现状与市场前景预测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YinFenXingShiJiHeDeQianJingQuShi.html" TargetMode="External" Id="Ra6cd905ea41d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YinFenXingShiJiHeDeQianJingQuShi.html" TargetMode="External" Id="R6c2142640707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2025-08-09T04:08:16Z</dcterms:created>
  <dcterms:modified xsi:type="dcterms:W3CDTF">2025-08-09T05:08:16Z</dcterms:modified>
  <dc:subject>2025-2031年中国基因分型试剂盒行业现状与市场前景预测</dc:subject>
  <dc:title>2025-2031年中国基因分型试剂盒行业现状与市场前景预测</dc:title>
  <cp:keywords>2025-2031年中国基因分型试剂盒行业现状与市场前景预测</cp:keywords>
  <dc:description>2025-2031年中国基因分型试剂盒行业现状与市场前景预测</dc:description>
</cp:coreProperties>
</file>