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5bb29ca10424e" w:history="1">
              <w:r>
                <w:rPr>
                  <w:rStyle w:val="Hyperlink"/>
                </w:rPr>
                <w:t>2025-2031年中国复方桔梗止咳片市场研究与前景分析报告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5bb29ca10424e" w:history="1">
              <w:r>
                <w:rPr>
                  <w:rStyle w:val="Hyperlink"/>
                </w:rPr>
                <w:t>2025-2031年中国复方桔梗止咳片市场研究与前景分析报告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5bb29ca10424e" w:history="1">
                <w:r>
                  <w:rPr>
                    <w:rStyle w:val="Hyperlink"/>
                  </w:rPr>
                  <w:t>https://www.20087.com/5/80/FuFangJieGengZhiKePianHangYeXianZhuangJiQianJing.html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桔梗止咳片是一种用于缓解咳嗽症状的传统中药制剂，主要成分为桔梗、甘草等药材。近年来，随着对传统中药现代研究的深入，复方桔梗止咳片的生产工艺和质量控制得到了明显改善。当前市场上，复方桔梗止咳片不仅在有效成分提取和制剂技术上实现了优化，还在药物安全性方面进行了严格把控，确保产品的质量。</w:t>
      </w:r>
      <w:r>
        <w:rPr>
          <w:rFonts w:hint="eastAsia"/>
        </w:rPr>
        <w:br/>
      </w:r>
      <w:r>
        <w:rPr>
          <w:rFonts w:hint="eastAsia"/>
        </w:rPr>
        <w:t>　　未来，复方桔梗止咳片的发展将更加注重科学验证和国际化推广。一方面，随着对中药有效成分及其作用机制研究的深入，复方桔梗止咳片将更加注重基于现代医学证据的产品开发，提高其在国际市场的认可度。另一方面，随着健康保健意识的提升，复方桔梗止咳片将更加注重拓展适应症范围，如开发针对特定类型咳嗽的专用产品。此外，随着消费者对天然产品偏好的增加，复方桔梗止咳片将更加注重采用高品质的中药材原料，提高产品的天然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5bb29ca10424e" w:history="1">
        <w:r>
          <w:rPr>
            <w:rStyle w:val="Hyperlink"/>
          </w:rPr>
          <w:t>2025-2031年中国复方桔梗止咳片市场研究与前景分析报告</w:t>
        </w:r>
      </w:hyperlink>
      <w:r>
        <w:rPr>
          <w:rFonts w:hint="eastAsia"/>
        </w:rPr>
        <w:t>》基于国家统计局及相关协会的详实数据，系统分析了复方桔梗止咳片行业的市场规模、重点企业表现、产业链结构、竞争格局及价格动态。报告内容严谨、数据详实，结合丰富图表，全面呈现复方桔梗止咳片行业现状与未来发展趋势。通过对复方桔梗止咳片技术现状、SWOT分析及市场前景的解读，报告为复方桔梗止咳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复方桔梗止咳片行业发展概述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一、复方桔梗止咳片行业定义及分类</w:t>
      </w:r>
      <w:r>
        <w:rPr>
          <w:rFonts w:hint="eastAsia"/>
        </w:rPr>
        <w:br/>
      </w:r>
      <w:r>
        <w:rPr>
          <w:rFonts w:hint="eastAsia"/>
        </w:rPr>
        <w:t>　　　　二、复方桔梗止咳片行业经济特性</w:t>
      </w:r>
      <w:r>
        <w:rPr>
          <w:rFonts w:hint="eastAsia"/>
        </w:rPr>
        <w:br/>
      </w:r>
      <w:r>
        <w:rPr>
          <w:rFonts w:hint="eastAsia"/>
        </w:rPr>
        <w:t>　　　　三、复方桔梗止咳片行业产业链简介</w:t>
      </w:r>
      <w:r>
        <w:rPr>
          <w:rFonts w:hint="eastAsia"/>
        </w:rPr>
        <w:br/>
      </w:r>
      <w:r>
        <w:rPr>
          <w:rFonts w:hint="eastAsia"/>
        </w:rPr>
        <w:t>　　第二节 复方桔梗止咳片行业发展成熟度</w:t>
      </w:r>
      <w:r>
        <w:rPr>
          <w:rFonts w:hint="eastAsia"/>
        </w:rPr>
        <w:br/>
      </w:r>
      <w:r>
        <w:rPr>
          <w:rFonts w:hint="eastAsia"/>
        </w:rPr>
        <w:t>　　　　一、复方桔梗止咳片行业发展周期分析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复方桔梗止咳片行业相关产业动态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2024-2025年中国复方桔梗止咳片行业发展环境分析</w:t>
      </w:r>
      <w:r>
        <w:rPr>
          <w:rFonts w:hint="eastAsia"/>
        </w:rPr>
        <w:br/>
      </w:r>
      <w:r>
        <w:rPr>
          <w:rFonts w:hint="eastAsia"/>
        </w:rPr>
        <w:t>　　第一节 复方桔梗止咳片行业经济环境分析</w:t>
      </w:r>
      <w:r>
        <w:rPr>
          <w:rFonts w:hint="eastAsia"/>
        </w:rPr>
        <w:br/>
      </w:r>
      <w:r>
        <w:rPr>
          <w:rFonts w:hint="eastAsia"/>
        </w:rPr>
        <w:t>　　第二节 复方桔梗止咳片行业政策环境分析</w:t>
      </w:r>
      <w:r>
        <w:rPr>
          <w:rFonts w:hint="eastAsia"/>
        </w:rPr>
        <w:br/>
      </w:r>
      <w:r>
        <w:rPr>
          <w:rFonts w:hint="eastAsia"/>
        </w:rPr>
        <w:t>　　　　一、复方桔梗止咳片行业政策影响分析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二、相关复方桔梗止咳片行业标准分析</w:t>
      </w:r>
      <w:r>
        <w:rPr>
          <w:rFonts w:hint="eastAsia"/>
        </w:rPr>
        <w:br/>
      </w:r>
      <w:r>
        <w:rPr>
          <w:rFonts w:hint="eastAsia"/>
        </w:rPr>
        <w:t>　　第三节 复方桔梗止咳片行业社会环境分析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2024-2025年复方桔梗止咳片行业技术发展现状及趋势分析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复方桔梗止咳片行业技术发展现状分析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国内外复方桔梗止咳片行业技术差异与原因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复方桔梗止咳片行业技术发展方向、趋势预测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提升复方桔梗止咳片行业技术能力策略建议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中国复方桔梗止咳片市场发展调研</w:t>
      </w:r>
      <w:r>
        <w:rPr>
          <w:rFonts w:hint="eastAsia"/>
        </w:rPr>
        <w:br/>
      </w:r>
      <w:r>
        <w:rPr>
          <w:rFonts w:hint="eastAsia"/>
        </w:rPr>
        <w:t>　　第一节 复方桔梗止咳片市场现状分析及预测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一、2019-2024年中国复方桔梗止咳片市场规模分析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二、2025-2031年中国复方桔梗止咳片市场规模预测</w:t>
      </w:r>
      <w:r>
        <w:rPr>
          <w:rFonts w:hint="eastAsia"/>
        </w:rPr>
        <w:br/>
      </w:r>
      <w:r>
        <w:rPr>
          <w:rFonts w:hint="eastAsia"/>
        </w:rPr>
        <w:t>　　第二节 复方桔梗止咳片行业产能分析及预测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一、2019-2024年中国复方桔梗止咳片行业产能分析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二、2025-2031年中国复方桔梗止咳片行业产能预测</w:t>
      </w:r>
      <w:r>
        <w:rPr>
          <w:rFonts w:hint="eastAsia"/>
        </w:rPr>
        <w:br/>
      </w:r>
      <w:r>
        <w:rPr>
          <w:rFonts w:hint="eastAsia"/>
        </w:rPr>
        <w:t>　　第三节 复方桔梗止咳片行业产量情况分析及预测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一、2019-2024年中国复方桔梗止咳片行业产量统计分析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二、2025-2031年中国复方桔梗止咳片行业产量预测分析</w:t>
      </w:r>
      <w:r>
        <w:rPr>
          <w:rFonts w:hint="eastAsia"/>
        </w:rPr>
        <w:br/>
      </w:r>
      <w:r>
        <w:rPr>
          <w:rFonts w:hint="eastAsia"/>
        </w:rPr>
        <w:t>　　第四节 复方桔梗止咳片市场需求分析及预测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一、2019-2024年中国复方桔梗止咳片市场需求分析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二、2025-2031年中国复方桔梗止咳片市场需求预测分析</w:t>
      </w:r>
      <w:r>
        <w:rPr>
          <w:rFonts w:hint="eastAsia"/>
        </w:rPr>
        <w:br/>
      </w:r>
      <w:r>
        <w:rPr>
          <w:rFonts w:hint="eastAsia"/>
        </w:rPr>
        <w:t>　　第五节 复方桔梗止咳片进出口数据分析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一、2019-2024年中国复方桔梗止咳片进出口数据分析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二、2025-2031年国内复方桔梗止咳片进出口情况预测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复方桔梗止咳片细分市场深度分析</w:t>
      </w:r>
      <w:r>
        <w:rPr>
          <w:rFonts w:hint="eastAsia"/>
        </w:rPr>
        <w:br/>
      </w:r>
      <w:r>
        <w:rPr>
          <w:rFonts w:hint="eastAsia"/>
        </w:rPr>
        <w:t>　　第一节 复方桔梗止咳片细分市场（一）发展研究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复方桔梗止咳片细分市场（二）发展研究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2019-2024年中国复方桔梗止咳片行业总体发展状况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中国复方桔梗止咳片行业规模情况分析</w:t>
      </w:r>
      <w:r>
        <w:rPr>
          <w:rFonts w:hint="eastAsia"/>
        </w:rPr>
        <w:br/>
      </w:r>
      <w:r>
        <w:rPr>
          <w:rFonts w:hint="eastAsia"/>
        </w:rPr>
        <w:t>　　　　一、复方桔梗止咳片行业单位规模情况分析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二、复方桔梗止咳片行业人员规模状况分析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三、复方桔梗止咳片行业资产规模状况分析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四、复方桔梗止咳片行业市场规模状况分析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五、复方桔梗止咳片行业敏感性分析</w:t>
      </w:r>
      <w:r>
        <w:rPr>
          <w:rFonts w:hint="eastAsia"/>
        </w:rPr>
        <w:br/>
      </w:r>
      <w:r>
        <w:rPr>
          <w:rFonts w:hint="eastAsia"/>
        </w:rPr>
        <w:t>　　第二节 中国复方桔梗止咳片行业财务能力分析</w:t>
      </w:r>
      <w:r>
        <w:rPr>
          <w:rFonts w:hint="eastAsia"/>
        </w:rPr>
        <w:br/>
      </w:r>
      <w:r>
        <w:rPr>
          <w:rFonts w:hint="eastAsia"/>
        </w:rPr>
        <w:t>　　　　一、复方桔梗止咳片行业盈利能力分析</w:t>
      </w:r>
      <w:r>
        <w:rPr>
          <w:rFonts w:hint="eastAsia"/>
        </w:rPr>
        <w:br/>
      </w:r>
      <w:r>
        <w:rPr>
          <w:rFonts w:hint="eastAsia"/>
        </w:rPr>
        <w:t>　　　　二、复方桔梗止咳片行业偿债能力分析</w:t>
      </w:r>
      <w:r>
        <w:rPr>
          <w:rFonts w:hint="eastAsia"/>
        </w:rPr>
        <w:br/>
      </w:r>
      <w:r>
        <w:rPr>
          <w:rFonts w:hint="eastAsia"/>
        </w:rPr>
        <w:t>　　　　三、复方桔梗止咳片行业营运能力分析</w:t>
      </w:r>
      <w:r>
        <w:rPr>
          <w:rFonts w:hint="eastAsia"/>
        </w:rPr>
        <w:br/>
      </w:r>
      <w:r>
        <w:rPr>
          <w:rFonts w:hint="eastAsia"/>
        </w:rPr>
        <w:t>　　　　四、复方桔梗止咳片行业发展能力分析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2019-2024年中国复方桔梗止咳片行业区域市场分析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中国复方桔梗止咳片行业区域市场结构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重点地区复方桔梗止咳片行业调研分析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一、重点地区（一）复方桔梗止咳片市场分析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二、重点地区（二）复方桔梗止咳片市场分析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三、重点地区（三）复方桔梗止咳片市场分析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四、重点地区（四）复方桔梗止咳片市场分析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五、重点地区（五）复方桔梗止咳片市场分析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复方桔梗止咳片行业产品价格分析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三、主要复方桔梗止咳片品牌产品价位分析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五、价格在复方桔梗止咳片行业竞争中的重要性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2024-2025年中国复方桔梗止咳片行业上下游行业发展分析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复方桔梗止咳片上游行业分析</w:t>
      </w:r>
      <w:r>
        <w:rPr>
          <w:rFonts w:hint="eastAsia"/>
        </w:rPr>
        <w:br/>
      </w:r>
      <w:r>
        <w:rPr>
          <w:rFonts w:hint="eastAsia"/>
        </w:rPr>
        <w:t>　　　　一、复方桔梗止咳片产品成本构成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四、上游供给对复方桔梗止咳片行业的影响</w:t>
      </w:r>
      <w:r>
        <w:rPr>
          <w:rFonts w:hint="eastAsia"/>
        </w:rPr>
        <w:br/>
      </w:r>
      <w:r>
        <w:rPr>
          <w:rFonts w:hint="eastAsia"/>
        </w:rPr>
        <w:t>　　第二节 复方桔梗止咳片下游行业分析</w:t>
      </w:r>
      <w:r>
        <w:rPr>
          <w:rFonts w:hint="eastAsia"/>
        </w:rPr>
        <w:br/>
      </w:r>
      <w:r>
        <w:rPr>
          <w:rFonts w:hint="eastAsia"/>
        </w:rPr>
        <w:t>　　　　一、复方桔梗止咳片下游行业分布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四、下游需求对复方桔梗止咳片行业的影响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复方桔梗止咳片行业重点企业发展调研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2024-2025年中国复方桔梗止咳片产业市场竞争格局分析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2024-2025年中国复方桔梗止咳片产业竞争现状分析</w:t>
      </w:r>
      <w:r>
        <w:rPr>
          <w:rFonts w:hint="eastAsia"/>
        </w:rPr>
        <w:br/>
      </w:r>
      <w:r>
        <w:rPr>
          <w:rFonts w:hint="eastAsia"/>
        </w:rPr>
        <w:t>　　　　一、复方桔梗止咳片竞争力分析</w:t>
      </w:r>
      <w:r>
        <w:rPr>
          <w:rFonts w:hint="eastAsia"/>
        </w:rPr>
        <w:br/>
      </w:r>
      <w:r>
        <w:rPr>
          <w:rFonts w:hint="eastAsia"/>
        </w:rPr>
        <w:t>　　　　二、复方桔梗止咳片技术竞争分析</w:t>
      </w:r>
      <w:r>
        <w:rPr>
          <w:rFonts w:hint="eastAsia"/>
        </w:rPr>
        <w:br/>
      </w:r>
      <w:r>
        <w:rPr>
          <w:rFonts w:hint="eastAsia"/>
        </w:rPr>
        <w:t>　　　　三、复方桔梗止咳片价格竞争分析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2025年中国复方桔梗止咳片产业集中度分析</w:t>
      </w:r>
      <w:r>
        <w:rPr>
          <w:rFonts w:hint="eastAsia"/>
        </w:rPr>
        <w:br/>
      </w:r>
      <w:r>
        <w:rPr>
          <w:rFonts w:hint="eastAsia"/>
        </w:rPr>
        <w:t>　　　　一、复方桔梗止咳片市场集中度分析</w:t>
      </w:r>
      <w:r>
        <w:rPr>
          <w:rFonts w:hint="eastAsia"/>
        </w:rPr>
        <w:br/>
      </w:r>
      <w:r>
        <w:rPr>
          <w:rFonts w:hint="eastAsia"/>
        </w:rPr>
        <w:t>　　　　二、复方桔梗止咳片企业集中度分析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2025-2031年提高复方桔梗止咳片企业竞争力的策略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复方桔梗止咳片行业投资风险预警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2024-2025年影响复方桔梗止咳片行业发展的主要因素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一、影响复方桔梗止咳片行业运行的有利因素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二、影响复方桔梗止咳片行业运行的稳定因素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三、影响复方桔梗止咳片行业运行的不利因素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四、我国复方桔梗止咳片行业发展面临的挑战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五、我国复方桔梗止咳片行业发展面临的机遇</w:t>
      </w:r>
      <w:r>
        <w:rPr>
          <w:rFonts w:hint="eastAsia"/>
        </w:rPr>
        <w:br/>
      </w:r>
      <w:r>
        <w:rPr>
          <w:rFonts w:hint="eastAsia"/>
        </w:rPr>
        <w:t>　　第二节 复方桔梗止咳片行业投资风险预警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一、2025-2031年复方桔梗止咳片行业市场风险及控制策略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二、2025-2031年复方桔梗止咳片行业政策风险及控制策略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三、2025-2031年复方桔梗止咳片行业经营风险及控制策略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四、2025-2031年复方桔梗止咳片同业竞争风险及控制策略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五、2025-2031年复方桔梗止咳片行业其他风险及控制策略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复方桔梗止咳片行业发展趋势与投资规划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2025-2031年复方桔梗止咳片市场发展潜力分析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2025-2031年复方桔梗止咳片行业发展趋势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2025-2031年复方桔梗止咳片行业投资前景研究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中^智^林－对我国复方桔梗止咳片品牌的战略思考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二、复方桔梗止咳片实施品牌战略的意义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三、复方桔梗止咳片企业品牌的现状分析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四、我国复方桔梗止咳片企业的品牌战略</w:t>
      </w:r>
      <w:r>
        <w:rPr>
          <w:rFonts w:hint="eastAsia"/>
        </w:rPr>
        <w:br/>
      </w:r>
      <w:r>
        <w:rPr>
          <w:rFonts w:hint="eastAsia"/>
        </w:rPr>
        <w:t>　　　　五、复方桔梗止咳片品牌战略管理的策略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复方桔梗止咳片行业历程</w:t>
      </w:r>
      <w:r>
        <w:rPr>
          <w:rFonts w:hint="eastAsia"/>
        </w:rPr>
        <w:br/>
      </w:r>
      <w:r>
        <w:rPr>
          <w:rFonts w:hint="eastAsia"/>
        </w:rPr>
        <w:t>　　图表 复方桔梗止咳片行业生命周期</w:t>
      </w:r>
      <w:r>
        <w:rPr>
          <w:rFonts w:hint="eastAsia"/>
        </w:rPr>
        <w:br/>
      </w:r>
      <w:r>
        <w:rPr>
          <w:rFonts w:hint="eastAsia"/>
        </w:rPr>
        <w:t>　　图表 复方桔梗止咳片行业产业链分析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2019-2024年复方桔梗止咳片行业市场容量分析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2024年中国复方桔梗止咳片行业需求领域分布格局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2024年中国复方桔梗止咳片进口国家及地区分析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2024年中国复方桔梗止咳片出口国家及地区分析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**地区复方桔梗止咳片市场规模及增长情况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5bb29ca10424e" w:history="1">
        <w:r>
          <w:rPr>
            <w:rStyle w:val="Hyperlink"/>
          </w:rPr>
          <w:t>2025-2031年中国复方桔梗止咳片市场研究与前景分析报告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5bb29ca10424e" w:history="1">
        <w:r>
          <w:rPr>
            <w:rStyle w:val="Hyperlink"/>
          </w:rPr>
          <w:t>https://www.20087.com/5/80/FuFangJieGengZhiKePianHangYeXianZhuangJiQianJing.html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止咳化痰药、复方桔梗止咳片儿童能吃吗、甘草片和桔梗止咳片哪个好、复方桔梗止咳片是风热还是风寒、复方桔梗止咳片适合干咳吗、复方桔梗止咳片适合哪类咳嗽服用、复方桔梗止咳片作用与用途、复方桔梗止咳片一次吃几粒、复方桔梗片可以治干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898fc5c984911" w:history="1">
      <w:r>
        <w:rPr>
          <w:rStyle w:val="Hyperlink"/>
        </w:rPr>
        <w:t>2025-2031年中国复方桔梗止咳片市场研究与前景分析报告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uFangJieGengZhiKePianHangYeXianZhuangJiQianJing.html" TargetMode="External" Id="R2cd5bb29ca10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uFangJieGengZhiKePianHangYeXianZhuangJiQianJing.html" TargetMode="External" Id="Rf7d898fc5c98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2024-08-23T06:15:00Z</dcterms:created>
  <dcterms:modified xsi:type="dcterms:W3CDTF">2024-08-23T07:15:00Z</dcterms:modified>
  <dc:subject>2025-2031年中国复方桔梗止咳片市场研究与前景分析报告</dc:subject>
  <dc:title>2025-2031年中国复方桔梗止咳片市场研究与前景分析报告</dc:title>
  <cp:keywords>2025-2031年中国复方桔梗止咳片市场研究与前景分析报告</cp:keywords>
  <dc:description>2025-2031年中国复方桔梗止咳片市场研究与前景分析报告</dc:description>
</cp:coreProperties>
</file>