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ee9ab1be243a6" w:history="1">
              <w:r>
                <w:rPr>
                  <w:rStyle w:val="Hyperlink"/>
                </w:rPr>
                <w:t>全球与中国复方氨酚烷胺行业发展调研及前景趋势分析报告（2025-2031年）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ee9ab1be243a6" w:history="1">
              <w:r>
                <w:rPr>
                  <w:rStyle w:val="Hyperlink"/>
                </w:rPr>
                <w:t>全球与中国复方氨酚烷胺行业发展调研及前景趋势分析报告（2025-2031年）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fee9ab1be243a6" w:history="1">
                <w:r>
                  <w:rPr>
                    <w:rStyle w:val="Hyperlink"/>
                  </w:rPr>
                  <w:t>https://www.20087.com/5/00/FuFangAnFenWanAnDeFaZhanQianJing.html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氨酚烷胺是一种常用的感冒药，主要成分为对乙酰氨基酚、马来酸氯苯那敏和金刚烷胺等，适用于缓解普通感冒及流行性感冒引起的发热、头痛、四肢酸痛、打喷嚏、流鼻涕、鼻塞、咳嗽等症状。近年来，随着制药技术的进步和药品监管政策的完善，复方氨酚烷胺的配方更加合理，生产工艺更加先进。目前，复方氨酚烷胺不仅在有效成分的配比上有所优化，还在剂型和服用便利性方面进行了改进，以满足不同人群的需求。此外，随着消费者对药品安全性和有效性的关注不断提高，越来越多的品牌开始注重药品的质量控制和售后服务。</w:t>
      </w:r>
      <w:r>
        <w:rPr>
          <w:rFonts w:hint="eastAsia"/>
        </w:rPr>
        <w:br/>
      </w:r>
      <w:r>
        <w:rPr>
          <w:rFonts w:hint="eastAsia"/>
        </w:rPr>
        <w:t>　　未来，复方氨酚烷胺的发展将迎来更多的发展机遇：一是随着药物研发技术的进步，复方氨酚烷胺可能会引入更多新的有效成分，以提高治疗效果和降低副作用；二是随着消费者对个性化需求的增加，复方氨酚烷胺将开发更多剂型，如咀嚼片、快速溶解片等，以提高患者服药的便捷性和接受度；三是随着健康意识的提升，复方氨酚烷胺将更加注重非处方药（OTC）市场的规范化管理和消费者教育，以确保合理用药；四是随着电子商务和移动医疗的兴起，复方氨酚烷胺的销售渠道将更加多元化，方便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ee9ab1be243a6" w:history="1">
        <w:r>
          <w:rPr>
            <w:rStyle w:val="Hyperlink"/>
          </w:rPr>
          <w:t>全球与中国复方氨酚烷胺行业发展调研及前景趋势分析报告（2025-2031年）</w:t>
        </w:r>
      </w:hyperlink>
      <w:r>
        <w:rPr>
          <w:rFonts w:hint="eastAsia"/>
        </w:rPr>
        <w:t>》是复方氨酚烷胺项目研究团队依托多年行业监测经验，结合全球及我国复方氨酚烷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复方氨酚烷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复方氨酚烷胺市场概述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按照不同产品类型，复方氨酚烷胺主要可以分为如下几个类别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全球不同产品类型复方氨酚烷胺销售额增长趋势2020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1.3 从不同应用，复方氨酚烷胺主要包括如下几个方面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全球不同应用复方氨酚烷胺销售额增长趋势2020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1.4 复方氨酚烷胺行业背景、发展历史、现状及趋势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复方氨酚烷胺行业目前现状分析</w:t>
      </w:r>
      <w:r>
        <w:rPr>
          <w:rFonts w:hint="eastAsia"/>
        </w:rPr>
        <w:br/>
      </w:r>
      <w:r>
        <w:rPr>
          <w:rFonts w:hint="eastAsia"/>
        </w:rPr>
        <w:t>　　　　1.4.2 复方氨酚烷胺发展趋势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全球复方氨酚烷胺总体规模分析</w:t>
      </w:r>
      <w:r>
        <w:rPr>
          <w:rFonts w:hint="eastAsia"/>
        </w:rPr>
        <w:br/>
      </w:r>
      <w:r>
        <w:rPr>
          <w:rFonts w:hint="eastAsia"/>
        </w:rPr>
        <w:t>　　2.1 全球复方氨酚烷胺供需现状及预测（2020-2031）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全球复方氨酚烷胺产能、产量、产能利用率及发展趋势（2020-2031）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全球复方氨酚烷胺产量、需求量及发展趋势（2020-2031）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全球主要地区复方氨酚烷胺产量及发展趋势（2020-2031）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全球主要地区复方氨酚烷胺产量（2020-2025）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全球主要地区复方氨酚烷胺产量（2026-2031）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全球主要地区复方氨酚烷胺产量市场份额（2020-2031）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中国复方氨酚烷胺供需现状及预测（2020-2031）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中国复方氨酚烷胺产能、产量、产能利用率及发展趋势（2020-2031）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中国复方氨酚烷胺产量、市场需求量及发展趋势（2020-2031）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全球复方氨酚烷胺销量及销售额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全球市场复方氨酚烷胺销售额（2020-2031）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全球市场复方氨酚烷胺销量（2020-2031）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全球市场复方氨酚烷胺价格趋势（2020-2031）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全球复方氨酚烷胺主要地区分析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全球主要地区复方氨酚烷胺市场规模分析：2020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全球主要地区复方氨酚烷胺销售收入及市场份额（2020-2025年）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全球主要地区复方氨酚烷胺销售收入预测（2026-2031年）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全球主要地区复方氨酚烷胺销量分析：2020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全球主要地区复方氨酚烷胺销量及市场份额（2020-2025年）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全球主要地区复方氨酚烷胺销量及市场份额预测（2026-2031）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北美市场复方氨酚烷胺销量、收入及增长率（2020-2031）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欧洲市场复方氨酚烷胺销量、收入及增长率（2020-2031）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中国市场复方氨酚烷胺销量、收入及增长率（2020-2031）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日本市场复方氨酚烷胺销量、收入及增长率（2020-2031）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东南亚市场复方氨酚烷胺销量、收入及增长率（2020-2031）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印度市场复方氨酚烷胺销量、收入及增长率（2020-2031）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全球市场主要厂商复方氨酚烷胺产能市场份额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全球市场主要厂商复方氨酚烷胺销量（2020-2025）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全球市场主要厂商复方氨酚烷胺销量（2020-2025）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全球市场主要厂商复方氨酚烷胺销售收入（2020-2025）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全球市场主要厂商复方氨酚烷胺销售价格（2020-2025）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2024年全球主要生产商复方氨酚烷胺收入排名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中国市场主要厂商复方氨酚烷胺销量（2020-2025）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中国市场主要厂商复方氨酚烷胺销量（2020-2025）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中国市场主要厂商复方氨酚烷胺销售收入（2020-2025）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2024年中国主要生产商复方氨酚烷胺收入排名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中国市场主要厂商复方氨酚烷胺销售价格（2020-2025）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全球主要厂商复方氨酚烷胺总部及产地分布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全球主要厂商成立时间及复方氨酚烷胺商业化日期</w:t>
      </w:r>
      <w:r>
        <w:rPr>
          <w:rFonts w:hint="eastAsia"/>
        </w:rPr>
        <w:br/>
      </w:r>
      <w:r>
        <w:rPr>
          <w:rFonts w:hint="eastAsia"/>
        </w:rPr>
        <w:t>　　4.6 全球主要厂商复方氨酚烷胺产品类型及应用</w:t>
      </w:r>
      <w:r>
        <w:rPr>
          <w:rFonts w:hint="eastAsia"/>
        </w:rPr>
        <w:br/>
      </w:r>
      <w:r>
        <w:rPr>
          <w:rFonts w:hint="eastAsia"/>
        </w:rPr>
        <w:t>　　4.7 复方氨酚烷胺行业集中度、竞争程度分析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复方氨酚烷胺行业集中度分析：2024年全球Top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全球复方氨酚烷胺第一梯队、第二梯队和第三梯队生产商（品牌）及市场份额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复方氨酚烷胺销量、收入、价格及毛利率（2020-2025）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复方氨酚烷胺销量、收入、价格及毛利率（2020-2025）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复方氨酚烷胺销量、收入、价格及毛利率（2020-2025）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复方氨酚烷胺销量、收入、价格及毛利率（2020-2025）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复方氨酚烷胺销量、收入、价格及毛利率（2020-2025）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复方氨酚烷胺销量、收入、价格及毛利率（2020-2025）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复方氨酚烷胺销量、收入、价格及毛利率（2020-2025）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复方氨酚烷胺销量、收入、价格及毛利率（2020-2025）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复方氨酚烷胺销量、收入、价格及毛利率（2020-2025）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复方氨酚烷胺销量、收入、价格及毛利率（2020-2025）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复方氨酚烷胺销量、收入、价格及毛利率（2020-2025）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复方氨酚烷胺销量、收入、价格及毛利率（2020-2025）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复方氨酚烷胺销量、收入、价格及毛利率（2020-2025）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复方氨酚烷胺销量、收入、价格及毛利率（2020-2025）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复方氨酚烷胺销量、收入、价格及毛利率（2020-2025）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复方氨酚烷胺销量、收入、价格及毛利率（2020-2025）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复方氨酚烷胺销量、收入、价格及毛利率（2020-2025）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复方氨酚烷胺销量、收入、价格及毛利率（2020-2025）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复方氨酚烷胺销量、收入、价格及毛利率（2020-2025）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复方氨酚烷胺销量、收入、价格及毛利率（2020-2025）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复方氨酚烷胺销量、收入、价格及毛利率（2020-2025）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复方氨酚烷胺销量、收入、价格及毛利率（2020-2025）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不同产品类型复方氨酚烷胺分析</w:t>
      </w:r>
      <w:r>
        <w:rPr>
          <w:rFonts w:hint="eastAsia"/>
        </w:rPr>
        <w:br/>
      </w:r>
      <w:r>
        <w:rPr>
          <w:rFonts w:hint="eastAsia"/>
        </w:rPr>
        <w:t>　　6.1 全球不同产品类型复方氨酚烷胺销量（2020-2031）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全球不同产品类型复方氨酚烷胺销量及市场份额（2020-2025）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全球不同产品类型复方氨酚烷胺销量预测（2026-2031）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全球不同产品类型复方氨酚烷胺收入（2020-2031）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全球不同产品类型复方氨酚烷胺收入及市场份额（2020-2025）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全球不同产品类型复方氨酚烷胺收入预测（2026-2031）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全球不同产品类型复方氨酚烷胺价格走势（2020-2031）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不同应用复方氨酚烷胺分析</w:t>
      </w:r>
      <w:r>
        <w:rPr>
          <w:rFonts w:hint="eastAsia"/>
        </w:rPr>
        <w:br/>
      </w:r>
      <w:r>
        <w:rPr>
          <w:rFonts w:hint="eastAsia"/>
        </w:rPr>
        <w:t>　　7.1 全球不同应用复方氨酚烷胺销量（2020-2031）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全球不同应用复方氨酚烷胺销量及市场份额（2020-2025）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全球不同应用复方氨酚烷胺销量预测（2026-2031）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全球不同应用复方氨酚烷胺收入（2020-2031）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全球不同应用复方氨酚烷胺收入及市场份额（2020-2025）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全球不同应用复方氨酚烷胺收入预测（2026-2031）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全球不同应用复方氨酚烷胺价格走势（2020-2031）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复方氨酚烷胺产业链分析</w:t>
      </w:r>
      <w:r>
        <w:rPr>
          <w:rFonts w:hint="eastAsia"/>
        </w:rPr>
        <w:br/>
      </w:r>
      <w:r>
        <w:rPr>
          <w:rFonts w:hint="eastAsia"/>
        </w:rPr>
        <w:t>　　8.2 复方氨酚烷胺工艺制造技术分析</w:t>
      </w:r>
      <w:r>
        <w:rPr>
          <w:rFonts w:hint="eastAsia"/>
        </w:rPr>
        <w:br/>
      </w:r>
      <w:r>
        <w:rPr>
          <w:rFonts w:hint="eastAsia"/>
        </w:rPr>
        <w:t>　　8.3 复方氨酚烷胺产业上游供应分析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复方氨酚烷胺下游客户分析</w:t>
      </w:r>
      <w:r>
        <w:rPr>
          <w:rFonts w:hint="eastAsia"/>
        </w:rPr>
        <w:br/>
      </w:r>
      <w:r>
        <w:rPr>
          <w:rFonts w:hint="eastAsia"/>
        </w:rPr>
        <w:t>　　8.5 复方氨酚烷胺销售渠道分析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复方氨酚烷胺行业发展机遇及主要驱动因素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复方氨酚烷胺行业发展面临的风险</w:t>
      </w:r>
      <w:r>
        <w:rPr>
          <w:rFonts w:hint="eastAsia"/>
        </w:rPr>
        <w:br/>
      </w:r>
      <w:r>
        <w:rPr>
          <w:rFonts w:hint="eastAsia"/>
        </w:rPr>
        <w:t>　　9.3 复方氨酚烷胺行业政策分析</w:t>
      </w:r>
      <w:r>
        <w:rPr>
          <w:rFonts w:hint="eastAsia"/>
        </w:rPr>
        <w:br/>
      </w:r>
      <w:r>
        <w:rPr>
          <w:rFonts w:hint="eastAsia"/>
        </w:rPr>
        <w:t>　　9.4 复方氨酚烷胺中国企业SWOT分析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全球不同产品类型复方氨酚烷胺销售额增长（CAGR）趋势2020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复方氨酚烷胺行业目前发展现状</w:t>
      </w:r>
      <w:r>
        <w:rPr>
          <w:rFonts w:hint="eastAsia"/>
        </w:rPr>
        <w:br/>
      </w:r>
      <w:r>
        <w:rPr>
          <w:rFonts w:hint="eastAsia"/>
        </w:rPr>
        <w:t>　　表 4： 复方氨酚烷胺发展趋势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全球主要地区复方氨酚烷胺产量增速（CAGR）：（2020 VS 2024 VS 2031）&amp;（千盒）</w:t>
      </w:r>
      <w:r>
        <w:rPr>
          <w:rFonts w:hint="eastAsia"/>
        </w:rPr>
        <w:br/>
      </w:r>
      <w:r>
        <w:rPr>
          <w:rFonts w:hint="eastAsia"/>
        </w:rPr>
        <w:t>　　表 6： 全球主要地区复方氨酚烷胺产量（2020-2025）&amp;（千盒）</w:t>
      </w:r>
      <w:r>
        <w:rPr>
          <w:rFonts w:hint="eastAsia"/>
        </w:rPr>
        <w:br/>
      </w:r>
      <w:r>
        <w:rPr>
          <w:rFonts w:hint="eastAsia"/>
        </w:rPr>
        <w:t>　　表 7： 全球主要地区复方氨酚烷胺产量（2026-2031）&amp;（千盒）</w:t>
      </w:r>
      <w:r>
        <w:rPr>
          <w:rFonts w:hint="eastAsia"/>
        </w:rPr>
        <w:br/>
      </w:r>
      <w:r>
        <w:rPr>
          <w:rFonts w:hint="eastAsia"/>
        </w:rPr>
        <w:t>　　表 8： 全球主要地区复方氨酚烷胺产量市场份额（2020-2025）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全球主要地区复方氨酚烷胺产量（2026-2031）&amp;（千盒）</w:t>
      </w:r>
      <w:r>
        <w:rPr>
          <w:rFonts w:hint="eastAsia"/>
        </w:rPr>
        <w:br/>
      </w:r>
      <w:r>
        <w:rPr>
          <w:rFonts w:hint="eastAsia"/>
        </w:rPr>
        <w:t>　　表 10： 全球主要地区复方氨酚烷胺销售收入增速：（2020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全球主要地区复方氨酚烷胺销售收入（2020-2025）&amp;（百万美元）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全球主要地区复方氨酚烷胺销售收入市场份额（2020-2025）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全球主要地区复方氨酚烷胺收入（2026-2031）&amp;（百万美元）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全球主要地区复方氨酚烷胺收入市场份额（2026-2031）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全球主要地区复方氨酚烷胺销量（千盒）：2020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全球主要地区复方氨酚烷胺销量（2020-2025）&amp;（千盒）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17： 全球主要地区复方氨酚烷胺销量市场份额（2020-2025）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全球主要地区复方氨酚烷胺销量（2026-2031）&amp;（千盒）</w:t>
      </w:r>
      <w:r>
        <w:rPr>
          <w:rFonts w:hint="eastAsia"/>
        </w:rPr>
        <w:br/>
      </w:r>
      <w:r>
        <w:rPr>
          <w:rFonts w:hint="eastAsia"/>
        </w:rPr>
        <w:t>　　表 19： 全球主要地区复方氨酚烷胺销量份额（2026-2031）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全球市场主要厂商复方氨酚烷胺产能（2024-2025）&amp;（千盒）</w:t>
      </w:r>
      <w:r>
        <w:rPr>
          <w:rFonts w:hint="eastAsia"/>
        </w:rPr>
        <w:br/>
      </w:r>
      <w:r>
        <w:rPr>
          <w:rFonts w:hint="eastAsia"/>
        </w:rPr>
        <w:t>　　表 21： 全球市场主要厂商复方氨酚烷胺销量（2020-2025）&amp;（千盒）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22： 全球市场主要厂商复方氨酚烷胺销量市场份额（2020-2025）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全球市场主要厂商复方氨酚烷胺销售收入（2020-2025）&amp;（百万美元）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全球市场主要厂商复方氨酚烷胺销售收入市场份额（2020-2025）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全球市场主要厂商复方氨酚烷胺销售价格（2020-2025）&amp;（美元/盒）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2024年全球主要生产商复方氨酚烷胺收入排名（百万美元）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中国市场主要厂商复方氨酚烷胺销量（2020-2025）&amp;（千盒）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28： 中国市场主要厂商复方氨酚烷胺销量市场份额（2020-2025）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中国市场主要厂商复方氨酚烷胺销售收入（2020-2025）&amp;（百万美元）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中国市场主要厂商复方氨酚烷胺销售收入市场份额（2020-2025）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2024年中国主要生产商复方氨酚烷胺收入排名（百万美元）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中国市场主要厂商复方氨酚烷胺销售价格（2020-2025）&amp;（美元/盒）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33： 全球主要厂商复方氨酚烷胺总部及产地分布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全球主要厂商成立时间及复方氨酚烷胺商业化日期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全球主要厂商复方氨酚烷胺产品类型及应用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2024年全球复方氨酚烷胺主要厂商市场地位（第一梯队、第二梯队和第三梯队）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全球复方氨酚烷胺市场投资、并购等现状分析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复方氨酚烷胺销量（千盒）、收入（百万美元）、价格（美元/盒）及毛利率（2020-2025）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复方氨酚烷胺销量（千盒）、收入（百万美元）、价格（美元/盒）及毛利率（2020-2025）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复方氨酚烷胺销量（千盒）、收入（百万美元）、价格（美元/盒）及毛利率（2020-2025）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复方氨酚烷胺销量（千盒）、收入（百万美元）、价格（美元/盒）及毛利率（2020-2025）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复方氨酚烷胺销量（千盒）、收入（百万美元）、价格（美元/盒）及毛利率（2020-2025）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复方氨酚烷胺销量（千盒）、收入（百万美元）、价格（美元/盒）及毛利率（2020-2025）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复方氨酚烷胺销量（千盒）、收入（百万美元）、价格（美元/盒）及毛利率（2020-2025）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复方氨酚烷胺销量（千盒）、收入（百万美元）、价格（美元/盒）及毛利率（2020-2025）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复方氨酚烷胺销量（千盒）、收入（百万美元）、价格（美元/盒）及毛利率（2020-2025）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复方氨酚烷胺销量（千盒）、收入（百万美元）、价格（美元/盒）及毛利率（2020-2025）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复方氨酚烷胺销量（千盒）、收入（百万美元）、价格（美元/盒）及毛利率（2020-2025）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复方氨酚烷胺销量（千盒）、收入（百万美元）、价格（美元/盒）及毛利率（2020-2025）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复方氨酚烷胺销量（千盒）、收入（百万美元）、价格（美元/盒）及毛利率（2020-2025）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复方氨酚烷胺销量（千盒）、收入（百万美元）、价格（美元/盒）及毛利率（2020-2025）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复方氨酚烷胺销量（千盒）、收入（百万美元）、价格（美元/盒）及毛利率（2020-2025）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复方氨酚烷胺销量（千盒）、收入（百万美元）、价格（美元/盒）及毛利率（2020-2025）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复方氨酚烷胺销量（千盒）、收入（百万美元）、价格（美元/盒）及毛利率（2020-2025）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复方氨酚烷胺销量（千盒）、收入（百万美元）、价格（美元/盒）及毛利率（2020-2025）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复方氨酚烷胺销量（千盒）、收入（百万美元）、价格（美元/盒）及毛利率（2020-2025）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复方氨酚烷胺销量（千盒）、收入（百万美元）、价格（美元/盒）及毛利率（2020-2025）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复方氨酚烷胺销量（千盒）、收入（百万美元）、价格（美元/盒）及毛利率（2020-2025）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复方氨酚烷胺生产基地、销售区域、竞争对手及市场地位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复方氨酚烷胺产品规格、参数及市场应用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复方氨酚烷胺销量（千盒）、收入（百万美元）、价格（美元/盒）及毛利率（2020-2025）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全球不同产品类型复方氨酚烷胺销量（2020-2025年）&amp;（千盒）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149： 全球不同产品类型复方氨酚烷胺销量市场份额（2020-2025）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全球不同产品类型复方氨酚烷胺销量预测（2026-2031）&amp;（千盒）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全球市场不同产品类型复方氨酚烷胺销量市场份额预测（2026-2031）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全球不同产品类型复方氨酚烷胺收入（2020-2025年）&amp;（百万美元）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全球不同产品类型复方氨酚烷胺收入市场份额（2020-2025）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全球不同产品类型复方氨酚烷胺收入预测（2026-2031）&amp;（百万美元）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全球不同产品类型复方氨酚烷胺收入市场份额预测（2026-2031）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全球不同应用复方氨酚烷胺销量（2020-2025年）&amp;（千盒）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157： 全球不同应用复方氨酚烷胺销量市场份额（2020-2025）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全球不同应用复方氨酚烷胺销量预测（2026-2031）&amp;（千盒）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159： 全球市场不同应用复方氨酚烷胺销量市场份额预测（2026-2031）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全球不同应用复方氨酚烷胺收入（2020-2025年）&amp;（百万美元）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全球不同应用复方氨酚烷胺收入市场份额（2020-2025）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全球不同应用复方氨酚烷胺收入预测（2026-2031）&amp;（百万美元）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全球不同应用复方氨酚烷胺收入市场份额预测（2026-2031）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复方氨酚烷胺上游原料供应商及联系方式列表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复方氨酚烷胺典型客户列表</w:t>
      </w:r>
      <w:r>
        <w:rPr>
          <w:rFonts w:hint="eastAsia"/>
        </w:rPr>
        <w:br/>
      </w:r>
      <w:r>
        <w:rPr>
          <w:rFonts w:hint="eastAsia"/>
        </w:rPr>
        <w:t>　　表 166： 复方氨酚烷胺主要销售模式及销售渠道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复方氨酚烷胺行业发展机遇及主要驱动因素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复方氨酚烷胺行业发展面临的风险</w:t>
      </w:r>
      <w:r>
        <w:rPr>
          <w:rFonts w:hint="eastAsia"/>
        </w:rPr>
        <w:br/>
      </w:r>
      <w:r>
        <w:rPr>
          <w:rFonts w:hint="eastAsia"/>
        </w:rPr>
        <w:t>　　表 169： 复方氨酚烷胺行业政策分析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复方氨酚烷胺产品图片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全球不同产品类型复方氨酚烷胺销售额2020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全球不同产品类型复方氨酚烷胺市场份额2024 &amp; 2031</w:t>
      </w:r>
      <w:r>
        <w:rPr>
          <w:rFonts w:hint="eastAsia"/>
        </w:rPr>
        <w:br/>
      </w:r>
      <w:r>
        <w:rPr>
          <w:rFonts w:hint="eastAsia"/>
        </w:rPr>
        <w:t>　　图 4： 片剂产品图片</w:t>
      </w:r>
      <w:r>
        <w:rPr>
          <w:rFonts w:hint="eastAsia"/>
        </w:rPr>
        <w:br/>
      </w:r>
      <w:r>
        <w:rPr>
          <w:rFonts w:hint="eastAsia"/>
        </w:rPr>
        <w:t>　　图 5： 胶囊产品图片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全球不同应用复方氨酚烷胺市场份额2024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药店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全球复方氨酚烷胺产能、产量、产能利用率及发展趋势（2020-2031）&amp;（千盒）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12： 全球复方氨酚烷胺产量、需求量及发展趋势（2020-2031）&amp;（千盒）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13： 全球主要地区复方氨酚烷胺产量（2020 VS 2024 VS 2031）&amp;（千盒）</w:t>
      </w:r>
      <w:r>
        <w:rPr>
          <w:rFonts w:hint="eastAsia"/>
        </w:rPr>
        <w:br/>
      </w:r>
      <w:r>
        <w:rPr>
          <w:rFonts w:hint="eastAsia"/>
        </w:rPr>
        <w:t>　　图 14： 全球主要地区复方氨酚烷胺产量市场份额（2020-2031）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中国复方氨酚烷胺产能、产量、产能利用率及发展趋势（2020-2031）&amp;（千盒）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16： 中国复方氨酚烷胺产量、市场需求量及发展趋势（2020-2031）&amp;（千盒）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17： 全球复方氨酚烷胺市场销售额及增长率：（2020-2031）&amp;（百万美元）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全球市场复方氨酚烷胺市场规模：2020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全球市场复方氨酚烷胺销量及增长率（2020-2031）&amp;（千盒）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20： 全球市场复方氨酚烷胺价格趋势（2020-2031）&amp;（美元/盒）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21： 全球主要地区复方氨酚烷胺销售收入（2020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全球主要地区复方氨酚烷胺销售收入市场份额（2020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北美市场复方氨酚烷胺销量及增长率（2020-2031）&amp;（千盒）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24： 北美市场复方氨酚烷胺收入及增长率（2020-2031）&amp;（百万美元）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欧洲市场复方氨酚烷胺销量及增长率（2020-2031）&amp;（千盒）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26： 欧洲市场复方氨酚烷胺收入及增长率（2020-2031）&amp;（百万美元）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中国市场复方氨酚烷胺销量及增长率（2020-2031）&amp;（千盒）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28： 中国市场复方氨酚烷胺收入及增长率（2020-2031）&amp;（百万美元）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日本市场复方氨酚烷胺销量及增长率（2020-2031）&amp;（千盒）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30： 日本市场复方氨酚烷胺收入及增长率（2020-2031）&amp;（百万美元）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东南亚市场复方氨酚烷胺销量及增长率（2020-2031）&amp;（千盒）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32： 东南亚市场复方氨酚烷胺收入及增长率（2020-2031）&amp;（百万美元）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印度市场复方氨酚烷胺销量及增长率（2020-2031）&amp;（千盒）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34： 印度市场复方氨酚烷胺收入及增长率（2020-2031）&amp;（百万美元）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2024年全球市场主要厂商复方氨酚烷胺销量市场份额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2024年全球市场主要厂商复方氨酚烷胺收入市场份额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2024年中国市场主要厂商复方氨酚烷胺销量市场份额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2024年中国市场主要厂商复方氨酚烷胺收入市场份额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2024年全球前五大生产商复方氨酚烷胺市场份额</w:t>
      </w:r>
      <w:r>
        <w:rPr>
          <w:rFonts w:hint="eastAsia"/>
        </w:rPr>
        <w:br/>
      </w:r>
      <w:r>
        <w:rPr>
          <w:rFonts w:hint="eastAsia"/>
        </w:rPr>
        <w:t>　　图 40： 2024年全球复方氨酚烷胺第一梯队、第二梯队和第三梯队厂商及市场份额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全球不同产品类型复方氨酚烷胺价格走势（2020-2031）&amp;（美元/盒）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42： 全球不同应用复方氨酚烷胺价格走势（2020-2031）&amp;（美元/盒）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43： 复方氨酚烷胺产业链</w:t>
      </w:r>
      <w:r>
        <w:rPr>
          <w:rFonts w:hint="eastAsia"/>
        </w:rPr>
        <w:br/>
      </w:r>
      <w:r>
        <w:rPr>
          <w:rFonts w:hint="eastAsia"/>
        </w:rPr>
        <w:t>　　图 44： 复方氨酚烷胺中国企业SWOT分析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ee9ab1be243a6" w:history="1">
        <w:r>
          <w:rPr>
            <w:rStyle w:val="Hyperlink"/>
          </w:rPr>
          <w:t>全球与中国复方氨酚烷胺行业发展调研及前景趋势分析报告（2025-2031年）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fee9ab1be243a6" w:history="1">
        <w:r>
          <w:rPr>
            <w:rStyle w:val="Hyperlink"/>
          </w:rPr>
          <w:t>https://www.20087.com/5/00/FuFangAnFenWanAnDeFaZhanQianJing.html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757da8a024cd8" w:history="1">
      <w:r>
        <w:rPr>
          <w:rStyle w:val="Hyperlink"/>
        </w:rPr>
        <w:t>全球与中国复方氨酚烷胺行业发展调研及前景趋势分析报告（2025-2031年）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FuFangAnFenWanAnDeFaZhanQianJing.html" TargetMode="External" Id="R31fee9ab1be2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FuFangAnFenWanAnDeFaZhanQianJing.html" TargetMode="External" Id="Rfc0757da8a02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2025-01-28T23:13:35Z</dcterms:created>
  <dcterms:modified xsi:type="dcterms:W3CDTF">2025-01-29T00:13:35Z</dcterms:modified>
  <dc:subject>全球与中国复方氨酚烷胺行业发展调研及前景趋势分析报告（2025-2031年）</dc:subject>
  <dc:title>全球与中国复方氨酚烷胺行业发展调研及前景趋势分析报告（2025-2031年）</dc:title>
  <cp:keywords>全球与中国复方氨酚烷胺行业发展调研及前景趋势分析报告（2025-2031年）</cp:keywords>
  <dc:description>全球与中国复方氨酚烷胺行业发展调研及前景趋势分析报告（2025-2031年）</dc:description>
</cp:coreProperties>
</file>