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ec35e19542d1" w:history="1">
              <w:r>
                <w:rPr>
                  <w:rStyle w:val="Hyperlink"/>
                </w:rPr>
                <w:t>2025-2031年全球与中国多发性硬化症药物发展现状及市场前景预测报告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ec35e19542d1" w:history="1">
              <w:r>
                <w:rPr>
                  <w:rStyle w:val="Hyperlink"/>
                </w:rPr>
                <w:t>2025-2031年全球与中国多发性硬化症药物发展现状及市场前景预测报告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ec35e19542d1" w:history="1">
                <w:r>
                  <w:rPr>
                    <w:rStyle w:val="Hyperlink"/>
                  </w:rPr>
                  <w:t>https://www.20087.com/5/60/DuoFaXingYingHuaZhengYaoWuDeQianJing.html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多发性硬化症（Multiple Sclerosis, MS）是一种中枢神经系统慢性炎症性疾病，近年来随着对疾病机制的深入研究，多发性硬化症的治疗方法得到了显著改进。当前市场上，多发性硬化症的治疗药物主要包括免疫调节剂和免疫抑制剂，这些药物可以减少炎症反应，延缓病情进展。近年来，随着新药的研发和上市，多发性硬化症患者的治疗选择更加多样化，治疗效果也更加明显。</w:t>
      </w:r>
      <w:r>
        <w:rPr>
          <w:rFonts w:hint="eastAsia"/>
        </w:rPr>
        <w:br/>
      </w:r>
      <w:r>
        <w:rPr>
          <w:rFonts w:hint="eastAsia"/>
        </w:rPr>
        <w:t>　　未来，多发性硬化症药物的发展将更加注重精准医疗和长期管理。一方面，随着生物标志物研究的进展，多发性硬化症的诊断和治疗将更加个性化，能够针对不同亚型和个体差异制定更有效的治疗方案。另一方面，随着细胞疗法和基因疗法等新型治疗手段的研发，多发性硬化症的治疗将更加侧重于修复受损神经组织，提高患者的生活质量。此外，随着数字医疗技术的应用，多发性硬化症患者的疾病管理和生活质量评估将更加便捷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ec35e19542d1" w:history="1">
        <w:r>
          <w:rPr>
            <w:rStyle w:val="Hyperlink"/>
          </w:rPr>
          <w:t>2025-2031年全球与中国多发性硬化症药物发展现状及市场前景预测报告</w:t>
        </w:r>
      </w:hyperlink>
      <w:r>
        <w:rPr>
          <w:rFonts w:hint="eastAsia"/>
        </w:rPr>
        <w:t>》系统分析了全球及我国多发性硬化症药物行业的市场规模、市场需求及价格动态，深入探讨了多发性硬化症药物产业链结构与发展特点。报告对多发性硬化症药物细分市场进行了详细剖析，基于科学数据预测了市场前景及未来发展趋势，同时聚焦多发性硬化症药物重点企业，评估了品牌影响力、市场竞争力及行业集中度变化。通过专业分析与客观洞察，报告为投资者、产业链相关企业及政府决策部门提供了重要参考，是把握多发性硬化症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多发性硬化症药物市场概述</w:t>
      </w:r>
      <w:r>
        <w:rPr>
          <w:rFonts w:hint="eastAsia"/>
        </w:rPr>
        <w:br/>
      </w:r>
      <w:r>
        <w:rPr>
          <w:rFonts w:hint="eastAsia"/>
        </w:rPr>
        <w:t>　　第一节 多发性硬化症药物产品定义及统计范围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按照不同产品类型，多发性硬化症药物主要可以分为如下几个类别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一、不同产品类型多发性硬化症药物增长趋势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从不同应用，多发性硬化症药物主要包括如下几个方面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全球与中国多发性硬化症药物发展现状及趋势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一、全球多发性硬化症药物发展现状及未来趋势（2020-2031年）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二、中国多发性硬化症药物发展现状及未来趋势（2020-2031年）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全球多发性硬化症药物供需现状及2025-2031年预测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一、全球多发性硬化症药物产能、产量、产能利用率及发展趋势（2020-2031年）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二、全球多发性硬化症药物产量、表观消费量及发展趋势（2020-2031年）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中国多发性硬化症药物供需现状及2025-2031年预测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一、2020-2025年中国多发性硬化症药物产能、产量、产能利用率及2025-2031年趋势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二、中国多发性硬化症药物产量、表观消费量及发展趋势（2020-2031年）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三、中国多发性硬化症药物产量、市场需求量及发展趋势（2020-2031年）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中国及欧美日等多发性硬化症药物行业政策分析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全球与中国主要厂商多发性硬化症药物产量、产值及竞争分析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全球多发性硬化症药物主要厂商列表（2020-2025年）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一、全球多发性硬化症药物主要厂商产量列表（2020-2025年）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二、全球多发性硬化症药物主要厂商产值列表（2020-2025年）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三、2025年全球主要生产商多发性硬化症药物收入排名</w:t>
      </w:r>
      <w:r>
        <w:rPr>
          <w:rFonts w:hint="eastAsia"/>
        </w:rPr>
        <w:br/>
      </w:r>
      <w:r>
        <w:rPr>
          <w:rFonts w:hint="eastAsia"/>
        </w:rPr>
        <w:t>　　　　四、全球多发性硬化症药物主要厂商产品价格列表（2020-2025年）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中国多发性硬化症药物主要厂商产量、产值及市场份额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一、中国多发性硬化症药物主要厂商产量列表（2020-2025年）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二、中国多发性硬化症药物主要厂商产值列表（2020-2025年）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多发性硬化症药物厂商产地分布及商业化日期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多发性硬化症药物行业集中度、竞争程度分析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一、多发性硬化症药物行业集中度分析：全球Top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二、全球多发性硬化症药物第一梯队、第二梯队和第三梯队生产商（品牌）及市场份额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全球领先多发性硬化症药物企业SWOT分析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全球主要多发性硬化症药物企业采访及观点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全球主要多发性硬化症药物生产地区分析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全球主要地区多发性硬化症药物市场规模分析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一、全球主要地区多发性硬化症药物产量及市场份额（2020-2025年）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二、全球主要地区多发性硬化症药物产量及市场份额预测（2025-2031年）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三、全球主要地区多发性硬化症药物产值及市场份额（2020-2025年）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四、全球主要地区多发性硬化症药物产值及市场份额预测（2025-2031年）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印度市场多发性硬化症药物产量、产值及增长率（2020-2025年）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全球主要地区多发性硬化症药物消费展望（2025-2031年）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全球主要地区多发性硬化症药物消费量及增长率（2020-2025年）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全球主要地区多发性硬化症药物消费量预测（2025-2031年）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全球多发性硬化症药物行业重点企业调研分析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多发性硬化症药物重点企业（一）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多发性硬化症药物重点企业（二）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多发性硬化症药物重点企业（三）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多发性硬化症药物重点企业（四）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多发性硬化症药物重点企业（五）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多发性硬化症药物重点企业（六）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多发性硬化症药物重点企业（七）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一、重点企业（七）基本信息、多发性硬化症药物生产基地、销售区域、竞争对手及市场地位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三、重点企业（七）多发性硬化症药物产能、产量、产值、价格及毛利率统计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不同类型多发性硬化症药物市场分析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全球不同类型多发性硬化症药物产量（2020-2031年）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一、全球不同类型多发性硬化症药物产量及市场份额（2020-2025年）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二、全球不同类型多发性硬化症药物产量预测（2025-2031年）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全球不同类型多发性硬化症药物产值（2020-2031年）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一、全球不同类型多发性硬化症药物产值及市场份额（2020-2025年）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二、全球不同类型多发性硬化症药物产值预测（2025-2031年）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全球不同类型多发性硬化症药物价格走势（2020-2025年）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不同价格区间多发性硬化症药物市场份额对比（2020-2025年）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中国不同类型多发性硬化症药物产量（2020-2031年）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一、中国不同类型多发性硬化症药物产量及市场份额（2020-2025年）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二、中国不同类型多发性硬化症药物产量预测（2025-2031年）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中国不同类型多发性硬化症药物产值（2020-2031年）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一、中国不同类型多发性硬化症药物产值及市场份额（2020-2025年）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二、中国不同类型多发性硬化症药物产值预测（2025-2031年）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多发性硬化症药物上游原料及下游主要应用分析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多发性硬化症药物产业链分析</w:t>
      </w:r>
      <w:r>
        <w:rPr>
          <w:rFonts w:hint="eastAsia"/>
        </w:rPr>
        <w:br/>
      </w:r>
      <w:r>
        <w:rPr>
          <w:rFonts w:hint="eastAsia"/>
        </w:rPr>
        <w:t>　　第二节 多发性硬化症药物产业上游供应分析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全球不同应用多发性硬化症药物消费量、市场份额及增长率（2020-2031年）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一、全球不同应用多发性硬化症药物消费量（2020-2025年）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二、全球不同应用多发性硬化症药物消费量预测（2025-2031年）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中国不同应用多发性硬化症药物消费量、市场份额及增长率（2020-2031年）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一、中国不同应用多发性硬化症药物消费量（2020-2025年）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二、中国不同应用多发性硬化症药物消费量预测（2025-2031年）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中国多发性硬化症药物产量、消费量、进出口分析及未来趋势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中国多发性硬化症药物产量、消费量、进出口分析及未来趋势（2020-2031年）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中国多发性硬化症药物进出口贸易趋势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中国多发性硬化症药物主要进口来源</w:t>
      </w:r>
      <w:r>
        <w:rPr>
          <w:rFonts w:hint="eastAsia"/>
        </w:rPr>
        <w:br/>
      </w:r>
      <w:r>
        <w:rPr>
          <w:rFonts w:hint="eastAsia"/>
        </w:rPr>
        <w:t>　　第四节 中国多发性硬化症药物主要出口目的地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中国多发性硬化症药物未来发展的有利因素、不利因素分析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中国多发性硬化症药物主要生产消费地区分布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中国多发性硬化症药物生产地区分布</w:t>
      </w:r>
      <w:r>
        <w:rPr>
          <w:rFonts w:hint="eastAsia"/>
        </w:rPr>
        <w:br/>
      </w:r>
      <w:r>
        <w:rPr>
          <w:rFonts w:hint="eastAsia"/>
        </w:rPr>
        <w:t>　　第二节 中国多发性硬化症药物消费地区分布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影响中国多发性硬化症药物供需的主要因素分析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多发性硬化症药物技术及相关行业技术发展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多发性硬化症药物进出口贸易现状及趋势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多发性硬化症药物下游行业需求变化因素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多发性硬化症药物行业、产品及技术发展趋势（2025-2031年）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多发性硬化症药物行业及市场环境发展趋势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多发性硬化症药物产品及技术发展趋势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多发性硬化症药物产品价格走势</w:t>
      </w:r>
      <w:r>
        <w:rPr>
          <w:rFonts w:hint="eastAsia"/>
        </w:rPr>
        <w:br/>
      </w:r>
      <w:r>
        <w:rPr>
          <w:rFonts w:hint="eastAsia"/>
        </w:rPr>
        <w:t>　　第四节 多发性硬化症药物市场消费形态、消费者偏好（2025-2031年）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多发性硬化症药物销售渠道分析及建议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国内多发性硬化症药物销售渠道</w:t>
      </w:r>
      <w:r>
        <w:rPr>
          <w:rFonts w:hint="eastAsia"/>
        </w:rPr>
        <w:br/>
      </w:r>
      <w:r>
        <w:rPr>
          <w:rFonts w:hint="eastAsia"/>
        </w:rPr>
        <w:t>　　第二节 海外市场多发性硬化症药物销售渠道</w:t>
      </w:r>
      <w:r>
        <w:rPr>
          <w:rFonts w:hint="eastAsia"/>
        </w:rPr>
        <w:br/>
      </w:r>
      <w:r>
        <w:rPr>
          <w:rFonts w:hint="eastAsia"/>
        </w:rPr>
        <w:t>　　第三节 多发性硬化症药物销售/营销策略建议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按照不同产品类型，多发性硬化症药物主要可以分为如下几个类别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不同种类多发性硬化症药物增长趋势</w:t>
      </w:r>
      <w:r>
        <w:rPr>
          <w:rFonts w:hint="eastAsia"/>
        </w:rPr>
        <w:br/>
      </w:r>
      <w:r>
        <w:rPr>
          <w:rFonts w:hint="eastAsia"/>
        </w:rPr>
        <w:t>　　表 按不同应用，多发性硬化症药物主要包括如下几个方面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不同应用多发性硬化症药物消费量增长趋势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中国及欧美日等地区多发性硬化症药物相关政策分析</w:t>
      </w:r>
      <w:r>
        <w:rPr>
          <w:rFonts w:hint="eastAsia"/>
        </w:rPr>
        <w:br/>
      </w:r>
      <w:r>
        <w:rPr>
          <w:rFonts w:hint="eastAsia"/>
        </w:rPr>
        <w:t>　　表 全球多发性硬化症药物主要厂商产量列表（2020-2025年）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全球多发性硬化症药物主要厂商产量市场份额列表（2020-2025年）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全球多发性硬化症药物主要厂商产值列表（2020-2025年）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全球多发性硬化症药物主要厂商产值、市场份额列表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2025年全球主要生产商多发性硬化症药物收入排名</w:t>
      </w:r>
      <w:r>
        <w:rPr>
          <w:rFonts w:hint="eastAsia"/>
        </w:rPr>
        <w:br/>
      </w:r>
      <w:r>
        <w:rPr>
          <w:rFonts w:hint="eastAsia"/>
        </w:rPr>
        <w:t>　　表 全球多发性硬化症药物主要厂商产品价格列表（2020-2025年）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中国多发性硬化症药物主要厂商产品价格列表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中国多发性硬化症药物主要厂商产量市场份额列表（2020-2025年）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中国多发性硬化症药物主要厂商产值列表（2020-2025年）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中国多发性硬化症药物主要厂商产值市场份额列表（2020-2025年）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全球主要多发性硬化症药物厂商产地分布及商业化日期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全球主要多发性硬化症药物企业采访及观点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全球主要地区多发性硬化症药物产值对比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全球主要地区多发性硬化症药物消费量市场份额列表（2020-2025年）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重点企业（七）多发性硬化症药物产品规格、参数及市场应用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重点企业（七）多发性硬化症药物产能、产量、产值、价格及毛利率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重点企业（七）多发性硬化症药物产品规格及价格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全球不同产品类型多发性硬化症药物产量（2020-2025年）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全球不同产品类型多发性硬化症药物产量市场份额（2020-2025年）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全球不同产品类型多发性硬化症药物产量预测（2025-2031年）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全球不同产品类型多发性硬化症药物产量市场份额预测（2025-2031年）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全球不同类型多发性硬化症药物产值（2020-2025年）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全球不同类型多发性硬化症药物产值市场份额（2020-2025年）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全球不同类型多发性硬化症药物产值预测（2025-2031年）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全球不同类型多发性硬化症药物产值市场份额预测（2025-2031年）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全球不同价格区间多发性硬化症药物市场份额对比（2020-2025年）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中国不同产品类型多发性硬化症药物产值市场份额预测（2025-2031年）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多发性硬化症药物上游原料供应商及联系方式列表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全球不同应用多发性硬化症药物消费量（2020-2025年）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全球不同应用多发性硬化症药物消费量市场份额（2020-2025年）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全球不同应用多发性硬化症药物消费量预测（2025-2031年）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全球不同应用多发性硬化症药物消费量市场份额预测（2025-2031年）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中国不同应用多发性硬化症药物消费量（2020-2025年）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中国不同应用多发性硬化症药物消费量市场份额（2020-2025年）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中国不同应用多发性硬化症药物消费量预测（2025-2031年）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中国不同应用多发性硬化症药物消费量市场份额预测（2025-2031年）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中国多发性硬化症药物产量、消费量、进出口（2020-2025年）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中国多发性硬化症药物产量、消费量、进出口预测（2025-2031年）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中国市场多发性硬化症药物进出口贸易趋势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中国市场多发性硬化症药物主要进口来源</w:t>
      </w:r>
      <w:r>
        <w:rPr>
          <w:rFonts w:hint="eastAsia"/>
        </w:rPr>
        <w:br/>
      </w:r>
      <w:r>
        <w:rPr>
          <w:rFonts w:hint="eastAsia"/>
        </w:rPr>
        <w:t>　　表 中国市场多发性硬化症药物主要出口目的地</w:t>
      </w:r>
      <w:r>
        <w:rPr>
          <w:rFonts w:hint="eastAsia"/>
        </w:rPr>
        <w:br/>
      </w:r>
      <w:r>
        <w:rPr>
          <w:rFonts w:hint="eastAsia"/>
        </w:rPr>
        <w:t>　　表 中国多发性硬化症药物市场未来发展的有利因素、不利因素分析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中国多发性硬化症药物生产地区分布</w:t>
      </w:r>
      <w:r>
        <w:rPr>
          <w:rFonts w:hint="eastAsia"/>
        </w:rPr>
        <w:br/>
      </w:r>
      <w:r>
        <w:rPr>
          <w:rFonts w:hint="eastAsia"/>
        </w:rPr>
        <w:t>　　表 中国多发性硬化症药物消费地区分布</w:t>
      </w:r>
      <w:r>
        <w:rPr>
          <w:rFonts w:hint="eastAsia"/>
        </w:rPr>
        <w:br/>
      </w:r>
      <w:r>
        <w:rPr>
          <w:rFonts w:hint="eastAsia"/>
        </w:rPr>
        <w:t>　　表 多发性硬化症药物行业及市场环境发展趋势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多发性硬化症药物产品及技术发展趋势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国内多发性硬化症药物主要销售模式及销售渠道趋势（2020-2025年）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欧美日等地区多发性硬化症药物主要销售模式及销售渠道趋势（2020-2025年）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多发性硬化症药物产品市场定位及目标消费者分析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多发性硬化症药物产品图片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2025年全球不同产品类型多发性硬化症药物产量市场份额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全球不同类型多发性硬化症药物消费量市场份额对比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中国多发性硬化症药物产量及发展趋势（2020-2025年）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中国多发性硬化症药物产值及未来发展趋势（2020-2025年）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全球多发性硬化症药物产能、产量、产能利用率及发展趋势（2020-2031年）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全球多发性硬化症药物产量、市场需求量及发展趋势（2020-2031年）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中国多发性硬化症药物产能、产量、产能利用率及发展趋势（2020-2031年）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中国多发性硬化症药物产量、市场需求量及发展趋势（2020-2031年）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全球多发性硬化症药物主要厂商2025年产量市场份额列表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全球多发性硬化症药物主要厂商2025年产值市场份额列表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中国市场多发性硬化症药物主要厂商产量市场份额列表（2020-2025年）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中国多发性硬化症药物主要厂商2025年产量市场份额列表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中国多发性硬化症药物主要厂商2025年产值市场份额列表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2025年全球前五及前十大生产商多发性硬化症药物市场份额</w:t>
      </w:r>
      <w:r>
        <w:rPr>
          <w:rFonts w:hint="eastAsia"/>
        </w:rPr>
        <w:br/>
      </w:r>
      <w:r>
        <w:rPr>
          <w:rFonts w:hint="eastAsia"/>
        </w:rPr>
        <w:t>　　图 全球多发性硬化症药物第一梯队、第二梯队和第三梯队生产商（品牌）及市场份额（2020-2025年）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多发性硬化症药物全球领先企业SWOT分析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全球主要地区多发性硬化症药物消费量市场份额对比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印度市场多发性硬化症药物产量及增长率（2020-2025年）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印度市场多发性硬化症药物产值及增长率（2020-2025年）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全球主要地区多发性硬化症药物消费量市场份额（2020-2025年）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全球主要地区多发性硬化症药物消费量市场份额预测（2025-2031年）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印度市场多发性硬化症药物消费量、增长率及发展预测（2020-2031年）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多发性硬化症药物产业链分析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多发性硬化症药物产品价格走势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ec35e19542d1" w:history="1">
        <w:r>
          <w:rPr>
            <w:rStyle w:val="Hyperlink"/>
          </w:rPr>
          <w:t>2025-2031年全球与中国多发性硬化症药物发展现状及市场前景预测报告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ec35e19542d1" w:history="1">
        <w:r>
          <w:rPr>
            <w:rStyle w:val="Hyperlink"/>
          </w:rPr>
          <w:t>https://www.20087.com/5/60/DuoFaXingYingHuaZhengYaoWuDeQianJing.html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皮症的初期症状图片、多发性硬化症药物有哪些、脱髓鞘寿命一般多少年、多发性硬化症药物带量采购、多发性硬化几年后瘫痪、多发性硬化症药物可治疗、治疗多发性硬化的特效药、多发性硬化症药物治疗方案、多发性硬化属于罕见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63ce1d9064370" w:history="1">
      <w:r>
        <w:rPr>
          <w:rStyle w:val="Hyperlink"/>
        </w:rPr>
        <w:t>2025-2031年全球与中国多发性硬化症药物发展现状及市场前景预测报告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oFaXingYingHuaZhengYaoWuDeQianJing.html" TargetMode="External" Id="Rb750ec35e195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oFaXingYingHuaZhengYaoWuDeQianJing.html" TargetMode="External" Id="R4b863ce1d90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2025-02-12T23:19:00Z</dcterms:created>
  <dcterms:modified xsi:type="dcterms:W3CDTF">2025-02-13T00:19:00Z</dcterms:modified>
  <dc:subject>2025-2031年全球与中国多发性硬化症药物发展现状及市场前景预测报告</dc:subject>
  <dc:title>2025-2031年全球与中国多发性硬化症药物发展现状及市场前景预测报告</dc:title>
  <cp:keywords>2025-2031年全球与中国多发性硬化症药物发展现状及市场前景预测报告</cp:keywords>
  <dc:description>2025-2031年全球与中国多发性硬化症药物发展现状及市场前景预测报告</dc:description>
</cp:coreProperties>
</file>