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30344b858d403c" w:history="1">
              <w:r>
                <w:rPr>
                  <w:rStyle w:val="Hyperlink"/>
                </w:rPr>
                <w:t>中国大环内酯抗生素市场现状调研与发展趋势报告（2026-2032年）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30344b858d403c" w:history="1">
              <w:r>
                <w:rPr>
                  <w:rStyle w:val="Hyperlink"/>
                </w:rPr>
                <w:t>中国大环内酯抗生素市场现状调研与发展趋势报告（2026-2032年）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30344b858d403c" w:history="1">
                <w:r>
                  <w:rPr>
                    <w:rStyle w:val="Hyperlink"/>
                  </w:rPr>
                  <w:t>https://www.20087.com/5/60/DaHuanNeiZhiKangShengSuHangYeFaZhanQuShi.html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环内酯类抗生素作为广谱抗生素的一种，因其良好的耐受性和对多种细菌的活性而被广泛使用。近年来，随着细菌耐药性的增加，大环内酯类抗生素的有效性受到挑战，促使科研人员寻找新的药物分子和作用机制。同时，大环内酯类抗生素的副作用，如心脏毒性，限制了其在某些患者群体中的使用。为了应对这些挑战，新药研发和合理用药原则的推广变得尤为重要。</w:t>
      </w:r>
      <w:r>
        <w:rPr>
          <w:rFonts w:hint="eastAsia"/>
        </w:rPr>
        <w:br/>
      </w:r>
      <w:r>
        <w:rPr>
          <w:rFonts w:hint="eastAsia"/>
        </w:rPr>
        <w:t>　　未来，大环内酯类抗生素将更加注重精准医疗和药物创新。一方面，通过基因组学和蛋白质组学技术，开发针对特定细菌耐药机制的新型大环内酯类抗生素，提高治疗效果。另一方面，结合药代动力学和药效学研究，优化给药方案，减少副作用。此外，微生物组学的研究将揭示大环内酯类抗生素对肠道菌群的影响，指导更加个性化的治疗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30344b858d403c" w:history="1">
        <w:r>
          <w:rPr>
            <w:rStyle w:val="Hyperlink"/>
          </w:rPr>
          <w:t>中国大环内酯抗生素市场现状调研与发展趋势报告（2026-2032年）</w:t>
        </w:r>
      </w:hyperlink>
      <w:r>
        <w:rPr>
          <w:rFonts w:hint="eastAsia"/>
        </w:rPr>
        <w:t>》从产业链视角出发，系统分析了大环内酯抗生素行业的市场现状与需求动态，详细解读了大环内酯抗生素市场规模、价格波动及上下游影响因素。报告深入剖析了大环内酯抗生素细分领域的发展特点，基于权威数据对市场前景及未来趋势进行了科学预测，同时揭示了大环内酯抗生素重点企业的竞争格局与市场集中度变化。报告客观翔实地指出了大环内酯抗生素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大环内酯抗生素行业相关概述</w:t>
      </w:r>
      <w:r>
        <w:rPr>
          <w:rFonts w:hint="eastAsia"/>
        </w:rPr>
        <w:br/>
      </w:r>
      <w:r>
        <w:rPr>
          <w:rFonts w:hint="eastAsia"/>
        </w:rPr>
        <w:t>　　　　一、大环内酯抗生素行业定义及特点</w:t>
      </w:r>
      <w:r>
        <w:rPr>
          <w:rFonts w:hint="eastAsia"/>
        </w:rPr>
        <w:br/>
      </w:r>
      <w:r>
        <w:rPr>
          <w:rFonts w:hint="eastAsia"/>
        </w:rPr>
        <w:t>　　　　　　1、大环内酯抗生素行业定义</w:t>
      </w:r>
      <w:r>
        <w:rPr>
          <w:rFonts w:hint="eastAsia"/>
        </w:rPr>
        <w:br/>
      </w:r>
      <w:r>
        <w:rPr>
          <w:rFonts w:hint="eastAsia"/>
        </w:rPr>
        <w:t>　　　　　　2、大环内酯抗生素行业特点</w:t>
      </w:r>
      <w:r>
        <w:rPr>
          <w:rFonts w:hint="eastAsia"/>
        </w:rPr>
        <w:br/>
      </w:r>
      <w:r>
        <w:rPr>
          <w:rFonts w:hint="eastAsia"/>
        </w:rPr>
        <w:t>　　　　二、大环内酯抗生素行业经营模式分析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1、大环内酯抗生素生产模式</w:t>
      </w:r>
      <w:r>
        <w:rPr>
          <w:rFonts w:hint="eastAsia"/>
        </w:rPr>
        <w:br/>
      </w:r>
      <w:r>
        <w:rPr>
          <w:rFonts w:hint="eastAsia"/>
        </w:rPr>
        <w:t>　　　　　　2、大环内酯抗生素采购模式</w:t>
      </w:r>
      <w:r>
        <w:rPr>
          <w:rFonts w:hint="eastAsia"/>
        </w:rPr>
        <w:br/>
      </w:r>
      <w:r>
        <w:rPr>
          <w:rFonts w:hint="eastAsia"/>
        </w:rPr>
        <w:t>　　　　　　3、大环内酯抗生素销售模式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2025-2026年全球大环内酯抗生素行业市场运行形势分析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2025-2026年全球大环内酯抗生素行业发展概况</w:t>
      </w:r>
      <w:r>
        <w:rPr>
          <w:rFonts w:hint="eastAsia"/>
        </w:rPr>
        <w:br/>
      </w:r>
      <w:r>
        <w:rPr>
          <w:rFonts w:hint="eastAsia"/>
        </w:rPr>
        <w:t>　　第二节 全球大环内酯抗生素行业发展走势</w:t>
      </w:r>
      <w:r>
        <w:rPr>
          <w:rFonts w:hint="eastAsia"/>
        </w:rPr>
        <w:br/>
      </w:r>
      <w:r>
        <w:rPr>
          <w:rFonts w:hint="eastAsia"/>
        </w:rPr>
        <w:t>　　　　一、全球大环内酯抗生素行业市场分布情况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二、全球大环内酯抗生素行业发展趋势分析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全球大环内酯抗生素行业重点国家和区域分析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2025-2026年中国大环内酯抗生素行业发展环境分析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大环内酯抗生素政策环境分析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大环内酯抗生素技术环境分析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2025-2026年大环内酯抗生素行业技术发展现状及趋势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当前我国大环内酯抗生素技术发展现状</w:t>
      </w:r>
      <w:r>
        <w:rPr>
          <w:rFonts w:hint="eastAsia"/>
        </w:rPr>
        <w:br/>
      </w:r>
      <w:r>
        <w:rPr>
          <w:rFonts w:hint="eastAsia"/>
        </w:rPr>
        <w:t>　　第二节 中外大环内酯抗生素技术差距及产生差距的主要原因分析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提高我国大环内酯抗生素技术的对策</w:t>
      </w:r>
      <w:r>
        <w:rPr>
          <w:rFonts w:hint="eastAsia"/>
        </w:rPr>
        <w:br/>
      </w:r>
      <w:r>
        <w:rPr>
          <w:rFonts w:hint="eastAsia"/>
        </w:rPr>
        <w:t>　　第四节 我国大环内酯抗生素研发、设计发展趋势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中国大环内酯抗生素行业市场供需状况分析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中国大环内酯抗生素行业市场规模情况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中国大环内酯抗生素行业盈利情况分析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中国大环内酯抗生素行业市场需求状况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一、2020-2025年大环内酯抗生素行业市场需求情况</w:t>
      </w:r>
      <w:r>
        <w:rPr>
          <w:rFonts w:hint="eastAsia"/>
        </w:rPr>
        <w:br/>
      </w:r>
      <w:r>
        <w:rPr>
          <w:rFonts w:hint="eastAsia"/>
        </w:rPr>
        <w:t>　　　　二、大环内酯抗生素行业市场需求特点分析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三、2026-2032年大环内酯抗生素行业市场需求预测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中国大环内酯抗生素行业产量情况分析与预测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一、2020-2025年大环内酯抗生素行业产量统计分析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二、2026年大环内酯抗生素行业产量特点分析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三、2026-2032年大环内酯抗生素行业产量预测分析</w:t>
      </w:r>
      <w:r>
        <w:rPr>
          <w:rFonts w:hint="eastAsia"/>
        </w:rPr>
        <w:br/>
      </w:r>
      <w:r>
        <w:rPr>
          <w:rFonts w:hint="eastAsia"/>
        </w:rPr>
        <w:t>　　第五节 大环内酯抗生素行业市场供需平衡状况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中国大环内酯抗生素行业进出口情况分析预测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2020-2025年中国大环内酯抗生素行业进出口情况分析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一、2020-2025年中国大环内酯抗生素行业进口分析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二、2020-2025年中国大环内酯抗生素行业出口分析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2026-2032年中国大环内酯抗生素行业进出口情况预测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一、2026-2032年中国大环内酯抗生素行业进口预测分析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二、2026-2032年中国大环内酯抗生素行业出口预测分析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影响大环内酯抗生素行业进出口变化的主要原因分析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2020-2025年中国大环内酯抗生素行业重点地区调研分析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一、中国大环内酯抗生素行业重点区域市场结构调研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二、**地区大环内酯抗生素市场调研分析</w:t>
      </w:r>
      <w:r>
        <w:rPr>
          <w:rFonts w:hint="eastAsia"/>
        </w:rPr>
        <w:br/>
      </w:r>
      <w:r>
        <w:rPr>
          <w:rFonts w:hint="eastAsia"/>
        </w:rPr>
        <w:t>　　　　三、**地区大环内酯抗生素市场调研分析</w:t>
      </w:r>
      <w:r>
        <w:rPr>
          <w:rFonts w:hint="eastAsia"/>
        </w:rPr>
        <w:br/>
      </w:r>
      <w:r>
        <w:rPr>
          <w:rFonts w:hint="eastAsia"/>
        </w:rPr>
        <w:t>　　　　四、**地区大环内酯抗生素市场调研分析</w:t>
      </w:r>
      <w:r>
        <w:rPr>
          <w:rFonts w:hint="eastAsia"/>
        </w:rPr>
        <w:br/>
      </w:r>
      <w:r>
        <w:rPr>
          <w:rFonts w:hint="eastAsia"/>
        </w:rPr>
        <w:t>　　　　五、**地区大环内酯抗生素市场调研分析</w:t>
      </w:r>
      <w:r>
        <w:rPr>
          <w:rFonts w:hint="eastAsia"/>
        </w:rPr>
        <w:br/>
      </w:r>
      <w:r>
        <w:rPr>
          <w:rFonts w:hint="eastAsia"/>
        </w:rPr>
        <w:t>　　　　六、**地区大环内酯抗生素市场调研分析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大环内酯抗生素行业细分产品市场调研分析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中国大环内酯抗生素行业市场行情分析预测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大环内酯抗生素价格影响因素分析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2020-2025年中国大环内酯抗生素市场价格趋向分析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2026-2032年中国大环内酯抗生素市场价格趋向预测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大环内酯抗生素行业上、下游市场分析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大环内酯抗生素行业上游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大环内酯抗生素行业下游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大环内酯抗生素行业竞争格局分析</w:t>
      </w:r>
      <w:r>
        <w:rPr>
          <w:rFonts w:hint="eastAsia"/>
        </w:rPr>
        <w:br/>
      </w:r>
      <w:r>
        <w:rPr>
          <w:rFonts w:hint="eastAsia"/>
        </w:rPr>
        <w:t>　　第一节 大环内酯抗生素行业集中度分析</w:t>
      </w:r>
      <w:r>
        <w:rPr>
          <w:rFonts w:hint="eastAsia"/>
        </w:rPr>
        <w:br/>
      </w:r>
      <w:r>
        <w:rPr>
          <w:rFonts w:hint="eastAsia"/>
        </w:rPr>
        <w:t>　　　　一、大环内酯抗生素市场集中度分析</w:t>
      </w:r>
      <w:r>
        <w:rPr>
          <w:rFonts w:hint="eastAsia"/>
        </w:rPr>
        <w:br/>
      </w:r>
      <w:r>
        <w:rPr>
          <w:rFonts w:hint="eastAsia"/>
        </w:rPr>
        <w:t>　　　　二、大环内酯抗生素企业集中度分析</w:t>
      </w:r>
      <w:r>
        <w:rPr>
          <w:rFonts w:hint="eastAsia"/>
        </w:rPr>
        <w:br/>
      </w:r>
      <w:r>
        <w:rPr>
          <w:rFonts w:hint="eastAsia"/>
        </w:rPr>
        <w:t>　　　　三、大环内酯抗生素区域集中度分析</w:t>
      </w:r>
      <w:r>
        <w:rPr>
          <w:rFonts w:hint="eastAsia"/>
        </w:rPr>
        <w:br/>
      </w:r>
      <w:r>
        <w:rPr>
          <w:rFonts w:hint="eastAsia"/>
        </w:rPr>
        <w:t>　　第二节 大环内酯抗生素行业竞争格局分析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一、2025-2026年大环内酯抗生素行业竞争分析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二、2025-2026年中外大环内酯抗生素产品竞争分析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三、2025-2026年中国大环内酯抗生素市场竞争分析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四、2026-2032年国内主要大环内酯抗生素企业动向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大环内酯抗生素行业重点企业发展调研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大环内酯抗生素重点企业（一）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大环内酯抗生素重点企业（二）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大环内酯抗生素重点企业（三）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大环内酯抗生素重点企业（四）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大环内酯抗生素重点企业（五）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大环内酯抗生素重点企业（六）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大环内酯抗生素企业发展策略分析</w:t>
      </w:r>
      <w:r>
        <w:rPr>
          <w:rFonts w:hint="eastAsia"/>
        </w:rPr>
        <w:br/>
      </w:r>
      <w:r>
        <w:rPr>
          <w:rFonts w:hint="eastAsia"/>
        </w:rPr>
        <w:t>　　第一节 大环内酯抗生素市场策略分析</w:t>
      </w:r>
      <w:r>
        <w:rPr>
          <w:rFonts w:hint="eastAsia"/>
        </w:rPr>
        <w:br/>
      </w:r>
      <w:r>
        <w:rPr>
          <w:rFonts w:hint="eastAsia"/>
        </w:rPr>
        <w:t>　　　　一、大环内酯抗生素价格策略分析</w:t>
      </w:r>
      <w:r>
        <w:rPr>
          <w:rFonts w:hint="eastAsia"/>
        </w:rPr>
        <w:br/>
      </w:r>
      <w:r>
        <w:rPr>
          <w:rFonts w:hint="eastAsia"/>
        </w:rPr>
        <w:t>　　　　二、大环内酯抗生素渠道策略分析</w:t>
      </w:r>
      <w:r>
        <w:rPr>
          <w:rFonts w:hint="eastAsia"/>
        </w:rPr>
        <w:br/>
      </w:r>
      <w:r>
        <w:rPr>
          <w:rFonts w:hint="eastAsia"/>
        </w:rPr>
        <w:t>　　第二节 大环内酯抗生素销售策略分析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提高大环内酯抗生素企业竞争力的策略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一、提高中国大环内酯抗生素企业核心竞争力的对策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二、大环内酯抗生素企业提升竞争力的主要方向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三、影响大环内酯抗生素企业核心竞争力的因素及提升途径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四、提高大环内酯抗生素企业竞争力的策略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对我国大环内酯抗生素品牌的战略思考</w:t>
      </w:r>
      <w:r>
        <w:rPr>
          <w:rFonts w:hint="eastAsia"/>
        </w:rPr>
        <w:br/>
      </w:r>
      <w:r>
        <w:rPr>
          <w:rFonts w:hint="eastAsia"/>
        </w:rPr>
        <w:t>　　　　一、大环内酯抗生素实施品牌战略的意义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二、大环内酯抗生素企业品牌的现状分析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三、我国大环内酯抗生素企业的品牌战略</w:t>
      </w:r>
      <w:r>
        <w:rPr>
          <w:rFonts w:hint="eastAsia"/>
        </w:rPr>
        <w:br/>
      </w:r>
      <w:r>
        <w:rPr>
          <w:rFonts w:hint="eastAsia"/>
        </w:rPr>
        <w:t>　　　　四、大环内酯抗生素品牌战略管理的策略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中国大环内酯抗生素行业营销策略分析</w:t>
      </w:r>
      <w:r>
        <w:rPr>
          <w:rFonts w:hint="eastAsia"/>
        </w:rPr>
        <w:br/>
      </w:r>
      <w:r>
        <w:rPr>
          <w:rFonts w:hint="eastAsia"/>
        </w:rPr>
        <w:t>　　第一节 大环内酯抗生素市场推广策略研究分析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一、做好大环内酯抗生素产品导入</w:t>
      </w:r>
      <w:r>
        <w:rPr>
          <w:rFonts w:hint="eastAsia"/>
        </w:rPr>
        <w:br/>
      </w:r>
      <w:r>
        <w:rPr>
          <w:rFonts w:hint="eastAsia"/>
        </w:rPr>
        <w:t>　　　　二、做好大环内酯抗生素产品组合和产品线决策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三、大环内酯抗生素行业城市市场推广策略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大环内酯抗生素行业渠道营销研究分析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一、大环内酯抗生素行业营销环境分析</w:t>
      </w:r>
      <w:r>
        <w:rPr>
          <w:rFonts w:hint="eastAsia"/>
        </w:rPr>
        <w:br/>
      </w:r>
      <w:r>
        <w:rPr>
          <w:rFonts w:hint="eastAsia"/>
        </w:rPr>
        <w:t>　　　　二、大环内酯抗生素行业现存的营销渠道分析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三、大环内酯抗生素行业终端市场营销管理策略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大环内酯抗生素行业营销战略研究分析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一、中国大环内酯抗生素行业有效整合营销策略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二、建立大环内酯抗生素行业厂商的双嬴模式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2026-2032年中国大环内酯抗生素行业前景与风险预测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2026年大环内酯抗生素市场前景分析</w:t>
      </w:r>
      <w:r>
        <w:rPr>
          <w:rFonts w:hint="eastAsia"/>
        </w:rPr>
        <w:br/>
      </w:r>
      <w:r>
        <w:rPr>
          <w:rFonts w:hint="eastAsia"/>
        </w:rPr>
        <w:t>　　第二节 2026年大环内酯抗生素发展趋势预测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2026-2032年中国大环内酯抗生素行业投资特性分析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一、2026-2032年中国大环内酯抗生素行业进入壁垒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二、2026-2032年中国大环内酯抗生素行业盈利模式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三、2026-2032年中国大环内酯抗生素行业盈利因素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2026-2032年中国大环内酯抗生素行业投资机会分析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一、2026-2032年中国大环内酯抗生素细分市场投资机会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二、2026-2032年中国大环内酯抗生素行业区域市场投资潜力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2026-2032年中国大环内酯抗生素行业投资风险分析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一、2026-2032年中国大环内酯抗生素行业市场竞争风险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二、2026-2032年中国大环内酯抗生素行业技术风险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三、2026-2032年中国大环内酯抗生素行业政策风险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四、2026-2032年中国大环内酯抗生素行业进入退出风险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2026-2032年中国大环内酯抗生素行业盈利模式与投资策略分析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国外大环内酯抗生素行业投资现状及经营模式分析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一、境外大环内酯抗生素行业成长情况调查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中国大环内酯抗生素行业商业模式探讨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中国大环内酯抗生素行业投资国际化发展战略分析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中国大环内酯抗生素行业投资策略分析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中国大环内酯抗生素行业资本运作战略选择方案研究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[.中.智.林.]中国大环内酯抗生素行业多元化经营战略的可行性分析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2020-2025年中国大环内酯抗生素市场规模及增长情况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2020-2025年中国大环内酯抗生素行业产量及增长趋势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2026-2032年中国大环内酯抗生素行业产量预测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2020-2025年中国大环内酯抗生素行业市场需求及增长情况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2026-2032年中国大环内酯抗生素行业市场需求预测</w:t>
      </w:r>
      <w:r>
        <w:rPr>
          <w:rFonts w:hint="eastAsia"/>
        </w:rPr>
        <w:br/>
      </w:r>
      <w:r>
        <w:rPr>
          <w:rFonts w:hint="eastAsia"/>
        </w:rPr>
        <w:t>　　图表 **地区大环内酯抗生素市场规模及增长情况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**地区大环内酯抗生素行业市场需求情况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**地区大环内酯抗生素市场规模及增长情况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**地区大环内酯抗生素行业市场需求情况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2020-2025年中国大环内酯抗生素行业出口情况分析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大环内酯抗生素重点企业经营情况分析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2026年大环内酯抗生素行业壁垒</w:t>
      </w:r>
      <w:r>
        <w:rPr>
          <w:rFonts w:hint="eastAsia"/>
        </w:rPr>
        <w:br/>
      </w:r>
      <w:r>
        <w:rPr>
          <w:rFonts w:hint="eastAsia"/>
        </w:rPr>
        <w:t>　　图表 2026年大环内酯抗生素市场前景分析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2026-2032年中国大环内酯抗生素市场规模预测</w:t>
      </w:r>
      <w:r>
        <w:rPr>
          <w:rFonts w:hint="eastAsia"/>
        </w:rPr>
        <w:br/>
      </w:r>
      <w:r>
        <w:rPr>
          <w:rFonts w:hint="eastAsia"/>
        </w:rPr>
        <w:t>　　图表 2026年大环内酯抗生素发展趋势预测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30344b858d403c" w:history="1">
        <w:r>
          <w:rPr>
            <w:rStyle w:val="Hyperlink"/>
          </w:rPr>
          <w:t>中国大环内酯抗生素市场现状调研与发展趋势报告（2026-2032年）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30344b858d403c" w:history="1">
        <w:r>
          <w:rPr>
            <w:rStyle w:val="Hyperlink"/>
          </w:rPr>
          <w:t>https://www.20087.com/5/60/DaHuanNeiZhiKangShengSuHangYeFaZhanQuShi.html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热点：大环内酯和喹诺酮可以合用吗、大环内酯抗生素有哪些药物、克林霉素 大环内酯、大环内酯抗生素是( )抗生素、克林霉素属于大环内酯、大环内酯抗生素孕妇可以用吗、属于大环内酯类抗生素者为、大环内酯抗生素是什么药、大环内酯抗生素都有哪些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5763a28bd04309" w:history="1">
      <w:r>
        <w:rPr>
          <w:rStyle w:val="Hyperlink"/>
        </w:rPr>
        <w:t>中国大环内酯抗生素市场现状调研与发展趋势报告（2026-2032年）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DaHuanNeiZhiKangShengSuHangYeFaZhanQuShi.html" TargetMode="External" Id="Re230344b858d40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DaHuanNeiZhiKangShengSuHangYeFaZhanQuShi.html" TargetMode="External" Id="R675763a28bd043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2025-10-04T00:03:00Z</dcterms:created>
  <dcterms:modified xsi:type="dcterms:W3CDTF">2025-10-04T01:03:00Z</dcterms:modified>
  <dc:subject>中国大环内酯抗生素市场现状调研与发展趋势报告（2026-2032年）</dc:subject>
  <dc:title>中国大环内酯抗生素市场现状调研与发展趋势报告（2026-2032年）</dc:title>
  <cp:keywords>中国大环内酯抗生素市场现状调研与发展趋势报告（2026-2032年）</cp:keywords>
  <dc:description>中国大环内酯抗生素市场现状调研与发展趋势报告（2026-2032年）</dc:description>
</cp:coreProperties>
</file>