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8a154d74049de" w:history="1">
              <w:r>
                <w:rPr>
                  <w:rStyle w:val="Hyperlink"/>
                </w:rPr>
                <w:t>2025-2031年中国大腿假肢市场研究与发展前景分析报告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8a154d74049de" w:history="1">
              <w:r>
                <w:rPr>
                  <w:rStyle w:val="Hyperlink"/>
                </w:rPr>
                <w:t>2025-2031年中国大腿假肢市场研究与发展前景分析报告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8a154d74049de" w:history="1">
                <w:r>
                  <w:rPr>
                    <w:rStyle w:val="Hyperlink"/>
                  </w:rPr>
                  <w:t>https://www.20087.com/5/10/DaTuiJiaZhiDeXianZhuangYuFaZhanQianJing.html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腿假肢是为膝上截肢者设计的下肢替代装置，旨在恢复行走功能、改善身体平衡并提升生活质量。大腿假肢结构复杂，通常由接受腔、连接件、膝关节与脚板组成。接受腔根据残肢形态定制，确保舒适贴合与力传递。膝关节技术是核心，主流包括机械单轴、多轴与液压或气压控制式，提供不同水平的稳定性与摆动期控制。脚板采用碳纤维复合材料，模拟自然步态的储能与释放。现代假肢注重轻量化、耐用性与美观性，部分高端型号具备可调节阻尼或微处理器控制，根据步速与地形自动调整膝关节参数。适配过程需专业假肢师进行评估、取型与步态训练，确保功能发挥与用户适应。</w:t>
      </w:r>
      <w:r>
        <w:rPr>
          <w:rFonts w:hint="eastAsia"/>
        </w:rPr>
        <w:br/>
      </w:r>
      <w:r>
        <w:rPr>
          <w:rFonts w:hint="eastAsia"/>
        </w:rPr>
        <w:t>　　未来，大腿假肢将向智能化、神经整合与个性化制造方向发展。微处理器控制膝关节将更广泛普及，结合惯性传感器与机器学习算法，实现更自然、更节能的步态模式识别与实时响应。探索肌电控制或神经接口技术，使假肢动作更直接响应用户意图，提升控制精度与直觉性。仿生设计深化，开发具备主动驱动与能量回馈的智能关节，模拟生物肌肉功能。3D扫描与打印技术推动接受腔与部件的精准、快速定制，降低成本与等待时间。新材料如形状记忆合金或智能聚合物可能引入新型驱动与传感机制。在可持续性方面，关注材料回收与模块化更换。长远来看，大腿假肢将从机械替代品发展为神经-机械融合的智能肢体，通过技术创新弥合人机鸿沟，为截肢者提供接近自然的运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8a154d74049de" w:history="1">
        <w:r>
          <w:rPr>
            <w:rStyle w:val="Hyperlink"/>
          </w:rPr>
          <w:t>2025-2031年中国大腿假肢市场研究与发展前景分析报告</w:t>
        </w:r>
      </w:hyperlink>
      <w:r>
        <w:rPr>
          <w:rFonts w:hint="eastAsia"/>
        </w:rPr>
        <w:t>》基于国家统计局及相关行业协会的权威数据，系统分析了大腿假肢行业的市场规模、产业链结构及技术现状，并对大腿假肢发展趋势与市场前景进行了科学预测。报告重点解读了行业重点企业的竞争策略与品牌影响力，全面评估了大腿假肢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大腿假肢行业概述</w:t>
      </w:r>
      <w:r>
        <w:rPr>
          <w:rFonts w:hint="eastAsia"/>
        </w:rPr>
        <w:br/>
      </w:r>
      <w:r>
        <w:rPr>
          <w:rFonts w:hint="eastAsia"/>
        </w:rPr>
        <w:t>　　第一节 大腿假肢定义与分类</w:t>
      </w:r>
      <w:r>
        <w:rPr>
          <w:rFonts w:hint="eastAsia"/>
        </w:rPr>
        <w:br/>
      </w:r>
      <w:r>
        <w:rPr>
          <w:rFonts w:hint="eastAsia"/>
        </w:rPr>
        <w:t>　　第二节 大腿假肢应用领域</w:t>
      </w:r>
      <w:r>
        <w:rPr>
          <w:rFonts w:hint="eastAsia"/>
        </w:rPr>
        <w:br/>
      </w:r>
      <w:r>
        <w:rPr>
          <w:rFonts w:hint="eastAsia"/>
        </w:rPr>
        <w:t>　　第三节 大腿假肢行业经济指标分析</w:t>
      </w:r>
      <w:r>
        <w:rPr>
          <w:rFonts w:hint="eastAsia"/>
        </w:rPr>
        <w:br/>
      </w:r>
      <w:r>
        <w:rPr>
          <w:rFonts w:hint="eastAsia"/>
        </w:rPr>
        <w:t>　　　　一、大腿假肢行业赢利性评估</w:t>
      </w:r>
      <w:r>
        <w:rPr>
          <w:rFonts w:hint="eastAsia"/>
        </w:rPr>
        <w:br/>
      </w:r>
      <w:r>
        <w:rPr>
          <w:rFonts w:hint="eastAsia"/>
        </w:rPr>
        <w:t>　　　　二、大腿假肢行业成长速度分析</w:t>
      </w:r>
      <w:r>
        <w:rPr>
          <w:rFonts w:hint="eastAsia"/>
        </w:rPr>
        <w:br/>
      </w:r>
      <w:r>
        <w:rPr>
          <w:rFonts w:hint="eastAsia"/>
        </w:rPr>
        <w:t>　　　　三、大腿假肢附加值提升空间探讨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四、大腿假肢行业进入壁垒分析</w:t>
      </w:r>
      <w:r>
        <w:rPr>
          <w:rFonts w:hint="eastAsia"/>
        </w:rPr>
        <w:br/>
      </w:r>
      <w:r>
        <w:rPr>
          <w:rFonts w:hint="eastAsia"/>
        </w:rPr>
        <w:t>　　　　五、大腿假肢行业风险性评估</w:t>
      </w:r>
      <w:r>
        <w:rPr>
          <w:rFonts w:hint="eastAsia"/>
        </w:rPr>
        <w:br/>
      </w:r>
      <w:r>
        <w:rPr>
          <w:rFonts w:hint="eastAsia"/>
        </w:rPr>
        <w:t>　　　　六、大腿假肢行业周期性分析</w:t>
      </w:r>
      <w:r>
        <w:rPr>
          <w:rFonts w:hint="eastAsia"/>
        </w:rPr>
        <w:br/>
      </w:r>
      <w:r>
        <w:rPr>
          <w:rFonts w:hint="eastAsia"/>
        </w:rPr>
        <w:t>　　　　七、大腿假肢行业竞争程度指标</w:t>
      </w:r>
      <w:r>
        <w:rPr>
          <w:rFonts w:hint="eastAsia"/>
        </w:rPr>
        <w:br/>
      </w:r>
      <w:r>
        <w:rPr>
          <w:rFonts w:hint="eastAsia"/>
        </w:rPr>
        <w:t>　　　　八、大腿假肢行业成熟度综合分析</w:t>
      </w:r>
      <w:r>
        <w:rPr>
          <w:rFonts w:hint="eastAsia"/>
        </w:rPr>
        <w:br/>
      </w:r>
      <w:r>
        <w:rPr>
          <w:rFonts w:hint="eastAsia"/>
        </w:rPr>
        <w:t>　　第四节 大腿假肢产业链及经营模式分析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三、大腿假肢销售模式与渠道策略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全球大腿假肢市场发展分析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2024-2025年全球大腿假肢行业发展分析</w:t>
      </w:r>
      <w:r>
        <w:rPr>
          <w:rFonts w:hint="eastAsia"/>
        </w:rPr>
        <w:br/>
      </w:r>
      <w:r>
        <w:rPr>
          <w:rFonts w:hint="eastAsia"/>
        </w:rPr>
        <w:t>　　　　一、全球大腿假肢行业市场规模与趋势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二、全球大腿假肢行业发展特点</w:t>
      </w:r>
      <w:r>
        <w:rPr>
          <w:rFonts w:hint="eastAsia"/>
        </w:rPr>
        <w:br/>
      </w:r>
      <w:r>
        <w:rPr>
          <w:rFonts w:hint="eastAsia"/>
        </w:rPr>
        <w:t>　　　　三、全球大腿假肢行业竞争格局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主要国家与地区大腿假肢市场分析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2025-2031年全球大腿假肢行业发展趋势与前景预测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一、大腿假肢行业发展趋势</w:t>
      </w:r>
      <w:r>
        <w:rPr>
          <w:rFonts w:hint="eastAsia"/>
        </w:rPr>
        <w:br/>
      </w:r>
      <w:r>
        <w:rPr>
          <w:rFonts w:hint="eastAsia"/>
        </w:rPr>
        <w:t>　　　　二、大腿假肢行业发展潜力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中国大腿假肢行业市场分析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2024-2025年大腿假肢产能与投资动态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一、国内大腿假肢产能现状与利用效率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二、大腿假肢产能扩张与投资动态分析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2025-2031年大腿假肢行业产量统计与趋势预测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一、2019-2024年大腿假肢行业产量与增长趋势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1、2019-2024年大腿假肢产量及增长趋势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2、2019-2024年大腿假肢细分产品产量及份额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二、大腿假肢产量影响因素分析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三、2025-2031年大腿假肢产量预测</w:t>
      </w:r>
      <w:r>
        <w:rPr>
          <w:rFonts w:hint="eastAsia"/>
        </w:rPr>
        <w:br/>
      </w:r>
      <w:r>
        <w:rPr>
          <w:rFonts w:hint="eastAsia"/>
        </w:rPr>
        <w:t>　　第三节 2025-2031年大腿假肢市场需求与销售分析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一、2024-2025年大腿假肢行业需求现状</w:t>
      </w:r>
      <w:r>
        <w:rPr>
          <w:rFonts w:hint="eastAsia"/>
        </w:rPr>
        <w:br/>
      </w:r>
      <w:r>
        <w:rPr>
          <w:rFonts w:hint="eastAsia"/>
        </w:rPr>
        <w:t>　　　　二、大腿假肢客户群体与需求特点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三、2019-2024年大腿假肢行业销售规模分析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四、2025-2031年大腿假肢市场增长潜力与规模预测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2024-2025年大腿假肢行业技术发展现状及趋势分析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大腿假肢行业技术发展现状分析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国内外大腿假肢行业技术差距分析及差距形成的主要原因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大腿假肢行业技术发展方向、趋势预测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提升大腿假肢行业技术能力策略建议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中国大腿假肢细分市场分析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一、2024-2025年大腿假肢主要细分产品市场现状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大腿假肢价格机制与竞争策略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一、2019-2024年大腿假肢市场价格走势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大腿假肢定价策略与方法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2025-2031年大腿假肢价格竞争态势与趋势预测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中国大腿假肢行业重点区域市场研究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2024-2025年重点区域大腿假肢市场发展概况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二、2019-2024年大腿假肢市场需求规模情况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三、2025-2031年大腿假肢行业发展潜力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二、2019-2024年大腿假肢市场需求规模情况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三、2025-2031年大腿假肢行业发展潜力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二、2019-2024年大腿假肢市场需求规模情况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三、2025-2031年大腿假肢行业发展潜力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二、2019-2024年大腿假肢市场需求规模情况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三、2025-2031年大腿假肢行业发展潜力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二、2019-2024年大腿假肢市场需求规模情况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三、2025-2031年大腿假肢行业发展潜力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2019-2024年中国大腿假肢行业进出口情况分析</w:t>
      </w:r>
      <w:r>
        <w:rPr>
          <w:rFonts w:hint="eastAsia"/>
        </w:rPr>
        <w:br/>
      </w:r>
      <w:r>
        <w:rPr>
          <w:rFonts w:hint="eastAsia"/>
        </w:rPr>
        <w:t>　　第一节 大腿假肢行业进口规模与来源分析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一、2019-2024年大腿假肢进口规模分析</w:t>
      </w:r>
      <w:r>
        <w:rPr>
          <w:rFonts w:hint="eastAsia"/>
        </w:rPr>
        <w:br/>
      </w:r>
      <w:r>
        <w:rPr>
          <w:rFonts w:hint="eastAsia"/>
        </w:rPr>
        <w:t>　　　　二、大腿假肢主要进口来源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大腿假肢行业出口规模与目的地分析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一、2019-2024年大腿假肢出口规模分析</w:t>
      </w:r>
      <w:r>
        <w:rPr>
          <w:rFonts w:hint="eastAsia"/>
        </w:rPr>
        <w:br/>
      </w:r>
      <w:r>
        <w:rPr>
          <w:rFonts w:hint="eastAsia"/>
        </w:rPr>
        <w:t>　　　　二、大腿假肢主要出口目的地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2019-2024年中国大腿假肢总体规模与财务指标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中国大腿假肢行业总体规模分析</w:t>
      </w:r>
      <w:r>
        <w:rPr>
          <w:rFonts w:hint="eastAsia"/>
        </w:rPr>
        <w:br/>
      </w:r>
      <w:r>
        <w:rPr>
          <w:rFonts w:hint="eastAsia"/>
        </w:rPr>
        <w:t>　　　　一、大腿假肢企业数量与结构</w:t>
      </w:r>
      <w:r>
        <w:rPr>
          <w:rFonts w:hint="eastAsia"/>
        </w:rPr>
        <w:br/>
      </w:r>
      <w:r>
        <w:rPr>
          <w:rFonts w:hint="eastAsia"/>
        </w:rPr>
        <w:t>　　　　二、大腿假肢从业人员规模</w:t>
      </w:r>
      <w:r>
        <w:rPr>
          <w:rFonts w:hint="eastAsia"/>
        </w:rPr>
        <w:br/>
      </w:r>
      <w:r>
        <w:rPr>
          <w:rFonts w:hint="eastAsia"/>
        </w:rPr>
        <w:t>　　　　三、大腿假肢行业资产状况</w:t>
      </w:r>
      <w:r>
        <w:rPr>
          <w:rFonts w:hint="eastAsia"/>
        </w:rPr>
        <w:br/>
      </w:r>
      <w:r>
        <w:rPr>
          <w:rFonts w:hint="eastAsia"/>
        </w:rPr>
        <w:t>　　第二节 中国大腿假肢行业财务指标总体分析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大腿假肢行业重点企业经营状况分析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大腿假肢重点企业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大腿假肢领先企业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大腿假肢标杆企业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大腿假肢代表企业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大腿假肢龙头企业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大腿假肢重点企业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中国大腿假肢行业竞争格局分析</w:t>
      </w:r>
      <w:r>
        <w:rPr>
          <w:rFonts w:hint="eastAsia"/>
        </w:rPr>
        <w:br/>
      </w:r>
      <w:r>
        <w:rPr>
          <w:rFonts w:hint="eastAsia"/>
        </w:rPr>
        <w:t>　　第一节 大腿假肢行业竞争格局总览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2024-2025年大腿假肢行业竞争力分析</w:t>
      </w:r>
      <w:r>
        <w:rPr>
          <w:rFonts w:hint="eastAsia"/>
        </w:rPr>
        <w:br/>
      </w:r>
      <w:r>
        <w:rPr>
          <w:rFonts w:hint="eastAsia"/>
        </w:rPr>
        <w:t>　　　　一、大腿假肢供应商议价能力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四、大腿假肢替代品威胁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2019-2024年大腿假肢行业企业并购活动分析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2024-2025年大腿假肢行业会展与招投标活动分析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一、大腿假肢行业会展活动及其市场影响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2025年中国大腿假肢企业发展策略分析</w:t>
      </w:r>
      <w:r>
        <w:rPr>
          <w:rFonts w:hint="eastAsia"/>
        </w:rPr>
        <w:br/>
      </w:r>
      <w:r>
        <w:rPr>
          <w:rFonts w:hint="eastAsia"/>
        </w:rPr>
        <w:t>　　第一节 大腿假肢市场策略分析</w:t>
      </w:r>
      <w:r>
        <w:rPr>
          <w:rFonts w:hint="eastAsia"/>
        </w:rPr>
        <w:br/>
      </w:r>
      <w:r>
        <w:rPr>
          <w:rFonts w:hint="eastAsia"/>
        </w:rPr>
        <w:t>　　　　一、大腿假肢市场定位与拓展策略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二、大腿假肢市场细分与目标客户</w:t>
      </w:r>
      <w:r>
        <w:rPr>
          <w:rFonts w:hint="eastAsia"/>
        </w:rPr>
        <w:br/>
      </w:r>
      <w:r>
        <w:rPr>
          <w:rFonts w:hint="eastAsia"/>
        </w:rPr>
        <w:t>　　第二节 大腿假肢销售策略分析</w:t>
      </w:r>
      <w:r>
        <w:rPr>
          <w:rFonts w:hint="eastAsia"/>
        </w:rPr>
        <w:br/>
      </w:r>
      <w:r>
        <w:rPr>
          <w:rFonts w:hint="eastAsia"/>
        </w:rPr>
        <w:t>　　　　一、大腿假肢销售渠道与网络建设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提高大腿假肢企业竞争力建议</w:t>
      </w:r>
      <w:r>
        <w:rPr>
          <w:rFonts w:hint="eastAsia"/>
        </w:rPr>
        <w:br/>
      </w:r>
      <w:r>
        <w:rPr>
          <w:rFonts w:hint="eastAsia"/>
        </w:rPr>
        <w:t>　　　　一、大腿假肢技术创新与管理优化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大腿假肢品牌战略思考</w:t>
      </w:r>
      <w:r>
        <w:rPr>
          <w:rFonts w:hint="eastAsia"/>
        </w:rPr>
        <w:br/>
      </w:r>
      <w:r>
        <w:rPr>
          <w:rFonts w:hint="eastAsia"/>
        </w:rPr>
        <w:t>　　　　一、大腿假肢品牌建设与维护</w:t>
      </w:r>
      <w:r>
        <w:rPr>
          <w:rFonts w:hint="eastAsia"/>
        </w:rPr>
        <w:br/>
      </w:r>
      <w:r>
        <w:rPr>
          <w:rFonts w:hint="eastAsia"/>
        </w:rPr>
        <w:t>　　　　二、大腿假肢品牌影响力与市场竞争力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中国大腿假肢行业风险与对策</w:t>
      </w:r>
      <w:r>
        <w:rPr>
          <w:rFonts w:hint="eastAsia"/>
        </w:rPr>
        <w:br/>
      </w:r>
      <w:r>
        <w:rPr>
          <w:rFonts w:hint="eastAsia"/>
        </w:rPr>
        <w:t>　　第一节 大腿假肢行业SWOT分析</w:t>
      </w:r>
      <w:r>
        <w:rPr>
          <w:rFonts w:hint="eastAsia"/>
        </w:rPr>
        <w:br/>
      </w:r>
      <w:r>
        <w:rPr>
          <w:rFonts w:hint="eastAsia"/>
        </w:rPr>
        <w:t>　　　　一、大腿假肢行业优势分析</w:t>
      </w:r>
      <w:r>
        <w:rPr>
          <w:rFonts w:hint="eastAsia"/>
        </w:rPr>
        <w:br/>
      </w:r>
      <w:r>
        <w:rPr>
          <w:rFonts w:hint="eastAsia"/>
        </w:rPr>
        <w:t>　　　　二、大腿假肢行业劣势分析</w:t>
      </w:r>
      <w:r>
        <w:rPr>
          <w:rFonts w:hint="eastAsia"/>
        </w:rPr>
        <w:br/>
      </w:r>
      <w:r>
        <w:rPr>
          <w:rFonts w:hint="eastAsia"/>
        </w:rPr>
        <w:t>　　　　三、大腿假肢市场机会探索</w:t>
      </w:r>
      <w:r>
        <w:rPr>
          <w:rFonts w:hint="eastAsia"/>
        </w:rPr>
        <w:br/>
      </w:r>
      <w:r>
        <w:rPr>
          <w:rFonts w:hint="eastAsia"/>
        </w:rPr>
        <w:t>　　　　四、大腿假肢市场威胁评估</w:t>
      </w:r>
      <w:r>
        <w:rPr>
          <w:rFonts w:hint="eastAsia"/>
        </w:rPr>
        <w:br/>
      </w:r>
      <w:r>
        <w:rPr>
          <w:rFonts w:hint="eastAsia"/>
        </w:rPr>
        <w:t>　　第二节 大腿假肢行业风险及对策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2025-2031年中国大腿假肢行业前景与发展趋势</w:t>
      </w:r>
      <w:r>
        <w:rPr>
          <w:rFonts w:hint="eastAsia"/>
        </w:rPr>
        <w:br/>
      </w:r>
      <w:r>
        <w:rPr>
          <w:rFonts w:hint="eastAsia"/>
        </w:rPr>
        <w:t>　　第一节 大腿假肢行业发展环境分析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2025-2031年大腿假肢行业发展趋势与方向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一、大腿假肢行业发展方向预测</w:t>
      </w:r>
      <w:r>
        <w:rPr>
          <w:rFonts w:hint="eastAsia"/>
        </w:rPr>
        <w:br/>
      </w:r>
      <w:r>
        <w:rPr>
          <w:rFonts w:hint="eastAsia"/>
        </w:rPr>
        <w:t>　　　　二、大腿假肢发展趋势分析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2025-2031年大腿假肢行业发展潜力与机遇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一、大腿假肢市场发展潜力评估</w:t>
      </w:r>
      <w:r>
        <w:rPr>
          <w:rFonts w:hint="eastAsia"/>
        </w:rPr>
        <w:br/>
      </w:r>
      <w:r>
        <w:rPr>
          <w:rFonts w:hint="eastAsia"/>
        </w:rPr>
        <w:t>　　　　二、大腿假肢新兴市场与机遇探索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大腿假肢行业研究结论与建议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(中:智林)大腿假肢行业发展建议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2019-2024年中国大腿假肢市场规模及增长情况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2019-2024年中国大腿假肢行业产量及增长趋势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2025-2031年中国大腿假肢行业产量预测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2019-2024年中国大腿假肢行业市场需求及增长情况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2025-2031年中国大腿假肢行业市场需求预测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2019-2024年中国大腿假肢行业利润及增长情况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**地区大腿假肢市场规模及增长情况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**地区大腿假肢行业市场需求情况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**地区大腿假肢市场规模及增长情况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**地区大腿假肢行业市场需求情况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2019-2024年中国大腿假肢行业进口量及增速统计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2019-2024年中国大腿假肢行业出口量及增速统计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大腿假肢重点企业经营情况分析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2025年大腿假肢市场前景分析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2025-2031年中国大腿假肢市场需求预测</w:t>
      </w:r>
      <w:r>
        <w:rPr>
          <w:rFonts w:hint="eastAsia"/>
        </w:rPr>
        <w:br/>
      </w:r>
      <w:r>
        <w:rPr>
          <w:rFonts w:hint="eastAsia"/>
        </w:rPr>
        <w:t>　　图表 2025年大腿假肢发展趋势预测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8a154d74049de" w:history="1">
        <w:r>
          <w:rPr>
            <w:rStyle w:val="Hyperlink"/>
          </w:rPr>
          <w:t>2025-2031年中国大腿假肢市场研究与发展前景分析报告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8a154d74049de" w:history="1">
        <w:r>
          <w:rPr>
            <w:rStyle w:val="Hyperlink"/>
          </w:rPr>
          <w:t>https://www.20087.com/5/10/DaTuiJiaZhiDeXianZhuangYuFaZhanQianJing.html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热点：2万元大腿假肢图片、大腿假肢走路视频、假肢手指、大腿假肢图片、全国做假肢最好的医院、大腿假肢定制 郑州德诚义肢矫型康复器材、大腿假肢一般用几年、儿童大腿假肢、智能假肢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9b6627b1a4d66" w:history="1">
      <w:r>
        <w:rPr>
          <w:rStyle w:val="Hyperlink"/>
        </w:rPr>
        <w:t>2025-2031年中国大腿假肢市场研究与发展前景分析报告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aTuiJiaZhiDeXianZhuangYuFaZhanQianJing.html" TargetMode="External" Id="Rd538a154d740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aTuiJiaZhiDeXianZhuangYuFaZhanQianJing.html" TargetMode="External" Id="Re7d9b6627b1a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2025-08-28T00:44:02Z</dcterms:created>
  <dcterms:modified xsi:type="dcterms:W3CDTF">2025-08-28T01:44:02Z</dcterms:modified>
  <dc:subject>2025-2031年中国大腿假肢市场研究与发展前景分析报告</dc:subject>
  <dc:title>2025-2031年中国大腿假肢市场研究与发展前景分析报告</dc:title>
  <cp:keywords>2025-2031年中国大腿假肢市场研究与发展前景分析报告</cp:keywords>
  <dc:description>2025-2031年中国大腿假肢市场研究与发展前景分析报告</dc:description>
</cp:coreProperties>
</file>