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e06fe5d614f6b" w:history="1">
              <w:r>
                <w:rPr>
                  <w:rStyle w:val="Hyperlink"/>
                </w:rPr>
                <w:t>2024-2030年大豆磷脂市场现状调研与发展趋势分析报告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e06fe5d614f6b" w:history="1">
              <w:r>
                <w:rPr>
                  <w:rStyle w:val="Hyperlink"/>
                </w:rPr>
                <w:t>2024-2030年大豆磷脂市场现状调研与发展趋势分析报告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e06fe5d614f6b" w:history="1">
                <w:r>
                  <w:rPr>
                    <w:rStyle w:val="Hyperlink"/>
                  </w:rPr>
                  <w:t>https://www.20087.com/5/30/DaDouLinZhiShiChangQianJing.html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的乳化剂和营养补充剂，广泛应用于食品、保健品、化妆品和医药等行业。近年来，随着消费者对健康和天然食品的追求，以及对食品添加剂安全性的关注，大豆磷脂的市场地位日益稳固。技术进步，尤其是提取和纯化工艺的优化，使得大豆磷脂的品质和功能性得到显著提升。同时，通过生物工程技术改良大豆品种，提高磷脂含量，也为行业提供了稳定的原料来源。</w:t>
      </w:r>
      <w:r>
        <w:rPr>
          <w:rFonts w:hint="eastAsia"/>
        </w:rPr>
        <w:br/>
      </w:r>
      <w:r>
        <w:rPr>
          <w:rFonts w:hint="eastAsia"/>
        </w:rPr>
        <w:t>　　未来，大豆磷脂的开发和应用将更加注重功能性和个性化。随着对大豆磷脂生物活性成分研究的深入，其在健康食品和功能性配料领域的应用将不断拓展，如针对心血管健康、大脑功能和消化系统健康的定制化产品。同时，通过精准营养和个性化配方，大豆磷脂有望成为满足特定人群健康需求的重要成分。此外，随着可持续生产理念的普及，大豆磷脂的绿色制造和循环经济模式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e06fe5d614f6b" w:history="1">
        <w:r>
          <w:rPr>
            <w:rStyle w:val="Hyperlink"/>
          </w:rPr>
          <w:t>2024-2030年大豆磷脂市场现状调研与发展趋势分析报告</w:t>
        </w:r>
      </w:hyperlink>
      <w:r>
        <w:rPr>
          <w:rFonts w:hint="eastAsia"/>
        </w:rPr>
        <w:t>》全面分析了大豆磷脂行业的市场规模、供需状况及产业链结构，深入探讨了大豆磷脂各细分市场的品牌竞争情况和价格动态，聚焦大豆磷脂重点企业经营现状，揭示了行业的集中度和竞争格局。此外，大豆磷脂报告对大豆磷脂行业的市场前景进行了科学预测，揭示了行业未来的发展趋势、潜在风险和机遇。大豆磷脂报告旨在为大豆磷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大豆磷脂行业发展概述</w:t>
      </w:r>
      <w:r>
        <w:rPr>
          <w:rFonts w:hint="eastAsia"/>
        </w:rPr>
        <w:br/>
      </w:r>
      <w:r>
        <w:rPr>
          <w:rFonts w:hint="eastAsia"/>
        </w:rPr>
        <w:t>　　第一节 大豆磷脂的概念</w:t>
      </w:r>
      <w:r>
        <w:rPr>
          <w:rFonts w:hint="eastAsia"/>
        </w:rPr>
        <w:br/>
      </w:r>
      <w:r>
        <w:rPr>
          <w:rFonts w:hint="eastAsia"/>
        </w:rPr>
        <w:t>　　　　一、大豆磷脂的定义</w:t>
      </w:r>
      <w:r>
        <w:rPr>
          <w:rFonts w:hint="eastAsia"/>
        </w:rPr>
        <w:br/>
      </w:r>
      <w:r>
        <w:rPr>
          <w:rFonts w:hint="eastAsia"/>
        </w:rPr>
        <w:t>　　　　二、大豆磷脂的特点</w:t>
      </w:r>
      <w:r>
        <w:rPr>
          <w:rFonts w:hint="eastAsia"/>
        </w:rPr>
        <w:br/>
      </w:r>
      <w:r>
        <w:rPr>
          <w:rFonts w:hint="eastAsia"/>
        </w:rPr>
        <w:t>　　第二节 大豆磷脂行业发展成熟度</w:t>
      </w:r>
      <w:r>
        <w:rPr>
          <w:rFonts w:hint="eastAsia"/>
        </w:rPr>
        <w:br/>
      </w:r>
      <w:r>
        <w:rPr>
          <w:rFonts w:hint="eastAsia"/>
        </w:rPr>
        <w:t>　　　　一、大豆磷脂行业发展周期分析</w:t>
      </w:r>
      <w:r>
        <w:rPr>
          <w:rFonts w:hint="eastAsia"/>
        </w:rPr>
        <w:br/>
      </w:r>
      <w:r>
        <w:rPr>
          <w:rFonts w:hint="eastAsia"/>
        </w:rPr>
        <w:t>　　　　二、大豆磷脂行业中外市场成熟度对比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大豆磷脂行业产业链分析</w:t>
      </w:r>
      <w:r>
        <w:rPr>
          <w:rFonts w:hint="eastAsia"/>
        </w:rPr>
        <w:br/>
      </w:r>
      <w:r>
        <w:rPr>
          <w:rFonts w:hint="eastAsia"/>
        </w:rPr>
        <w:t>　　　　一、大豆磷脂行业上游原料供应市场分析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二、大豆磷脂行业下游产品需求市场状况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2023-2024年中国大豆磷脂行业运行环境分析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2023-2024年中国大豆磷脂行业发展政策环境分析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二、大豆磷脂行业政策分析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2023-2024年中国大豆磷脂行业发展社会环境分析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2019-2024年中国大豆磷脂行业市场发展分析</w:t>
      </w:r>
      <w:r>
        <w:rPr>
          <w:rFonts w:hint="eastAsia"/>
        </w:rPr>
        <w:br/>
      </w:r>
      <w:r>
        <w:rPr>
          <w:rFonts w:hint="eastAsia"/>
        </w:rPr>
        <w:t>　　第一节 大豆磷脂行业市场发展现状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大豆磷脂行业技术发展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中国大豆磷脂行业消费市场分析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大豆磷脂行业产销数据统计分析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2024-2030年大豆磷脂行业市场发展趋势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2019-2024年中国大豆磷脂行业主要指标监测分析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2019-2024年中国大豆磷脂产业工业总产值分析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2019-2024年中国大豆磷脂产业主营业务收入分析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2019-2024年中国大豆磷脂产业产品成本费用分析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2019-2024年中国大豆磷脂产业利润总额分析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2019-2024年中国大豆磷脂产业资产负债分析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一、大豆磷脂发展现状分析</w:t>
      </w:r>
      <w:r>
        <w:rPr>
          <w:rFonts w:hint="eastAsia"/>
        </w:rPr>
        <w:br/>
      </w:r>
      <w:r>
        <w:rPr>
          <w:rFonts w:hint="eastAsia"/>
        </w:rPr>
        <w:t>　　　　二、大豆磷脂市场需求情况</w:t>
      </w:r>
      <w:r>
        <w:rPr>
          <w:rFonts w:hint="eastAsia"/>
        </w:rPr>
        <w:br/>
      </w:r>
      <w:r>
        <w:rPr>
          <w:rFonts w:hint="eastAsia"/>
        </w:rPr>
        <w:t>　　　　三、大豆磷脂行业发展前景预测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一、大豆磷脂发展现状分析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二、大豆磷脂市场需求情况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三、大豆磷脂行业发展前景预测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二、大豆磷脂市场需求情况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一、大豆磷脂发展现状分析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西北地区大豆磷脂行业分析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三、大豆磷脂行业发展前景预测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大豆磷脂行业竞争格局分析</w:t>
      </w:r>
      <w:r>
        <w:rPr>
          <w:rFonts w:hint="eastAsia"/>
        </w:rPr>
        <w:br/>
      </w:r>
      <w:r>
        <w:rPr>
          <w:rFonts w:hint="eastAsia"/>
        </w:rPr>
        <w:t>　　第一节 大豆磷脂行业竞争结构分析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大豆磷脂行业集中度分析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大豆磷脂行业国际竞争力比较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2024-2030年大豆磷脂行业竞争格局分析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一、2019-2024年国内外大豆磷脂竞争分析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二、2019-2024年我国大豆磷脂市场竞争分析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三、2024-2030年国内主要大豆磷脂企业动向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大豆磷脂企业竞争策略分析</w:t>
      </w:r>
      <w:r>
        <w:rPr>
          <w:rFonts w:hint="eastAsia"/>
        </w:rPr>
        <w:br/>
      </w:r>
      <w:r>
        <w:rPr>
          <w:rFonts w:hint="eastAsia"/>
        </w:rPr>
        <w:t>　　第一节 大豆磷脂市场竞争策略分析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一、2024年大豆磷脂市场增长潜力分析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二、2024年大豆磷脂主要潜力品种分析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三、现有大豆磷脂产品竞争策略分析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四、潜力大豆磷脂品种竞争策略选择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大豆磷脂企业竞争策略分析</w:t>
      </w:r>
      <w:r>
        <w:rPr>
          <w:rFonts w:hint="eastAsia"/>
        </w:rPr>
        <w:br/>
      </w:r>
      <w:r>
        <w:rPr>
          <w:rFonts w:hint="eastAsia"/>
        </w:rPr>
        <w:t>　　第三节 大豆磷脂行业产品定位及市场推广策略分析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一、大豆磷脂行业产品市场定位</w:t>
      </w:r>
      <w:r>
        <w:rPr>
          <w:rFonts w:hint="eastAsia"/>
        </w:rPr>
        <w:br/>
      </w:r>
      <w:r>
        <w:rPr>
          <w:rFonts w:hint="eastAsia"/>
        </w:rPr>
        <w:t>　　　　二、大豆磷脂行业广告推广策略</w:t>
      </w:r>
      <w:r>
        <w:rPr>
          <w:rFonts w:hint="eastAsia"/>
        </w:rPr>
        <w:br/>
      </w:r>
      <w:r>
        <w:rPr>
          <w:rFonts w:hint="eastAsia"/>
        </w:rPr>
        <w:t>　　　　三、大豆磷脂行业产品促销策略</w:t>
      </w:r>
      <w:r>
        <w:rPr>
          <w:rFonts w:hint="eastAsia"/>
        </w:rPr>
        <w:br/>
      </w:r>
      <w:r>
        <w:rPr>
          <w:rFonts w:hint="eastAsia"/>
        </w:rPr>
        <w:t>　　　　四、大豆磷脂行业招商加盟策略</w:t>
      </w:r>
      <w:r>
        <w:rPr>
          <w:rFonts w:hint="eastAsia"/>
        </w:rPr>
        <w:br/>
      </w:r>
      <w:r>
        <w:rPr>
          <w:rFonts w:hint="eastAsia"/>
        </w:rPr>
        <w:t>　　　　五、大豆磷脂行业网络推广策略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大豆磷脂行业重点企业竞争力分析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大豆磷脂行业发展预测分析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未来大豆磷脂行业需求与消费预测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一、2024-2030年大豆磷脂产品消费预测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二、2024-2030年大豆磷脂市场规模预测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三、2024-2030年大豆磷脂行业总产值预测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四、2024-2030年大豆磷脂行业销售收入预测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五、2024-2030年大豆磷脂行业总资产预测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2024-2030年中国大豆磷脂行业供需预测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一、2024-2030年中国大豆磷脂供给预测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二、2024-2030年中国大豆磷脂产量预测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三、2024-2030年中国大豆磷脂需求预测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四、2024-2030年中国大豆磷脂供需平衡预测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大豆磷脂行业投资机会与风险分析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大豆磷脂行业投资机会分析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一、大豆磷脂投资项目分析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二、可以投资的大豆磷脂模式</w:t>
      </w:r>
      <w:r>
        <w:rPr>
          <w:rFonts w:hint="eastAsia"/>
        </w:rPr>
        <w:br/>
      </w:r>
      <w:r>
        <w:rPr>
          <w:rFonts w:hint="eastAsia"/>
        </w:rPr>
        <w:t>　　　　三、2024年大豆磷脂投资机会</w:t>
      </w:r>
      <w:r>
        <w:rPr>
          <w:rFonts w:hint="eastAsia"/>
        </w:rPr>
        <w:br/>
      </w:r>
      <w:r>
        <w:rPr>
          <w:rFonts w:hint="eastAsia"/>
        </w:rPr>
        <w:t>　　　　四、2024年大豆磷脂投资新方向</w:t>
      </w:r>
      <w:r>
        <w:rPr>
          <w:rFonts w:hint="eastAsia"/>
        </w:rPr>
        <w:br/>
      </w:r>
      <w:r>
        <w:rPr>
          <w:rFonts w:hint="eastAsia"/>
        </w:rPr>
        <w:t>　　　　五、2024-2030年大豆磷脂行业投资的建议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影响大豆磷脂行业发展的主要因素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一、2024-2030年影响大豆磷脂行业运行的有利因素分析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二、2024-2030年影响大豆磷脂行业运行的稳定因素分析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三、2024-2030年影响大豆磷脂行业运行的不利因素分析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四、2024-2030年我国大豆磷脂行业发展面临的挑战分析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五、2024-2030年我国大豆磷脂行业发展面临的机遇分析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大豆磷脂行业投资风险及控制策略分析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一、2024-2030年大豆磷脂行业市场风险及控制策略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二、2024-2030年大豆磷脂行业政策风险及控制策略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三、2024-2030年大豆磷脂行业经营风险及控制策略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四、2024-2030年大豆磷脂行业技术风险及控制策略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五、2024-2030年大豆磷脂同业竞争风险及控制策略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六、2024-2030年大豆磷脂行业其他风险及控制策略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大豆磷脂行业投资战略研究</w:t>
      </w:r>
      <w:r>
        <w:rPr>
          <w:rFonts w:hint="eastAsia"/>
        </w:rPr>
        <w:br/>
      </w:r>
      <w:r>
        <w:rPr>
          <w:rFonts w:hint="eastAsia"/>
        </w:rPr>
        <w:t>　　第一节 大豆磷脂行业发展战略研究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对我国大豆磷脂品牌的战略思考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二、大豆磷脂实施品牌战略的意义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四、我国大豆磷脂企业的品牌战略</w:t>
      </w:r>
      <w:r>
        <w:rPr>
          <w:rFonts w:hint="eastAsia"/>
        </w:rPr>
        <w:br/>
      </w:r>
      <w:r>
        <w:rPr>
          <w:rFonts w:hint="eastAsia"/>
        </w:rPr>
        <w:t>　　　　五、大豆磷脂品牌战略管理的策略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中^智^林^大豆磷脂行业投资战略研究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2019-2024年中国大豆磷脂市场需求量及增速统计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2019-2024年中国大豆磷脂行业市场规模及增长情况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2024-2030年中国大豆磷脂行业产量预测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2024-2030年中国大豆磷脂市场需求量预测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2024-2030年中国大豆磷脂行业市场规模预测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2024-2030年中国大豆磷脂市场前景分析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2024-2030年中国大豆磷脂行业发展趋势预测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e06fe5d614f6b" w:history="1">
        <w:r>
          <w:rPr>
            <w:rStyle w:val="Hyperlink"/>
          </w:rPr>
          <w:t>2024-2030年大豆磷脂市场现状调研与发展趋势分析报告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e06fe5d614f6b" w:history="1">
        <w:r>
          <w:rPr>
            <w:rStyle w:val="Hyperlink"/>
          </w:rPr>
          <w:t>https://www.20087.com/5/30/DaDouLinZhiShiChangQianJing.html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efdf283d04b19" w:history="1">
      <w:r>
        <w:rPr>
          <w:rStyle w:val="Hyperlink"/>
        </w:rPr>
        <w:t>2024-2030年大豆磷脂市场现状调研与发展趋势分析报告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aDouLinZhiShiChangQianJing.html" TargetMode="External" Id="R241e06fe5d6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aDouLinZhiShiChangQianJing.html" TargetMode="External" Id="R6b1efdf283d0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2024-04-17T06:25:00Z</dcterms:created>
  <dcterms:modified xsi:type="dcterms:W3CDTF">2024-04-17T07:25:00Z</dcterms:modified>
  <dc:subject>2024-2030年大豆磷脂市场现状调研与发展趋势分析报告</dc:subject>
  <dc:title>2024-2030年大豆磷脂市场现状调研与发展趋势分析报告</dc:title>
  <cp:keywords>2024-2030年大豆磷脂市场现状调研与发展趋势分析报告</cp:keywords>
  <dc:description>2024-2030年大豆磷脂市场现状调研与发展趋势分析报告</dc:description>
</cp:coreProperties>
</file>