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93468ffa4bac" w:history="1">
              <w:r>
                <w:rPr>
                  <w:rStyle w:val="Hyperlink"/>
                </w:rPr>
                <w:t>2025-2031年中国天冬酰胺酶行业发展调研与前景趋势报告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93468ffa4bac" w:history="1">
              <w:r>
                <w:rPr>
                  <w:rStyle w:val="Hyperlink"/>
                </w:rPr>
                <w:t>2025-2031年中国天冬酰胺酶行业发展调研与前景趋势报告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793468ffa4bac" w:history="1">
                <w:r>
                  <w:rPr>
                    <w:rStyle w:val="Hyperlink"/>
                  </w:rPr>
                  <w:t>https://www.20087.com/5/60/TianDongXianAnMeiDeQianJingQuShi.html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酰胺酶作为一种重要的生物酶，在医药领域主要用于治疗急性淋巴细胞白血病，通过降解血液中的天冬酰胺，抑制癌细胞生长。目前，市场上的天冬酰胺酶产品正逐步向重组酶进化，克服了从自然来源提取的限制，提高了产量和纯度，降低了过敏反应风险。同时，长效制剂的研发也是当前研究的重点，以减少注射频率，提升患者依从性。</w:t>
      </w:r>
      <w:r>
        <w:rPr>
          <w:rFonts w:hint="eastAsia"/>
        </w:rPr>
        <w:br/>
      </w:r>
      <w:r>
        <w:rPr>
          <w:rFonts w:hint="eastAsia"/>
        </w:rPr>
        <w:t>　　未来，天冬酰胺酶技术将向更加精准医疗的方向发展，通过基因组学和蛋白质工程定制化酶，以适应不同患者的个体差异。此外，口服给药系统和靶向递送技术的突破，将极大提升药物的生物利用度和治疗效果，为患者提供更为便捷和有效的治疗方案。随着合成生物学的进展，全合成天冬酰胺酶的探索也将为这一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793468ffa4bac" w:history="1">
        <w:r>
          <w:rPr>
            <w:rStyle w:val="Hyperlink"/>
          </w:rPr>
          <w:t>2025-2031年中国天冬酰胺酶行业发展调研与前景趋势报告</w:t>
        </w:r>
      </w:hyperlink>
      <w:r>
        <w:rPr>
          <w:rFonts w:hint="eastAsia"/>
        </w:rPr>
        <w:t>》系统分析了天冬酰胺酶行业的市场需求、市场规模及价格动态，全面梳理了天冬酰胺酶产业链结构，并对天冬酰胺酶细分市场进行了深入探究。报告基于详实数据，科学预测了天冬酰胺酶市场前景与发展趋势，重点剖析了品牌竞争格局、市场集中度及重点企业的市场地位。通过SWOT分析，报告识别了行业面临的机遇与风险，并提出了针对性发展策略与建议，为天冬酰胺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天冬酰胺酶行业界定及应用领域</w:t>
      </w:r>
      <w:r>
        <w:rPr>
          <w:rFonts w:hint="eastAsia"/>
        </w:rPr>
        <w:br/>
      </w:r>
      <w:r>
        <w:rPr>
          <w:rFonts w:hint="eastAsia"/>
        </w:rPr>
        <w:t>　　第一节 天冬酰胺酶行业定义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天冬酰胺酶主要应用领域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全球天冬酰胺酶行业市场调研分析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全球天冬酰胺酶行业经济环境分析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全球天冬酰胺酶市场总体情况分析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一、全球天冬酰胺酶行业的发展特点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二、全球天冬酰胺酶市场结构</w:t>
      </w:r>
      <w:r>
        <w:rPr>
          <w:rFonts w:hint="eastAsia"/>
        </w:rPr>
        <w:br/>
      </w:r>
      <w:r>
        <w:rPr>
          <w:rFonts w:hint="eastAsia"/>
        </w:rPr>
        <w:t>　　　　三、全球天冬酰胺酶行业竞争格局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全球主要国家（地区）天冬酰胺酶市场分析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2025-2031年全球天冬酰胺酶行业发展趋势预测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天冬酰胺酶行业发展环境分析</w:t>
      </w:r>
      <w:r>
        <w:rPr>
          <w:rFonts w:hint="eastAsia"/>
        </w:rPr>
        <w:br/>
      </w:r>
      <w:r>
        <w:rPr>
          <w:rFonts w:hint="eastAsia"/>
        </w:rPr>
        <w:t>　　第一节 天冬酰胺酶行业环境分析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天冬酰胺酶行业相关政策、法规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中国天冬酰胺酶行业供给、需求分析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2025年中国天冬酰胺酶市场现状</w:t>
      </w:r>
      <w:r>
        <w:rPr>
          <w:rFonts w:hint="eastAsia"/>
        </w:rPr>
        <w:br/>
      </w:r>
      <w:r>
        <w:rPr>
          <w:rFonts w:hint="eastAsia"/>
        </w:rPr>
        <w:t>　　第二节 中国天冬酰胺酶行业产量情况分析及预测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一、天冬酰胺酶总体产能规模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、2019-2024年中国天冬酰胺酶产量统计</w:t>
      </w:r>
      <w:r>
        <w:rPr>
          <w:rFonts w:hint="eastAsia"/>
        </w:rPr>
        <w:br/>
      </w:r>
      <w:r>
        <w:rPr>
          <w:rFonts w:hint="eastAsia"/>
        </w:rPr>
        <w:t>　　　　三、天冬酰胺酶生产区域分布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四、2025-2031年中国天冬酰胺酶产量预测</w:t>
      </w:r>
      <w:r>
        <w:rPr>
          <w:rFonts w:hint="eastAsia"/>
        </w:rPr>
        <w:br/>
      </w:r>
      <w:r>
        <w:rPr>
          <w:rFonts w:hint="eastAsia"/>
        </w:rPr>
        <w:t>　　第三节 中国天冬酰胺酶市场需求分析及预测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一、中国天冬酰胺酶市场需求特点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二、2019-2024年中国天冬酰胺酶市场需求统计</w:t>
      </w:r>
      <w:r>
        <w:rPr>
          <w:rFonts w:hint="eastAsia"/>
        </w:rPr>
        <w:br/>
      </w:r>
      <w:r>
        <w:rPr>
          <w:rFonts w:hint="eastAsia"/>
        </w:rPr>
        <w:t>　　　　三、天冬酰胺酶市场饱和度</w:t>
      </w:r>
      <w:r>
        <w:rPr>
          <w:rFonts w:hint="eastAsia"/>
        </w:rPr>
        <w:br/>
      </w:r>
      <w:r>
        <w:rPr>
          <w:rFonts w:hint="eastAsia"/>
        </w:rPr>
        <w:t>　　　　四、影响天冬酰胺酶市场需求的因素</w:t>
      </w:r>
      <w:r>
        <w:rPr>
          <w:rFonts w:hint="eastAsia"/>
        </w:rPr>
        <w:br/>
      </w:r>
      <w:r>
        <w:rPr>
          <w:rFonts w:hint="eastAsia"/>
        </w:rPr>
        <w:t>　　　　五、天冬酰胺酶市场潜力分析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六、2025-2031年中国天冬酰胺酶市场需求预测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中国天冬酰胺酶行业进出口分析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一、2019-2024年天冬酰胺酶进口量及增速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三、2025-2031年天冬酰胺酶进口量及增速预测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一、2019-2024年天冬酰胺酶出口量及增速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三、2025-2031年天冬酰胺酶出口量及增速预测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中国天冬酰胺酶行业重点地区调研分析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一、中国天冬酰胺酶行业区域市场分布情况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二、**地区天冬酰胺酶行业市场需求规模情况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三、**地区天冬酰胺酶行业市场需求规模情况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四、**地区天冬酰胺酶行业市场需求规模情况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五、**地区天冬酰胺酶行业市场需求规模情况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六、**地区天冬酰胺酶行业市场需求规模情况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中国天冬酰胺酶细分行业调研</w:t>
      </w:r>
      <w:r>
        <w:rPr>
          <w:rFonts w:hint="eastAsia"/>
        </w:rPr>
        <w:br/>
      </w:r>
      <w:r>
        <w:rPr>
          <w:rFonts w:hint="eastAsia"/>
        </w:rPr>
        <w:t>　　第一节 主要天冬酰胺酶细分行业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天冬酰胺酶行业重点企业发展调研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中国天冬酰胺酶企业营销及发展建议</w:t>
      </w:r>
      <w:r>
        <w:rPr>
          <w:rFonts w:hint="eastAsia"/>
        </w:rPr>
        <w:br/>
      </w:r>
      <w:r>
        <w:rPr>
          <w:rFonts w:hint="eastAsia"/>
        </w:rPr>
        <w:t>　　第一节 天冬酰胺酶企业营销策略分析及建议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天冬酰胺酶企业营销策略分析</w:t>
      </w:r>
      <w:r>
        <w:rPr>
          <w:rFonts w:hint="eastAsia"/>
        </w:rPr>
        <w:br/>
      </w:r>
      <w:r>
        <w:rPr>
          <w:rFonts w:hint="eastAsia"/>
        </w:rPr>
        <w:t>　　　　一、天冬酰胺酶企业营销策略</w:t>
      </w:r>
      <w:r>
        <w:rPr>
          <w:rFonts w:hint="eastAsia"/>
        </w:rPr>
        <w:br/>
      </w:r>
      <w:r>
        <w:rPr>
          <w:rFonts w:hint="eastAsia"/>
        </w:rPr>
        <w:t>　　　　二、天冬酰胺酶企业经验借鉴</w:t>
      </w:r>
      <w:r>
        <w:rPr>
          <w:rFonts w:hint="eastAsia"/>
        </w:rPr>
        <w:br/>
      </w:r>
      <w:r>
        <w:rPr>
          <w:rFonts w:hint="eastAsia"/>
        </w:rPr>
        <w:t>　　第三节 天冬酰胺酶企业营销模式演化与创新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天冬酰胺酶企业经营发展分析及建议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一、天冬酰胺酶企业存在的问题</w:t>
      </w:r>
      <w:r>
        <w:rPr>
          <w:rFonts w:hint="eastAsia"/>
        </w:rPr>
        <w:br/>
      </w:r>
      <w:r>
        <w:rPr>
          <w:rFonts w:hint="eastAsia"/>
        </w:rPr>
        <w:t>　　　　二、天冬酰胺酶企业应对的策略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天冬酰胺酶行业发展趋势及投资风险预警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2025年天冬酰胺酶市场前景分析</w:t>
      </w:r>
      <w:r>
        <w:rPr>
          <w:rFonts w:hint="eastAsia"/>
        </w:rPr>
        <w:br/>
      </w:r>
      <w:r>
        <w:rPr>
          <w:rFonts w:hint="eastAsia"/>
        </w:rPr>
        <w:t>　　第二节 2025年天冬酰胺酶行业发展趋势预测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影响天冬酰胺酶行业发展的主要因素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一、2025年影响天冬酰胺酶行业运行的有利因素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二、2025年影响天冬酰胺酶行业运行的稳定因素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三、2025年影响天冬酰胺酶行业运行的不利因素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四、2025年我国天冬酰胺酶行业发展面临的挑战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五、2025年我国天冬酰胺酶行业发展面临的机遇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专家对天冬酰胺酶行业投资风险预警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一、2025-2031年天冬酰胺酶行业市场风险及控制策略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二、2025-2031年天冬酰胺酶行业政策风险及控制策略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三、2025-2031年天冬酰胺酶行业经营风险及控制策略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四、2025-2031年天冬酰胺酶同业竞争风险及控制策略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五、2025-2031年天冬酰胺酶行业其他风险及控制策略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天冬酰胺酶行业投资战略研究</w:t>
      </w:r>
      <w:r>
        <w:rPr>
          <w:rFonts w:hint="eastAsia"/>
        </w:rPr>
        <w:br/>
      </w:r>
      <w:r>
        <w:rPr>
          <w:rFonts w:hint="eastAsia"/>
        </w:rPr>
        <w:t>　　第一节 天冬酰胺酶行业发展战略研究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对我国天冬酰胺酶品牌的战略思考</w:t>
      </w:r>
      <w:r>
        <w:rPr>
          <w:rFonts w:hint="eastAsia"/>
        </w:rPr>
        <w:br/>
      </w:r>
      <w:r>
        <w:rPr>
          <w:rFonts w:hint="eastAsia"/>
        </w:rPr>
        <w:t>　　　　一、天冬酰胺酶品牌的重要性</w:t>
      </w:r>
      <w:r>
        <w:rPr>
          <w:rFonts w:hint="eastAsia"/>
        </w:rPr>
        <w:br/>
      </w:r>
      <w:r>
        <w:rPr>
          <w:rFonts w:hint="eastAsia"/>
        </w:rPr>
        <w:t>　　　　二、天冬酰胺酶实施品牌战略的意义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三、天冬酰胺酶企业品牌的现状分析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四、我国天冬酰胺酶企业的品牌战略</w:t>
      </w:r>
      <w:r>
        <w:rPr>
          <w:rFonts w:hint="eastAsia"/>
        </w:rPr>
        <w:br/>
      </w:r>
      <w:r>
        <w:rPr>
          <w:rFonts w:hint="eastAsia"/>
        </w:rPr>
        <w:t>　　　　五、天冬酰胺酶品牌战略管理的策略</w:t>
      </w:r>
      <w:r>
        <w:rPr>
          <w:rFonts w:hint="eastAsia"/>
        </w:rPr>
        <w:br/>
      </w:r>
      <w:r>
        <w:rPr>
          <w:rFonts w:hint="eastAsia"/>
        </w:rPr>
        <w:t>　　第三节 天冬酰胺酶经营策略分析</w:t>
      </w:r>
      <w:r>
        <w:rPr>
          <w:rFonts w:hint="eastAsia"/>
        </w:rPr>
        <w:br/>
      </w:r>
      <w:r>
        <w:rPr>
          <w:rFonts w:hint="eastAsia"/>
        </w:rPr>
        <w:t>　　　　一、天冬酰胺酶市场细分策略</w:t>
      </w:r>
      <w:r>
        <w:rPr>
          <w:rFonts w:hint="eastAsia"/>
        </w:rPr>
        <w:br/>
      </w:r>
      <w:r>
        <w:rPr>
          <w:rFonts w:hint="eastAsia"/>
        </w:rPr>
        <w:t>　　　　二、天冬酰胺酶市场创新策略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四、天冬酰胺酶新产品差异化战略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中:智:林:－天冬酰胺酶行业投资战略研究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一、2025-2031年天冬酰胺酶行业投资战略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天冬酰胺酶行业类别</w:t>
      </w:r>
      <w:r>
        <w:rPr>
          <w:rFonts w:hint="eastAsia"/>
        </w:rPr>
        <w:br/>
      </w:r>
      <w:r>
        <w:rPr>
          <w:rFonts w:hint="eastAsia"/>
        </w:rPr>
        <w:t>　　图表 天冬酰胺酶行业产业链调研</w:t>
      </w:r>
      <w:r>
        <w:rPr>
          <w:rFonts w:hint="eastAsia"/>
        </w:rPr>
        <w:br/>
      </w:r>
      <w:r>
        <w:rPr>
          <w:rFonts w:hint="eastAsia"/>
        </w:rPr>
        <w:t>　　图表 天冬酰胺酶行业现状</w:t>
      </w:r>
      <w:r>
        <w:rPr>
          <w:rFonts w:hint="eastAsia"/>
        </w:rPr>
        <w:br/>
      </w:r>
      <w:r>
        <w:rPr>
          <w:rFonts w:hint="eastAsia"/>
        </w:rPr>
        <w:t>　　图表 天冬酰胺酶行业标准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2019-2024年中国天冬酰胺酶行业市场规模</w:t>
      </w:r>
      <w:r>
        <w:rPr>
          <w:rFonts w:hint="eastAsia"/>
        </w:rPr>
        <w:br/>
      </w:r>
      <w:r>
        <w:rPr>
          <w:rFonts w:hint="eastAsia"/>
        </w:rPr>
        <w:t>　　图表 2025年中国天冬酰胺酶行业产能</w:t>
      </w:r>
      <w:r>
        <w:rPr>
          <w:rFonts w:hint="eastAsia"/>
        </w:rPr>
        <w:br/>
      </w:r>
      <w:r>
        <w:rPr>
          <w:rFonts w:hint="eastAsia"/>
        </w:rPr>
        <w:t>　　图表 2019-2024年中国天冬酰胺酶行业产量统计</w:t>
      </w:r>
      <w:r>
        <w:rPr>
          <w:rFonts w:hint="eastAsia"/>
        </w:rPr>
        <w:br/>
      </w:r>
      <w:r>
        <w:rPr>
          <w:rFonts w:hint="eastAsia"/>
        </w:rPr>
        <w:t>　　图表 天冬酰胺酶行业动态</w:t>
      </w:r>
      <w:r>
        <w:rPr>
          <w:rFonts w:hint="eastAsia"/>
        </w:rPr>
        <w:br/>
      </w:r>
      <w:r>
        <w:rPr>
          <w:rFonts w:hint="eastAsia"/>
        </w:rPr>
        <w:t>　　图表 2019-2024年中国天冬酰胺酶市场需求量</w:t>
      </w:r>
      <w:r>
        <w:rPr>
          <w:rFonts w:hint="eastAsia"/>
        </w:rPr>
        <w:br/>
      </w:r>
      <w:r>
        <w:rPr>
          <w:rFonts w:hint="eastAsia"/>
        </w:rPr>
        <w:t>　　图表 2025年中国天冬酰胺酶行业需求区域调研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2019-2024年中国天冬酰胺酶行情</w:t>
      </w:r>
      <w:r>
        <w:rPr>
          <w:rFonts w:hint="eastAsia"/>
        </w:rPr>
        <w:br/>
      </w:r>
      <w:r>
        <w:rPr>
          <w:rFonts w:hint="eastAsia"/>
        </w:rPr>
        <w:t>　　图表 2019-2024年中国天冬酰胺酶价格走势图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2019-2024年中国天冬酰胺酶行业销售收入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2019-2024年中国天冬酰胺酶行业盈利情况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2019-2024年中国天冬酰胺酶行业利润总额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2019-2024年中国天冬酰胺酶进口统计</w:t>
      </w:r>
      <w:r>
        <w:rPr>
          <w:rFonts w:hint="eastAsia"/>
        </w:rPr>
        <w:br/>
      </w:r>
      <w:r>
        <w:rPr>
          <w:rFonts w:hint="eastAsia"/>
        </w:rPr>
        <w:t>　　图表 2019-2024年中国天冬酰胺酶出口统计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**地区天冬酰胺酶市场规模</w:t>
      </w:r>
      <w:r>
        <w:rPr>
          <w:rFonts w:hint="eastAsia"/>
        </w:rPr>
        <w:br/>
      </w:r>
      <w:r>
        <w:rPr>
          <w:rFonts w:hint="eastAsia"/>
        </w:rPr>
        <w:t>　　图表 **地区天冬酰胺酶行业市场需求</w:t>
      </w:r>
      <w:r>
        <w:rPr>
          <w:rFonts w:hint="eastAsia"/>
        </w:rPr>
        <w:br/>
      </w:r>
      <w:r>
        <w:rPr>
          <w:rFonts w:hint="eastAsia"/>
        </w:rPr>
        <w:t>　　图表 **地区天冬酰胺酶市场调研</w:t>
      </w:r>
      <w:r>
        <w:rPr>
          <w:rFonts w:hint="eastAsia"/>
        </w:rPr>
        <w:br/>
      </w:r>
      <w:r>
        <w:rPr>
          <w:rFonts w:hint="eastAsia"/>
        </w:rPr>
        <w:t>　　图表 **地区天冬酰胺酶行业市场需求分析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**地区天冬酰胺酶市场规模</w:t>
      </w:r>
      <w:r>
        <w:rPr>
          <w:rFonts w:hint="eastAsia"/>
        </w:rPr>
        <w:br/>
      </w:r>
      <w:r>
        <w:rPr>
          <w:rFonts w:hint="eastAsia"/>
        </w:rPr>
        <w:t>　　图表 **地区天冬酰胺酶行业市场需求</w:t>
      </w:r>
      <w:r>
        <w:rPr>
          <w:rFonts w:hint="eastAsia"/>
        </w:rPr>
        <w:br/>
      </w:r>
      <w:r>
        <w:rPr>
          <w:rFonts w:hint="eastAsia"/>
        </w:rPr>
        <w:t>　　图表 **地区天冬酰胺酶市场调研</w:t>
      </w:r>
      <w:r>
        <w:rPr>
          <w:rFonts w:hint="eastAsia"/>
        </w:rPr>
        <w:br/>
      </w:r>
      <w:r>
        <w:rPr>
          <w:rFonts w:hint="eastAsia"/>
        </w:rPr>
        <w:t>　　图表 **地区天冬酰胺酶行业市场需求分析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天冬酰胺酶行业竞争对手分析</w:t>
      </w:r>
      <w:r>
        <w:rPr>
          <w:rFonts w:hint="eastAsia"/>
        </w:rPr>
        <w:br/>
      </w:r>
      <w:r>
        <w:rPr>
          <w:rFonts w:hint="eastAsia"/>
        </w:rPr>
        <w:t>　　图表 天冬酰胺酶重点企业（一）基本信息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天冬酰胺酶重点企业（一）经营情况分析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天冬酰胺酶重点企业（一）主要经济指标情况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天冬酰胺酶重点企业（二）经营情况分析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天冬酰胺酶重点企业（二）主要经济指标情况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天冬酰胺酶重点企业（三）经营情况分析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天冬酰胺酶重点企业（三）主要经济指标情况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天冬酰胺酶重点企业（三）成长能力情况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2025-2031年中国天冬酰胺酶行业产能预测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2025-2031年中国天冬酰胺酶行业产量预测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2025-2031年中国天冬酰胺酶市场需求预测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2025-2031年中国天冬酰胺酶行业市场规模预测</w:t>
      </w:r>
      <w:r>
        <w:rPr>
          <w:rFonts w:hint="eastAsia"/>
        </w:rPr>
        <w:br/>
      </w:r>
      <w:r>
        <w:rPr>
          <w:rFonts w:hint="eastAsia"/>
        </w:rPr>
        <w:t>　　图表 天冬酰胺酶行业准入条件</w:t>
      </w:r>
      <w:r>
        <w:rPr>
          <w:rFonts w:hint="eastAsia"/>
        </w:rPr>
        <w:br/>
      </w:r>
      <w:r>
        <w:rPr>
          <w:rFonts w:hint="eastAsia"/>
        </w:rPr>
        <w:t>　　图表 2025年中国天冬酰胺酶市场前景</w:t>
      </w:r>
      <w:r>
        <w:rPr>
          <w:rFonts w:hint="eastAsia"/>
        </w:rPr>
        <w:br/>
      </w:r>
      <w:r>
        <w:rPr>
          <w:rFonts w:hint="eastAsia"/>
        </w:rPr>
        <w:t>　　图表 2025-2031年中国天冬酰胺酶行业信息化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2025-2031年中国天冬酰胺酶行业风险分析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2025-2031年中国天冬酰胺酶行业发展趋势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93468ffa4bac" w:history="1">
        <w:r>
          <w:rPr>
            <w:rStyle w:val="Hyperlink"/>
          </w:rPr>
          <w:t>2025-2031年中国天冬酰胺酶行业发展调研与前景趋势报告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793468ffa4bac" w:history="1">
        <w:r>
          <w:rPr>
            <w:rStyle w:val="Hyperlink"/>
          </w:rPr>
          <w:t>https://www.20087.com/5/60/TianDongXianAnMeiDeQianJingQuShi.html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血病不能合成天冬酰胺、天冬酰胺酶的作用机理、肝三项只有谷氨酰转肽酶偏高、天冬酰胺酶治疗白血病机制、白血病与天冬氨酸的关系、天冬酰胺酶的制备工艺流程、天冬酰氨酸、天冬酰胺酶属于酶制剂吗、白血病天冬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43a7d15474b5a" w:history="1">
      <w:r>
        <w:rPr>
          <w:rStyle w:val="Hyperlink"/>
        </w:rPr>
        <w:t>2025-2031年中国天冬酰胺酶行业发展调研与前景趋势报告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ianDongXianAnMeiDeQianJingQuShi.html" TargetMode="External" Id="R2ce793468ffa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ianDongXianAnMeiDeQianJingQuShi.html" TargetMode="External" Id="R11e43a7d1547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2025-02-28T00:11:00Z</dcterms:created>
  <dcterms:modified xsi:type="dcterms:W3CDTF">2025-02-28T01:11:00Z</dcterms:modified>
  <dc:subject>2025-2031年中国天冬酰胺酶行业发展调研与前景趋势报告</dc:subject>
  <dc:title>2025-2031年中国天冬酰胺酶行业发展调研与前景趋势报告</dc:title>
  <cp:keywords>2025-2031年中国天冬酰胺酶行业发展调研与前景趋势报告</cp:keywords>
  <dc:description>2025-2031年中国天冬酰胺酶行业发展调研与前景趋势报告</dc:description>
</cp:coreProperties>
</file>