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089e66814bb2" w:history="1">
              <w:r>
                <w:rPr>
                  <w:rStyle w:val="Hyperlink"/>
                </w:rPr>
                <w:t>2025-2031年中国宠物医院市场深度调研与发展趋势预测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089e66814bb2" w:history="1">
              <w:r>
                <w:rPr>
                  <w:rStyle w:val="Hyperlink"/>
                </w:rPr>
                <w:t>2025-2031年中国宠物医院市场深度调研与发展趋势预测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9089e66814bb2" w:history="1">
                <w:r>
                  <w:rPr>
                    <w:rStyle w:val="Hyperlink"/>
                  </w:rPr>
                  <w:t>https://www.20087.com/5/30/ChongWuYiYuanFaZhanQuShiFenXi.html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经济发展和人们生活水平的提高，宠物已经成为许多家庭的一员，宠物医院作为宠物健康的重要保障，近年来得到了快速发展。现代宠物医院不仅提供常规的疫苗接种、疾病诊治服务，还涵盖了宠物康复、美容、行为训练等全方位的健康管理和生活服务。同时，宠物保险的普及也为宠物医院带来了稳定的客户群和资金支持。</w:t>
      </w:r>
      <w:r>
        <w:rPr>
          <w:rFonts w:hint="eastAsia"/>
        </w:rPr>
        <w:br/>
      </w:r>
      <w:r>
        <w:rPr>
          <w:rFonts w:hint="eastAsia"/>
        </w:rPr>
        <w:t>　　未来，宠物医院将更加注重专业化和人性化服务。一方面，随着宠物医学研究的深入，宠物医院将设立更多专科门诊，如心脏病、眼科、神经科等，提供更专业、更精准的诊疗服务。另一方面，宠物医院将加强与宠物主人的情感沟通，提供宠物心理咨询服务，打造温馨舒适的就医环境，提升宠物和主人的就医体验。此外，远程诊疗和在线咨询服务将成为趋势，满足宠物主人的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089e66814bb2" w:history="1">
        <w:r>
          <w:rPr>
            <w:rStyle w:val="Hyperlink"/>
          </w:rPr>
          <w:t>2025-2031年中国宠物医院市场深度调研与发展趋势预测</w:t>
        </w:r>
      </w:hyperlink>
      <w:r>
        <w:rPr>
          <w:rFonts w:hint="eastAsia"/>
        </w:rPr>
        <w:t>》依托权威机构及行业协会数据，结合宠物医院行业的宏观环境与微观实践，从宠物医院市场规模、市场需求、技术现状及产业链结构等多维度进行了系统调研与分析。报告通过严谨的研究方法与翔实的数据支持，辅以直观图表，全面剖析了宠物医院行业发展趋势、重点企业表现及市场竞争格局，并通过SWOT分析揭示了行业机遇与潜在风险，为宠物医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宠物医院行业相关概述</w:t>
      </w:r>
      <w:r>
        <w:rPr>
          <w:rFonts w:hint="eastAsia"/>
        </w:rPr>
        <w:br/>
      </w:r>
      <w:r>
        <w:rPr>
          <w:rFonts w:hint="eastAsia"/>
        </w:rPr>
        <w:t>　　第一节 宠物医院行业定义及分类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宠物医院行业统计标准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2025年中国宠物医院行业经济指标分析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宠物医院行业产业链分析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2025年宠物医院所属行业规模与经济效益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2025年宠物医院所属行业总体规模分析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一、宠物医院所属行业企业数量分布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二、宠物医院所属行业资产规模分析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三、宠物医院所属行业销售收入分析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四、宠物医院所属行业利润总额分析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2025年宠物医院所属行业经营效益分析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一、宠物医院所属行业偿债能力分析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二、宠物医院所属行业盈利能力分析</w:t>
      </w:r>
      <w:r>
        <w:rPr>
          <w:rFonts w:hint="eastAsia"/>
        </w:rPr>
        <w:br/>
      </w:r>
      <w:r>
        <w:rPr>
          <w:rFonts w:hint="eastAsia"/>
        </w:rPr>
        <w:t>　　　　中国宠物医院年营业额分布</w:t>
      </w:r>
      <w:r>
        <w:rPr>
          <w:rFonts w:hint="eastAsia"/>
        </w:rPr>
        <w:br/>
      </w:r>
      <w:r>
        <w:rPr>
          <w:rFonts w:hint="eastAsia"/>
        </w:rPr>
        <w:t>　　　　三、宠物医院所属行业的毛利率分析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四、宠物医院所属行业运营能力分析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2025年宠物医院所属行业成本费用分析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一、宠物医院所属行业销售成本分析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二、宠物医院所属行业销售费用分析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三、宠物医院所属行业管理费用分析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四、宠物医院所属行业财务费用分析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2025年宠物医院所属行业重点区域发展分析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二、长三角宠物医院所属行业企业规模</w:t>
      </w:r>
      <w:r>
        <w:rPr>
          <w:rFonts w:hint="eastAsia"/>
        </w:rPr>
        <w:br/>
      </w:r>
      <w:r>
        <w:rPr>
          <w:rFonts w:hint="eastAsia"/>
        </w:rPr>
        <w:t>　　　　三、长三角宠物医院所属行业收入利润</w:t>
      </w:r>
      <w:r>
        <w:rPr>
          <w:rFonts w:hint="eastAsia"/>
        </w:rPr>
        <w:br/>
      </w:r>
      <w:r>
        <w:rPr>
          <w:rFonts w:hint="eastAsia"/>
        </w:rPr>
        <w:t>　　　　四、长三角宠物医院所属行业经营效益</w:t>
      </w:r>
      <w:r>
        <w:rPr>
          <w:rFonts w:hint="eastAsia"/>
        </w:rPr>
        <w:br/>
      </w:r>
      <w:r>
        <w:rPr>
          <w:rFonts w:hint="eastAsia"/>
        </w:rPr>
        <w:t>　　　　五、长三角宠物医院所属行业市场前景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二、珠三角宠物医院所属行业企业规模</w:t>
      </w:r>
      <w:r>
        <w:rPr>
          <w:rFonts w:hint="eastAsia"/>
        </w:rPr>
        <w:br/>
      </w:r>
      <w:r>
        <w:rPr>
          <w:rFonts w:hint="eastAsia"/>
        </w:rPr>
        <w:t>　　　　三、珠三角宠物医院所属行业收入利润</w:t>
      </w:r>
      <w:r>
        <w:rPr>
          <w:rFonts w:hint="eastAsia"/>
        </w:rPr>
        <w:br/>
      </w:r>
      <w:r>
        <w:rPr>
          <w:rFonts w:hint="eastAsia"/>
        </w:rPr>
        <w:t>　　　　四、珠三角宠物医院所属行业经营效益</w:t>
      </w:r>
      <w:r>
        <w:rPr>
          <w:rFonts w:hint="eastAsia"/>
        </w:rPr>
        <w:br/>
      </w:r>
      <w:r>
        <w:rPr>
          <w:rFonts w:hint="eastAsia"/>
        </w:rPr>
        <w:t>　　　　五、珠三角宠物医院所属行业市场前景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二、环渤海湾宠物医院所属行业企业规模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三、环渤海湾宠物医院所属行业收入利润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四、环渤海湾宠物医院所属行业经营效益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五、环渤海湾宠物医院所属行业市场前景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二、西部地区宠物医院所属行业企业规模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三、西部地区宠物医院所属行业收入利润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四、西部地区宠物医院所属行业经营效益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五、西部地区宠物医院所属行业市场前景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2025年宠物医院行业企业综合排名分析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20187年宠物医院行业企业十强排名</w:t>
      </w:r>
      <w:r>
        <w:rPr>
          <w:rFonts w:hint="eastAsia"/>
        </w:rPr>
        <w:br/>
      </w:r>
      <w:r>
        <w:rPr>
          <w:rFonts w:hint="eastAsia"/>
        </w:rPr>
        <w:t>　　　　一、宠物医院行业企业资产规模十强企业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二、宠物医院行业企业销售收入十强企业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三、宠物医院行业企业利润总额十强企业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2025年宠物医院行业不同类型企业排名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一、宠物医院行业民营企业十强</w:t>
      </w:r>
      <w:r>
        <w:rPr>
          <w:rFonts w:hint="eastAsia"/>
        </w:rPr>
        <w:br/>
      </w:r>
      <w:r>
        <w:rPr>
          <w:rFonts w:hint="eastAsia"/>
        </w:rPr>
        <w:t>　　　　二、宠物医院行业外资企业十强</w:t>
      </w:r>
      <w:r>
        <w:rPr>
          <w:rFonts w:hint="eastAsia"/>
        </w:rPr>
        <w:br/>
      </w:r>
      <w:r>
        <w:rPr>
          <w:rFonts w:hint="eastAsia"/>
        </w:rPr>
        <w:t>　　　　三、宠物医院行业小型企业十强</w:t>
      </w:r>
      <w:r>
        <w:rPr>
          <w:rFonts w:hint="eastAsia"/>
        </w:rPr>
        <w:br/>
      </w:r>
      <w:r>
        <w:rPr>
          <w:rFonts w:hint="eastAsia"/>
        </w:rPr>
        <w:t>　　　　四、宠物医院行业中型企业十强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“十四五”宠物医院行业规划投资环境分析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 宠物医院行业社会环境分析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“十四五”宠物医院行业发展规划思路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“十四五”宠物医院行业规划SWOT分析</w:t>
      </w:r>
      <w:r>
        <w:rPr>
          <w:rFonts w:hint="eastAsia"/>
        </w:rPr>
        <w:br/>
      </w:r>
      <w:r>
        <w:rPr>
          <w:rFonts w:hint="eastAsia"/>
        </w:rPr>
        <w:t>　　　　一、宠物医院行业发展优势分析</w:t>
      </w:r>
      <w:r>
        <w:rPr>
          <w:rFonts w:hint="eastAsia"/>
        </w:rPr>
        <w:br/>
      </w:r>
      <w:r>
        <w:rPr>
          <w:rFonts w:hint="eastAsia"/>
        </w:rPr>
        <w:t>　　　　二、宠物医院行业发展劣势分析</w:t>
      </w:r>
      <w:r>
        <w:rPr>
          <w:rFonts w:hint="eastAsia"/>
        </w:rPr>
        <w:br/>
      </w:r>
      <w:r>
        <w:rPr>
          <w:rFonts w:hint="eastAsia"/>
        </w:rPr>
        <w:t>　　　　三、宠物医院行业发展机遇分析</w:t>
      </w:r>
      <w:r>
        <w:rPr>
          <w:rFonts w:hint="eastAsia"/>
        </w:rPr>
        <w:br/>
      </w:r>
      <w:r>
        <w:rPr>
          <w:rFonts w:hint="eastAsia"/>
        </w:rPr>
        <w:t>　　　　四、宠物医院行业面临威胁分析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“十四五”宠物医院行业规划思想与目标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一、“十四五”宠物医院行业规划原则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二、“十四五”宠物医院行业指导思想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三、“十四五”宠物医院行业规划目标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“十四五”宠物医院行业规划保障措施策略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2025年我国宠物医院市场供需形势分析</w:t>
      </w:r>
      <w:r>
        <w:rPr>
          <w:rFonts w:hint="eastAsia"/>
        </w:rPr>
        <w:br/>
      </w:r>
      <w:r>
        <w:rPr>
          <w:rFonts w:hint="eastAsia"/>
        </w:rPr>
        <w:t>　　第一节 我国宠物医院市场供需分析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一、2025年我国宠物医院行业供给情况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1、我国宠物医院行业供给分析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二、2025年我国宠物医院行业需求情况</w:t>
      </w:r>
      <w:r>
        <w:rPr>
          <w:rFonts w:hint="eastAsia"/>
        </w:rPr>
        <w:br/>
      </w:r>
      <w:r>
        <w:rPr>
          <w:rFonts w:hint="eastAsia"/>
        </w:rPr>
        <w:t>　　　　　　1、宠物医院行业需求市场</w:t>
      </w:r>
      <w:r>
        <w:rPr>
          <w:rFonts w:hint="eastAsia"/>
        </w:rPr>
        <w:br/>
      </w:r>
      <w:r>
        <w:rPr>
          <w:rFonts w:hint="eastAsia"/>
        </w:rPr>
        <w:t>　　　　　　2、宠物医院行业客户结构</w:t>
      </w:r>
      <w:r>
        <w:rPr>
          <w:rFonts w:hint="eastAsia"/>
        </w:rPr>
        <w:br/>
      </w:r>
      <w:r>
        <w:rPr>
          <w:rFonts w:hint="eastAsia"/>
        </w:rPr>
        <w:t>　　　　　　3、宠物医院行业需求的地区差异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三、2025年我国宠物医院行业供需平衡分析</w:t>
      </w:r>
      <w:r>
        <w:rPr>
          <w:rFonts w:hint="eastAsia"/>
        </w:rPr>
        <w:br/>
      </w:r>
      <w:r>
        <w:rPr>
          <w:rFonts w:hint="eastAsia"/>
        </w:rPr>
        <w:t>　　第二节 宠物医院产品（服务）市场应用及需求预测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一、宠物医院产品（服务）应用市场总体需求分析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1、宠物医院产品（服务）应用市场需求特征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2、宠物医院产品（服务）应用市场需求总规模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二、“十四五”期间宠物医院行业领域需求量预测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1、“十四五”期间宠物医院行业领域需求产品（服务）功能预测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2、“十四五”期间宠物医院行业领域需求产品（服务）市场格局预测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三、重点行业宠物医院产品（服务）需求分析预测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“十四五”宠物医院产业园区规划与运营策略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“十四五”宠物医院产业园区建设和运营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“十四五”宠物医院产业园区招商引资研究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“十四五”宠物医院产业园区服务体系建设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“十四五”宠物医院产业园区开发运营策略研究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宠物医院产业园区提升竞争力策略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宠物医院行业重点企业分析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北京中国农业大学动物医院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t>　　第二节 杭州浙江大学动物医院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t>　　第三节 北京和谐动物医院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t>　　第四节 广州华南农业大学动物医院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t>　　第五节 深圳永安宠物医院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t>　　第六节 上海动物疫病防治中心宠物医院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二、医院主要产品分析</w:t>
      </w:r>
      <w:r>
        <w:rPr>
          <w:rFonts w:hint="eastAsia"/>
        </w:rPr>
        <w:br/>
      </w:r>
      <w:r>
        <w:rPr>
          <w:rFonts w:hint="eastAsia"/>
        </w:rPr>
        <w:t>　　　　三、医院经营情况分析</w:t>
      </w:r>
      <w:r>
        <w:rPr>
          <w:rFonts w:hint="eastAsia"/>
        </w:rPr>
        <w:br/>
      </w:r>
      <w:r>
        <w:rPr>
          <w:rFonts w:hint="eastAsia"/>
        </w:rPr>
        <w:t>　　　　四、医院经营效益分析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“十四五”宠物医院行业投资前景策略分析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“十四五”宠物医院行业规划发展前景预测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一、宠物医院行业投资前景预测分析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二、宠物医院行业需求规模预测分析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三、宠物医院行业市场前景预测分析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“十四五”宠物医院行业投资风险分析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“十四五”宠物医院行业投资策略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“十四五”宠物医院企业战略规划策略分析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“十四五”宠物医院行业规划制定战略研究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“十四五”宠物医院行业战略规划的制定原则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“十四五”宠物医院行业略规划制定依据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“十四五”宠物医院行业规划分析工具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“十四五”期间宠物医院行业投资前景展望</w:t>
      </w:r>
      <w:r>
        <w:rPr>
          <w:rFonts w:hint="eastAsia"/>
        </w:rPr>
        <w:br/>
      </w:r>
      <w:r>
        <w:rPr>
          <w:rFonts w:hint="eastAsia"/>
        </w:rPr>
        <w:t>　　第一节 宠物医院行业“十四五”投资机会分析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一、宠物医院投资项目分析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二、可以投资的宠物医院模式</w:t>
      </w:r>
      <w:r>
        <w:rPr>
          <w:rFonts w:hint="eastAsia"/>
        </w:rPr>
        <w:br/>
      </w:r>
      <w:r>
        <w:rPr>
          <w:rFonts w:hint="eastAsia"/>
        </w:rPr>
        <w:t>　　　　三、“十四五”宠物医院投资机会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“十四五”期间宠物医院行业发展预测分析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一、“十四五”宠物医院发展分析</w:t>
      </w:r>
      <w:r>
        <w:rPr>
          <w:rFonts w:hint="eastAsia"/>
        </w:rPr>
        <w:br/>
      </w:r>
      <w:r>
        <w:rPr>
          <w:rFonts w:hint="eastAsia"/>
        </w:rPr>
        <w:t>　　　　二、“十四五”宠物医院行业技术开发方向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“十四五”规划将为宠物医院行业找到新的增长点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宠物医院行业“十四五”热点问题探讨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发展绿色经济和宠物医院经济，增强可持续发展能力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“十四五”时期宠物医院行业自身热点问题研究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中:智林－宠物医院行业“十四五”投资建议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2025年中国宠物医院企业数量增长趋势图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2025年中国宠物医院行业从业人员统计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2025年中国宠物医院行业资产总额统计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2025年中国宠物医院行业销售收入统计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2025年中国宠物医院行业利润总额统计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2025年中国宠物医院行业亏损面统计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2025年中国宠物医院行业毛利率情况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2025年中国宠物医院行业销售成本统计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2025年中国宠物医院行业销售费用统计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2025年中国宠物医院行业管理费用统计</w:t>
      </w:r>
      <w:r>
        <w:rPr>
          <w:rFonts w:hint="eastAsia"/>
        </w:rPr>
        <w:br/>
      </w:r>
      <w:r>
        <w:rPr>
          <w:rFonts w:hint="eastAsia"/>
        </w:rPr>
        <w:t>　　图表 2025年中国宠物医院行业财务费用统计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089e66814bb2" w:history="1">
        <w:r>
          <w:rPr>
            <w:rStyle w:val="Hyperlink"/>
          </w:rPr>
          <w:t>2025-2031年中国宠物医院市场深度调研与发展趋势预测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9089e66814bb2" w:history="1">
        <w:r>
          <w:rPr>
            <w:rStyle w:val="Hyperlink"/>
          </w:rPr>
          <w:t>https://www.20087.com/5/30/ChongWuYiYuanFaZhanQuShiFenXi.html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54d591844f95" w:history="1">
      <w:r>
        <w:rPr>
          <w:rStyle w:val="Hyperlink"/>
        </w:rPr>
        <w:t>2025-2031年中国宠物医院市场深度调研与发展趋势预测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ongWuYiYuanFaZhanQuShiFenXi.html" TargetMode="External" Id="Rf879089e668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ongWuYiYuanFaZhanQuShiFenXi.html" TargetMode="External" Id="R1d2154d5918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2025-03-07T06:24:00Z</dcterms:created>
  <dcterms:modified xsi:type="dcterms:W3CDTF">2025-03-07T07:24:00Z</dcterms:modified>
  <dc:subject>2025-2031年中国宠物医院市场深度调研与发展趋势预测</dc:subject>
  <dc:title>2025-2031年中国宠物医院市场深度调研与发展趋势预测</dc:title>
  <cp:keywords>2025-2031年中国宠物医院市场深度调研与发展趋势预测</cp:keywords>
  <dc:description>2025-2031年中国宠物医院市场深度调研与发展趋势预测</dc:description>
</cp:coreProperties>
</file>