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51f662acb40a0" w:history="1">
              <w:r>
                <w:rPr>
                  <w:rStyle w:val="Hyperlink"/>
                </w:rPr>
                <w:t>2022年全球与中国家庭输液治疗行业现状调研及发展趋势预测报告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51f662acb40a0" w:history="1">
              <w:r>
                <w:rPr>
                  <w:rStyle w:val="Hyperlink"/>
                </w:rPr>
                <w:t>2022年全球与中国家庭输液治疗行业现状调研及发展趋势预测报告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51f662acb40a0" w:history="1">
                <w:r>
                  <w:rPr>
                    <w:rStyle w:val="Hyperlink"/>
                  </w:rPr>
                  <w:t>https://www.20087.com/5/20/JiaTingShuYeZhiLiaoFaZhanQuShiYu.html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输液治疗是一种医疗服务模式，允许患者在家中接受必要的输液治疗，从而避免了频繁往返医院的不便，特别是在慢性疾病管理、营养支持、化疗等方面发挥了重要作用。近年来，随着医疗技术的进步和患者对生活质量需求的提高，家庭输液治疗得到了快速发展。现代家庭输液系统更加安全、便捷，配备了先进的输液泵和监测设备，确保了治疗的准确性和患者的安全。同时，专业医护人员的培训和服务网络的扩展，提高了家庭护理的质量和覆盖率。</w:t>
      </w:r>
      <w:r>
        <w:rPr>
          <w:rFonts w:hint="eastAsia"/>
        </w:rPr>
        <w:br/>
      </w:r>
      <w:r>
        <w:rPr>
          <w:rFonts w:hint="eastAsia"/>
        </w:rPr>
        <w:t>　　未来，家庭输液治疗将更加注重个性化服务和远程医疗技术的融合。随着患者健康数据的数字化，远程监测系统将能够实时跟踪患者状况，及时调整治疗方案，提升治疗效果。同时，智能家居技术的应用将使家庭输液环境更加舒适和人性化，如自动调节的灯光、温度和湿度控制。此外，随着生物类似药和生物制剂的增多，家庭输液治疗将需要更加专业化的服务，包括药物的冷链配送和使用指导，以确保生物制剂的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51f662acb40a0" w:history="1">
        <w:r>
          <w:rPr>
            <w:rStyle w:val="Hyperlink"/>
          </w:rPr>
          <w:t>2022年全球与中国家庭输液治疗行业现状调研及发展趋势预测报告</w:t>
        </w:r>
      </w:hyperlink>
      <w:r>
        <w:rPr>
          <w:rFonts w:hint="eastAsia"/>
        </w:rPr>
        <w:t>》基于权威机构及家庭输液治疗相关协会等渠道的资料数据，全方位分析了家庭输液治疗行业的现状、市场需求及市场规模。家庭输液治疗报告详细探讨了产业链结构、价格趋势，并对家庭输液治疗各细分市场进行了研究。同时，预测了家庭输液治疗市场前景与发展趋势，剖析了品牌竞争状态、市场集中度，以及家庭输液治疗重点企业的表现。此外，家庭输液治疗报告还揭示了行业发展的潜在风险与机遇，为家庭输液治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，分析家庭输液治疗行业特点、分类及应用，重点分析中国与全球市场发展现状对比、发展趋势对比，同时分析中国与全球市场的供需现在及未来趋势。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，分析全球市场及中国生产家庭输液治疗主要生产商的竞争态势，包括2021和2022年的产量、产值、市场份额及各厂商产品价格。同时分析行业集中度、竞争程度，以及国外先进企业与中国本土企业的SWOT分析。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，从生产的角度，分析全球主要地区家庭输液治疗产量、产值、增长率、市场份额及未来发展趋势，主要包括美国、欧洲、日本、中国、东南亚及印度地区。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，从消费的角度，分析全球主要地区家庭输液治疗的消费量、市场份额及增长率，分析全球主要市场的消费潜力。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，分析全球家庭输液治疗主要厂商，包括这些厂商的基本概况、生产基地分布、销售区域、竞争对手、市场地位，重点分析这些厂商的家庭输液治疗产能、产量、产值、价格、毛利率及市场占有率。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，分析不同类型家庭输液治疗的产量、价格、产值、份额及未来产品或技术的发展趋势。同时分析全球市场的主要产品类型、中国市场的产品类型，以及不同类型产品的价格走势。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，本章重点分析家庭输液治疗上下游市场情况，上游市场分析家庭输液治疗主要原料供应现状及主要供应商，下游市场主要分析家庭输液治疗的主要应用领域，每个领域的消费量，未来增长潜力。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，本章分析中国市场家庭输液治疗的进出口贸易现状及趋势，重点分析中国家庭输液治疗产量、进口量、出口量及表观消费量关系，以及未来国内市场发展的有利因素、不利因素等。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，重点分析家庭输液治疗在国内市场的地域分布情况，国内市场的集中度与竞争等。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家庭输液治疗行业简介</w:t>
      </w:r>
      <w:r>
        <w:rPr>
          <w:rFonts w:hint="eastAsia"/>
        </w:rPr>
        <w:br/>
      </w:r>
      <w:r>
        <w:rPr>
          <w:rFonts w:hint="eastAsia"/>
        </w:rPr>
        <w:t>　　　　1.1.1 家庭输液治疗行业界定及分类</w:t>
      </w:r>
      <w:r>
        <w:rPr>
          <w:rFonts w:hint="eastAsia"/>
        </w:rPr>
        <w:br/>
      </w:r>
      <w:r>
        <w:rPr>
          <w:rFonts w:hint="eastAsia"/>
        </w:rPr>
        <w:t>　　　　1.1.2 家庭输液治疗行业特征</w:t>
      </w:r>
      <w:r>
        <w:rPr>
          <w:rFonts w:hint="eastAsia"/>
        </w:rPr>
        <w:br/>
      </w:r>
      <w:r>
        <w:rPr>
          <w:rFonts w:hint="eastAsia"/>
        </w:rPr>
        <w:t>　　1.2 家庭输液治疗产品主要分类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不同种类家庭输液治疗价格走势（2017-2021年）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家庭输液治疗主要应用领域分析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全球家庭输液治疗供需现状及预测（2017-2021年）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全球家庭输液治疗产能、产量、产能利用率及发展趋势（2017-2021年）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全球家庭输液治疗产量、表观消费量及发展趋势（2017-2021年）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全球家庭输液治疗产量、市场需求量及发展趋势（2017-2021年）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中国家庭输液治疗供需现状及预测（2017-2021年）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中国家庭输液治疗产能、产量、产能利用率及发展趋势（2017-2021年）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中国家庭输液治疗产量、表观消费量及发展趋势（2017-2021年）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中国家庭输液治疗产量、市场需求量及发展趋势（2017-2021年）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家庭输液治疗中国及欧美日等行业政策分析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全球与中国主要厂商家庭输液治疗产量、产值及竞争分析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全球市场家庭输液治疗主要厂商2021和2022年产量、产值及市场份额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全球市场家庭输液治疗主要厂商2021和2022年产量列表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全球市场家庭输液治疗主要厂商2021和2022年产值列表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全球市场家庭输液治疗主要厂商2021和2022年产品价格列表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中国市场家庭输液治疗主要厂商2021和2022年产量、产值及市场份额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中国市场家庭输液治疗主要厂商2021和2022年产量列表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中国市场家庭输液治疗主要厂商2021和2022年产值列表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家庭输液治疗厂商产地分布及商业化日期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家庭输液治疗行业集中度、竞争程度分析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家庭输液治疗行业集中度分析</w:t>
      </w:r>
      <w:r>
        <w:rPr>
          <w:rFonts w:hint="eastAsia"/>
        </w:rPr>
        <w:br/>
      </w:r>
      <w:r>
        <w:rPr>
          <w:rFonts w:hint="eastAsia"/>
        </w:rPr>
        <w:t>　　　　2.4.2 家庭输液治疗行业竞争程度分析</w:t>
      </w:r>
      <w:r>
        <w:rPr>
          <w:rFonts w:hint="eastAsia"/>
        </w:rPr>
        <w:br/>
      </w:r>
      <w:r>
        <w:rPr>
          <w:rFonts w:hint="eastAsia"/>
        </w:rPr>
        <w:t>　　2.5 家庭输液治疗全球领先企业SWOT分析</w:t>
      </w:r>
      <w:r>
        <w:rPr>
          <w:rFonts w:hint="eastAsia"/>
        </w:rPr>
        <w:br/>
      </w:r>
      <w:r>
        <w:rPr>
          <w:rFonts w:hint="eastAsia"/>
        </w:rPr>
        <w:t>　　2.6 家庭输液治疗中国企业SWOT分析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从生产角度分析全球主要地区家庭输液治疗产量、产值、市场份额、增长率及发展趋势（2017-2021年）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全球主要地区家庭输液治疗产量、产值及市场份额（2017-2021年）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全球主要地区家庭输液治疗产量及市场份额（2017-2021年）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全球主要地区家庭输液治疗产值及市场份额（2017-2021年）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中国市场家庭输液治疗2017-2021年产量、产值及增长率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美国市场家庭输液治疗2017-2021年产量、产值及增长率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欧洲市场家庭输液治疗2017-2021年产量、产值及增长率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日本市场家庭输液治疗2017-2021年产量、产值及增长率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东南亚市场家庭输液治疗2017-2021年产量、产值及增长率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印度市场家庭输液治疗2017-2021年产量、产值及增长率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从消费角度分析全球主要地区家庭输液治疗消费量、市场份额及发展趋势（2017-2021年）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全球主要地区家庭输液治疗消费量、市场份额及发展预测（2017-2021年）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中国市场家庭输液治疗2017-2021年消费量、增长率及发展预测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美国市场家庭输液治疗2017-2021年消费量、增长率及发展预测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欧洲市场家庭输液治疗2017-2021年消费量、增长率及发展预测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日本市场家庭输液治疗2017-2021年消费量、增长率及发展预测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东南亚市场家庭输液治疗2017-2021年消费量、增长率及发展预测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印度市场家庭输液治疗2017-2021年消费量增长率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全球与中国家庭输液治疗主要生产商分析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重点企业（1）家庭输液治疗产品规格、参数、特点及价格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重点企业（1）家庭输液治疗产品规格、参数及特点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重点企业（1）家庭输液治疗产品规格及价格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重点企业（1）家庭输液治疗产能、产量、产值、价格及毛利率（2017-2021年）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重点企业（2）家庭输液治疗产品规格、参数、特点及价格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重点企业（2）家庭输液治疗产品规格、参数及特点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重点企业（2）家庭输液治疗产品规格及价格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重点企业（2）家庭输液治疗产能、产量、产值、价格及毛利率（2017-2021年）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重点企业（3）家庭输液治疗产品规格、参数、特点及价格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重点企业（3）家庭输液治疗产品规格、参数及特点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重点企业（3）家庭输液治疗产品规格及价格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重点企业（3）家庭输液治疗产能、产量、产值、价格及毛利率（2017-2021年）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重点企业（4）家庭输液治疗产品规格、参数、特点及价格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重点企业（4）家庭输液治疗产品规格、参数及特点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重点企业（4）家庭输液治疗产品规格及价格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重点企业（4）家庭输液治疗产能、产量、产值、价格及毛利率（2017-2021年）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重点企业（5）家庭输液治疗产品规格、参数、特点及价格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重点企业（5）家庭输液治疗产品规格、参数及特点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重点企业（5）家庭输液治疗产品规格及价格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重点企业（5）家庭输液治疗产能、产量、产值、价格及毛利率（2017-2021年）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重点企业（6）家庭输液治疗产品规格、参数、特点及价格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重点企业（6）家庭输液治疗产品规格、参数及特点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重点企业（6）家庭输液治疗产品规格及价格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重点企业（6）家庭输液治疗产能、产量、产值、价格及毛利率（2017-2021年）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重点企业（7）家庭输液治疗产品规格、参数、特点及价格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重点企业（7）家庭输液治疗产品规格、参数及特点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重点企业（7）家庭输液治疗产品规格及价格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重点企业（7）家庭输液治疗产能、产量、产值、价格及毛利率（2017-2021年）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重点企业（8）家庭输液治疗产品规格、参数、特点及价格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重点企业（8）家庭输液治疗产品规格、参数及特点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重点企业（8）家庭输液治疗产品规格及价格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重点企业（8）家庭输液治疗产能、产量、产值、价格及毛利率（2017-2021年）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重点企业（9）家庭输液治疗产品规格、参数、特点及价格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重点企业（9）家庭输液治疗产品规格、参数及特点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重点企业（9）家庭输液治疗产品规格及价格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重点企业（9）家庭输液治疗产能、产量、产值、价格及毛利率（2017-2021年）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不同类型家庭输液治疗产量、价格、产值及市场份额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全球市场不同类型家庭输液治疗产量、产值及市场份额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全球市场家庭输液治疗不同类型家庭输液治疗产量及市场份额（2017-2021年）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全球市场不同类型家庭输液治疗产值、市场份额（2017-2021年）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全球市场不同类型家庭输液治疗价格走势（2017-2021年）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中国市场家庭输液治疗主要分类产量、产值及市场份额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中国市场家庭输液治疗主要分类产量及市场份额及（2017-2021年）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中国市场家庭输液治疗主要分类产值、市场份额（2017-2021年）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中国市场家庭输液治疗主要分类价格走势（2017-2021年）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家庭输液治疗上游原料及下游主要应用领域分析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家庭输液治疗产业链分析</w:t>
      </w:r>
      <w:r>
        <w:rPr>
          <w:rFonts w:hint="eastAsia"/>
        </w:rPr>
        <w:br/>
      </w:r>
      <w:r>
        <w:rPr>
          <w:rFonts w:hint="eastAsia"/>
        </w:rPr>
        <w:t>　　7.2 家庭输液治疗产业上游供应分析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全球市场家庭输液治疗下游主要应用领域消费量、市场份额及增长率（2017-2021年）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中国市场家庭输液治疗主要应用领域消费量、市场份额及增长率（2017-2021年）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中国市场家庭输液治疗产量、消费量、进出口分析及未来趋势（2017-2021年）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中国市场家庭输液治疗产量、消费量、进出口分析及未来趋势（2017-2021年）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中国市场家庭输液治疗进出口贸易趋势</w:t>
      </w:r>
      <w:r>
        <w:rPr>
          <w:rFonts w:hint="eastAsia"/>
        </w:rPr>
        <w:br/>
      </w:r>
      <w:r>
        <w:rPr>
          <w:rFonts w:hint="eastAsia"/>
        </w:rPr>
        <w:t>　　8.3 中国市场家庭输液治疗主要进口来源</w:t>
      </w:r>
      <w:r>
        <w:rPr>
          <w:rFonts w:hint="eastAsia"/>
        </w:rPr>
        <w:br/>
      </w:r>
      <w:r>
        <w:rPr>
          <w:rFonts w:hint="eastAsia"/>
        </w:rPr>
        <w:t>　　8.4 中国市场家庭输液治疗主要出口目的地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中国市场家庭输液治疗主要地区分布</w:t>
      </w:r>
      <w:r>
        <w:rPr>
          <w:rFonts w:hint="eastAsia"/>
        </w:rPr>
        <w:br/>
      </w:r>
      <w:r>
        <w:rPr>
          <w:rFonts w:hint="eastAsia"/>
        </w:rPr>
        <w:t>　　9.1 中国家庭输液治疗生产地区分布</w:t>
      </w:r>
      <w:r>
        <w:rPr>
          <w:rFonts w:hint="eastAsia"/>
        </w:rPr>
        <w:br/>
      </w:r>
      <w:r>
        <w:rPr>
          <w:rFonts w:hint="eastAsia"/>
        </w:rPr>
        <w:t>　　9.2 中国家庭输液治疗消费地区分布</w:t>
      </w:r>
      <w:r>
        <w:rPr>
          <w:rFonts w:hint="eastAsia"/>
        </w:rPr>
        <w:br/>
      </w:r>
      <w:r>
        <w:rPr>
          <w:rFonts w:hint="eastAsia"/>
        </w:rPr>
        <w:t>　　9.3 中国家庭输液治疗市场集中度及发展趋势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家庭输液治疗技术及相关行业技术发展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家庭输液治疗销售渠道分析及建议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国内市场家庭输液治疗销售渠道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国内市场家庭输液治疗未来销售模式及销售渠道的趋势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企业海外家庭输液治疗销售渠道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欧美日等地区家庭输液治疗销售渠道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欧美日等地区家庭输液治疗未来销售模式及销售渠道的趋势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家庭输液治疗销售/营销策略建议</w:t>
      </w:r>
      <w:r>
        <w:rPr>
          <w:rFonts w:hint="eastAsia"/>
        </w:rPr>
        <w:br/>
      </w:r>
      <w:r>
        <w:rPr>
          <w:rFonts w:hint="eastAsia"/>
        </w:rPr>
        <w:t>　　　　12.3.1 家庭输液治疗产品市场定位及目标消费者分析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家庭输液治疗产品图片</w:t>
      </w:r>
      <w:r>
        <w:rPr>
          <w:rFonts w:hint="eastAsia"/>
        </w:rPr>
        <w:br/>
      </w:r>
      <w:r>
        <w:rPr>
          <w:rFonts w:hint="eastAsia"/>
        </w:rPr>
        <w:t>　　表 家庭输液治疗产品分类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2022年全球不同种类家庭输液治疗产量市场份额</w:t>
      </w:r>
      <w:r>
        <w:rPr>
          <w:rFonts w:hint="eastAsia"/>
        </w:rPr>
        <w:br/>
      </w:r>
      <w:r>
        <w:rPr>
          <w:rFonts w:hint="eastAsia"/>
        </w:rPr>
        <w:t>　　表 不同种类家庭输液治疗价格列表及趋势（2017-2021年）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家庭输液治疗主要应用领域表</w:t>
      </w:r>
      <w:r>
        <w:rPr>
          <w:rFonts w:hint="eastAsia"/>
        </w:rPr>
        <w:br/>
      </w:r>
      <w:r>
        <w:rPr>
          <w:rFonts w:hint="eastAsia"/>
        </w:rPr>
        <w:t>　　图 全球2021年家庭输液治疗不同应用领域消费量市场份额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全球市场家庭输液治疗产量及增长率（2017-2021年）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中国市场家庭输液治疗产量、增长率及发展趋势（2017-2021年）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中国市场家庭输液治疗产值、增长率及未来发展趋势（2017-2021年）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全球家庭输液治疗产能、产量、产能利用率及发展趋势（2017-2021年）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全球家庭输液治疗产量、表观消费量及发展趋势（2017-2021年）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全球家庭输液治疗产量、市场需求量及发展趋势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中国家庭输液治疗产能、产量、产能利用率及发展趋势（2017-2021年）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中国家庭输液治疗产量、表观消费量及发展趋势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中国家庭输液治疗产量、市场需求量及发展趋势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全球市场家庭输液治疗主要厂商2021和2022年产量列表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全球市场家庭输液治疗主要厂商2021和2022年产量市场份额列表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全球市场家庭输液治疗主要厂商2021年产量市场份额列表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全球市场家庭输液治疗主要厂商2021和2022年产值列表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全球市场家庭输液治疗主要厂商2021和2022年产值市场份额列表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全球市场家庭输液治疗主要厂商2021年产值市场份额列表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全球市场家庭输液治疗主要厂商2021和2022年产品价格列表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中国市场家庭输液治疗主要厂商2021和2022年产量列表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中国市场家庭输液治疗主要厂商2021和2022年产量市场份额列表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中国市场家庭输液治疗主要厂商2021年产量市场份额列表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中国市场家庭输液治疗主要厂商2021和2022年产值列表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中国市场家庭输液治疗主要厂商2021和2022年产值市场份额列表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中国市场家庭输液治疗主要厂商2021年产值市场份额列表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家庭输液治疗厂商产地分布及商业化日期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家庭输液治疗全球领先企业SWOT分析</w:t>
      </w:r>
      <w:r>
        <w:rPr>
          <w:rFonts w:hint="eastAsia"/>
        </w:rPr>
        <w:br/>
      </w:r>
      <w:r>
        <w:rPr>
          <w:rFonts w:hint="eastAsia"/>
        </w:rPr>
        <w:t>　　表 家庭输液治疗中国企业SWOT分析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全球主要地区家庭输液治疗2017-2021年产量列表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全球主要地区家庭输液治疗2017-2021年产量市场份额列表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全球主要地区家庭输液治疗2015年产量市场份额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全球主要地区家庭输液治疗2017-2021年产值列表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全球主要地区家庭输液治疗2017-2021年产值市场份额列表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全球主要地区家庭输液治疗2015年产值市场份额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中国市场家庭输液治疗2017-2021年产量及增长率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美国市场家庭输液治疗2017-2021年产值及增长率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欧洲市场家庭输液治疗2017-2021年产量及增长率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日本市场家庭输液治疗2017-2021年产量及增长率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东南亚市场家庭输液治疗2017-2021年产量及增长率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印度市场家庭输液治疗2017-2021年产量及增长率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全球主要地区家庭输液治疗2017-2021年消费量列表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全球主要地区家庭输液治疗2017-2021年消费量市场份额列表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全球主要地区家庭输液治疗2015年消费量市场份额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中国市场家庭输液治疗2017-2021年消费量、增长率及发展预测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欧洲市场家庭输液治疗2017-2021年消费量、增长率及发展预测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日本市场家庭输液治疗2017-2021年消费量、增长率及发展预测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东南亚市场家庭输液治疗2017-2021年消费量、增长率及发展预测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印度市场家庭输液治疗2017-2021年消费量、增长率及发展预测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重点企业（1）家庭输液治疗产品规格、参数、特点及价格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重点企业（1）家庭输液治疗产品规格及价格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重点企业（1）家庭输液治疗产能、产量、产值、价格及毛利率（2017-2021年）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重点企业（1）家庭输液治疗产量全球市场份额（2021年）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重点企业（1）家庭输液治疗产量全球市场份额（2022年）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重点企业（2）家庭输液治疗产品规格、参数、特点及价格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重点企业（2）家庭输液治疗产品规格及价格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重点企业（2）家庭输液治疗产能、产量、产值、价格及毛利率（2017-2021年）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重点企业（2）家庭输液治疗产量全球市场份额（2021年）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重点企业（2）家庭输液治疗产量全球市场份额（2022年）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重点企业（3）家庭输液治疗产品规格、参数、特点及价格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重点企业（3）家庭输液治疗产品规格及价格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重点企业（3）家庭输液治疗产能、产量、产值、价格及毛利率（2017-2021年）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重点企业（3）家庭输液治疗产量全球市场份额（2021年）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重点企业（3）家庭输液治疗产量全球市场份额（2022年）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重点企业（4）家庭输液治疗产品规格、参数、特点及价格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重点企业（4）家庭输液治疗产品规格及价格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重点企业（4）家庭输液治疗产能、产量、产值、价格及毛利率（2017-2021年）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重点企业（4）家庭输液治疗产量全球市场份额（2021年）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重点企业（4）家庭输液治疗产量全球市场份额（2022年）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重点企业（5）家庭输液治疗产品规格、参数、特点及价格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重点企业（5）家庭输液治疗产品规格及价格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重点企业（5）家庭输液治疗产能、产量、产值、价格及毛利率（2017-2021年）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重点企业（5）家庭输液治疗产量全球市场份额（2021年）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重点企业（5）家庭输液治疗产量全球市场份额（2022年）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重点企业（6）家庭输液治疗产品规格、参数、特点及价格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重点企业（6）家庭输液治疗产品规格及价格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重点企业（6）家庭输液治疗产能、产量、产值、价格及毛利率（2017-2021年）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重点企业（6）家庭输液治疗产量全球市场份额（2021年）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重点企业（6）家庭输液治疗产量全球市场份额（2022年）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重点企业（7）家庭输液治疗产品规格、参数、特点及价格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重点企业（7）家庭输液治疗产品规格及价格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重点企业（7）家庭输液治疗产能、产量、产值、价格及毛利率（2017-2021年）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重点企业（7）家庭输液治疗产量全球市场份额（2021年）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重点企业（7）家庭输液治疗产量全球市场份额（2022年）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重点企业（8）家庭输液治疗产品规格、参数、特点及价格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重点企业（8）家庭输液治疗产品规格及价格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重点企业（8）家庭输液治疗产能、产量、产值、价格及毛利率（2017-2021年）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重点企业（8）家庭输液治疗产量全球市场份额（2021年）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重点企业（8）家庭输液治疗产量全球市场份额（2022年）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重点企业（9）家庭输液治疗产品规格、参数、特点及价格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重点企业（9）家庭输液治疗产品规格及价格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重点企业（9）家庭输液治疗产能、产量、产值、价格及毛利率（2017-2021年）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重点企业（9）家庭输液治疗产量全球市场份额（2021年）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重点企业（9）家庭输液治疗产量全球市场份额（2022年）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全球市场不同类型家庭输液治疗产量（2017-2021年）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全球市场不同类型家庭输液治疗产量市场份额（2017-2021年）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全球市场不同类型家庭输液治疗产值（2017-2021年）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全球市场不同类型家庭输液治疗产值市场份额（2017-2021年）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全球市场不同类型家庭输液治疗价格走势（2017-2021年）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中国市场家庭输液治疗主要分类产量（2017-2021年）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中国市场家庭输液治疗主要分类产量市场份额（2017-2021年）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中国市场家庭输液治疗主要分类产值（2017-2021年）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中国市场家庭输液治疗主要分类产值市场份额（2017-2021年）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中国市场家庭输液治疗主要分类价格走势（2017-2021年）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家庭输液治疗产业链图</w:t>
      </w:r>
      <w:r>
        <w:rPr>
          <w:rFonts w:hint="eastAsia"/>
        </w:rPr>
        <w:br/>
      </w:r>
      <w:r>
        <w:rPr>
          <w:rFonts w:hint="eastAsia"/>
        </w:rPr>
        <w:t>　　表 家庭输液治疗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全球市场家庭输液治疗主要应用领域消费量（2017-2021年）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全球市场家庭输液治疗主要应用领域消费量市场份额（2017-2021年）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2022年全球市场家庭输液治疗主要应用领域消费量市场份额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全球市场家庭输液治疗主要应用领域消费量增长率（2017-2021年）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中国市场家庭输液治疗主要应用领域消费量（2017-2021年）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中国市场家庭输液治疗主要应用领域消费量市场份额（2017-2021年）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中国市场家庭输液治疗主要应用领域消费量增长率（2017-2021年）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中国市场家庭输液治疗产量、消费量、进出口分析及未来趋势（2017-2021年）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51f662acb40a0" w:history="1">
        <w:r>
          <w:rPr>
            <w:rStyle w:val="Hyperlink"/>
          </w:rPr>
          <w:t>2022年全球与中国家庭输液治疗行业现状调研及发展趋势预测报告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51f662acb40a0" w:history="1">
        <w:r>
          <w:rPr>
            <w:rStyle w:val="Hyperlink"/>
          </w:rPr>
          <w:t>https://www.20087.com/5/20/JiaTingShuYeZhiLiaoFaZhanQuShiYu.html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dd94623094e4a" w:history="1">
      <w:r>
        <w:rPr>
          <w:rStyle w:val="Hyperlink"/>
        </w:rPr>
        <w:t>2022年全球与中国家庭输液治疗行业现状调研及发展趋势预测报告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aTingShuYeZhiLiaoFaZhanQuShiYu.html" TargetMode="External" Id="Rb9051f662acb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aTingShuYeZhiLiaoFaZhanQuShiYu.html" TargetMode="External" Id="Rd9edd9462309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2022-05-04T07:02:00Z</dcterms:created>
  <dcterms:modified xsi:type="dcterms:W3CDTF">2022-05-04T08:02:00Z</dcterms:modified>
  <dc:subject>2022年全球与中国家庭输液治疗行业现状调研及发展趋势预测报告</dc:subject>
  <dc:title>2022年全球与中国家庭输液治疗行业现状调研及发展趋势预测报告</dc:title>
  <cp:keywords>2022年全球与中国家庭输液治疗行业现状调研及发展趋势预测报告</cp:keywords>
  <dc:description>2022年全球与中国家庭输液治疗行业现状调研及发展趋势预测报告</dc:description>
</cp:coreProperties>
</file>