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c221d4d8f4674" w:history="1">
              <w:r>
                <w:rPr>
                  <w:rStyle w:val="Hyperlink"/>
                </w:rPr>
                <w:t>2025-2031年中国家用医疗器械行业市场调研及前景分析报告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c221d4d8f4674" w:history="1">
              <w:r>
                <w:rPr>
                  <w:rStyle w:val="Hyperlink"/>
                </w:rPr>
                <w:t>2025-2031年中国家用医疗器械行业市场调研及前景分析报告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c221d4d8f4674" w:history="1">
                <w:r>
                  <w:rPr>
                    <w:rStyle w:val="Hyperlink"/>
                  </w:rPr>
                  <w:t>https://www.20087.com/5/30/JiaYongYiLiaoQiXieDeXianZhuangYuQianJing.html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市场近年来呈现出快速增长的态势，得益于人口老龄化、慢性病发病率的上升以及消费者健康意识的增强。从血压计、血糖仪到家用呼吸机，家用医疗器械正逐渐成为家庭健康管理的重要组成部分。技术进步，如物联网（IoT）和远程医疗的结合，使得家用医疗器械能够实现数据的实时传输，为医生和患者提供更精准的健康监测和诊断支持。</w:t>
      </w:r>
      <w:r>
        <w:rPr>
          <w:rFonts w:hint="eastAsia"/>
        </w:rPr>
        <w:br/>
      </w:r>
      <w:r>
        <w:rPr>
          <w:rFonts w:hint="eastAsia"/>
        </w:rPr>
        <w:t>　　未来，家用医疗器械将更加智能化和个性化。通过集成人工智能（AI）和机器学习算法，家用医疗器械将能够提供更精准的健康分析和预防建议。同时，随着可穿戴技术和生物传感器的发展，家用医疗器械将更加便携和舒适，能够持续监测生命体征，支持慢性病管理和老龄化社会的健康需求。此外，用户界面和体验设计的优化，将使家用医疗器械更加用户友好，促进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c221d4d8f4674" w:history="1">
        <w:r>
          <w:rPr>
            <w:rStyle w:val="Hyperlink"/>
          </w:rPr>
          <w:t>2025-2031年中国家用医疗器械行业市场调研及前景分析报告</w:t>
        </w:r>
      </w:hyperlink>
      <w:r>
        <w:rPr>
          <w:rFonts w:hint="eastAsia"/>
        </w:rPr>
        <w:t>》通过严谨的分析、翔实的数据及直观的图表，系统解析了家用医疗器械行业的市场规模、需求变化、价格波动及产业链结构。报告全面评估了当前家用医疗器械市场现状，科学预测了未来市场前景与发展趋势，重点剖析了家用医疗器械细分市场的机遇与挑战。同时，报告对家用医疗器械重点企业的竞争地位及市场集中度进行了评估，为家用医疗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2025年中国家用医疗器械行业发展分析</w:t>
      </w:r>
      <w:r>
        <w:rPr>
          <w:rFonts w:hint="eastAsia"/>
        </w:rPr>
        <w:br/>
      </w:r>
      <w:r>
        <w:rPr>
          <w:rFonts w:hint="eastAsia"/>
        </w:rPr>
        <w:t>　　第一节 家用医疗器械行业发展现状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一、家用医疗器械行业概念</w:t>
      </w:r>
      <w:r>
        <w:rPr>
          <w:rFonts w:hint="eastAsia"/>
        </w:rPr>
        <w:br/>
      </w:r>
      <w:r>
        <w:rPr>
          <w:rFonts w:hint="eastAsia"/>
        </w:rPr>
        <w:t>　　　　二、家用医疗器械行业主要产品分类</w:t>
      </w:r>
      <w:r>
        <w:rPr>
          <w:rFonts w:hint="eastAsia"/>
        </w:rPr>
        <w:br/>
      </w:r>
      <w:r>
        <w:rPr>
          <w:rFonts w:hint="eastAsia"/>
        </w:rPr>
        <w:t>　　　　三、家用医疗器械行业特性及在国民经济中的地位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家用医疗器械行业主要品牌</w:t>
      </w:r>
      <w:r>
        <w:rPr>
          <w:rFonts w:hint="eastAsia"/>
        </w:rPr>
        <w:br/>
      </w:r>
      <w:r>
        <w:rPr>
          <w:rFonts w:hint="eastAsia"/>
        </w:rPr>
        <w:t>　　　　一、家用医疗器械行业主要厂商与品牌</w:t>
      </w:r>
      <w:r>
        <w:rPr>
          <w:rFonts w:hint="eastAsia"/>
        </w:rPr>
        <w:br/>
      </w:r>
      <w:r>
        <w:rPr>
          <w:rFonts w:hint="eastAsia"/>
        </w:rPr>
        <w:t>　　　　二、家用医疗器械行业主要厂商与品牌市场占有率格局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家用医疗器械行业供求情况</w:t>
      </w:r>
      <w:r>
        <w:rPr>
          <w:rFonts w:hint="eastAsia"/>
        </w:rPr>
        <w:br/>
      </w:r>
      <w:r>
        <w:rPr>
          <w:rFonts w:hint="eastAsia"/>
        </w:rPr>
        <w:t>　　　　一、家用医疗器械行业产量情况</w:t>
      </w:r>
      <w:r>
        <w:rPr>
          <w:rFonts w:hint="eastAsia"/>
        </w:rPr>
        <w:br/>
      </w:r>
      <w:r>
        <w:rPr>
          <w:rFonts w:hint="eastAsia"/>
        </w:rPr>
        <w:t>　　　　二、家用医疗器械行业需求情况</w:t>
      </w:r>
      <w:r>
        <w:rPr>
          <w:rFonts w:hint="eastAsia"/>
        </w:rPr>
        <w:br/>
      </w:r>
      <w:r>
        <w:rPr>
          <w:rFonts w:hint="eastAsia"/>
        </w:rPr>
        <w:t>　　　　三、家用医疗器械行业市场规模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二、家用医疗器械市场规模预测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三、家用医疗器械行业应用趋势预测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四、家用医疗器械细分市场发展趋势预测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家用医疗器械行业政策环境分析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家用医疗器械行业技术环境分析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家用医疗器械行业社会环境发展分析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2020-2025年中国家用医疗器械行业现状分析</w:t>
      </w:r>
      <w:r>
        <w:rPr>
          <w:rFonts w:hint="eastAsia"/>
        </w:rPr>
        <w:br/>
      </w:r>
      <w:r>
        <w:rPr>
          <w:rFonts w:hint="eastAsia"/>
        </w:rPr>
        <w:t>　　第一节 中国家用医疗器械行业产能概况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一、2020-2025年中国家用医疗器械行业产能分析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二、2025-2031年中国家用医疗器械行业产能预测</w:t>
      </w:r>
      <w:r>
        <w:rPr>
          <w:rFonts w:hint="eastAsia"/>
        </w:rPr>
        <w:br/>
      </w:r>
      <w:r>
        <w:rPr>
          <w:rFonts w:hint="eastAsia"/>
        </w:rPr>
        <w:t>　　第二节 中国家用医疗器械行业市场容量分析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一、2020-2025年中国家用医疗器械行业市场容量分析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三、2025-2031年中国家用医疗器械行业市场容量预测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影响家用医疗器械行业供需状况的主要因素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一、2020-2025年中国家用医疗器械行业供需现状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二、2025-2031年中国家用医疗器械行业供需平衡趋势预测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家用医疗器械行业产业链概述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家用医疗器械上游产业发展状况分析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家用医疗器械下游应用需求市场调研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2025年中国家用医疗器械行业进出口市场调研</w:t>
      </w:r>
      <w:r>
        <w:rPr>
          <w:rFonts w:hint="eastAsia"/>
        </w:rPr>
        <w:br/>
      </w:r>
      <w:r>
        <w:rPr>
          <w:rFonts w:hint="eastAsia"/>
        </w:rPr>
        <w:t>　　第一节 家用医疗器械行业进出口状况综述</w:t>
      </w:r>
      <w:r>
        <w:rPr>
          <w:rFonts w:hint="eastAsia"/>
        </w:rPr>
        <w:br/>
      </w:r>
      <w:r>
        <w:rPr>
          <w:rFonts w:hint="eastAsia"/>
        </w:rPr>
        <w:t>　　第二节 家用医疗器械行业进口市场调研</w:t>
      </w:r>
      <w:r>
        <w:rPr>
          <w:rFonts w:hint="eastAsia"/>
        </w:rPr>
        <w:br/>
      </w:r>
      <w:r>
        <w:rPr>
          <w:rFonts w:hint="eastAsia"/>
        </w:rPr>
        <w:t>　　第三节 家用医疗器械行业出口市场调研</w:t>
      </w:r>
      <w:r>
        <w:rPr>
          <w:rFonts w:hint="eastAsia"/>
        </w:rPr>
        <w:br/>
      </w:r>
      <w:r>
        <w:rPr>
          <w:rFonts w:hint="eastAsia"/>
        </w:rPr>
        <w:t>　　第四节 家用医疗器械行业进出口前景及建议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2025年中国家用医疗器械行业渠道分析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各类渠道对家用医疗器械行业的影响</w:t>
      </w:r>
      <w:r>
        <w:rPr>
          <w:rFonts w:hint="eastAsia"/>
        </w:rPr>
        <w:br/>
      </w:r>
      <w:r>
        <w:rPr>
          <w:rFonts w:hint="eastAsia"/>
        </w:rPr>
        <w:t>　　第三节 主要家用医疗器械企业渠道策略研究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2025年中国家用医疗器械产品价格走势及影响因素分析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家用医疗器械产品价格回顾</w:t>
      </w:r>
      <w:r>
        <w:rPr>
          <w:rFonts w:hint="eastAsia"/>
        </w:rPr>
        <w:br/>
      </w:r>
      <w:r>
        <w:rPr>
          <w:rFonts w:hint="eastAsia"/>
        </w:rPr>
        <w:t>　　第二节 家用医疗器械产品当前市场价格及评述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家用医疗器械产品价格影响因素分析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2025-2031年家用医疗器械产品未来价格走势预测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2025年中国家用医疗器械行业供需情况及集中度分析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家用医疗器械行业发展状况</w:t>
      </w:r>
      <w:r>
        <w:rPr>
          <w:rFonts w:hint="eastAsia"/>
        </w:rPr>
        <w:br/>
      </w:r>
      <w:r>
        <w:rPr>
          <w:rFonts w:hint="eastAsia"/>
        </w:rPr>
        <w:t>　　　　一、家用医疗器械行业市场供给分析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第二节 家用医疗器械行业集中度分析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2025年中国家用医疗器械市场运行情况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2025年中国家用医疗器械行业主要数据监测分析</w:t>
      </w:r>
      <w:r>
        <w:rPr>
          <w:rFonts w:hint="eastAsia"/>
        </w:rPr>
        <w:br/>
      </w:r>
      <w:r>
        <w:rPr>
          <w:rFonts w:hint="eastAsia"/>
        </w:rPr>
        <w:t>　　第一节 家用医疗器械行业总体数据分析</w:t>
      </w:r>
      <w:r>
        <w:rPr>
          <w:rFonts w:hint="eastAsia"/>
        </w:rPr>
        <w:br/>
      </w:r>
      <w:r>
        <w:rPr>
          <w:rFonts w:hint="eastAsia"/>
        </w:rPr>
        <w:t>　　第二节 家用医疗器械行业不同规模企业数据分析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家用医疗器械行业不同所有制企业数据分析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2025年中国家用医疗器械行业区域分析</w:t>
      </w:r>
      <w:r>
        <w:rPr>
          <w:rFonts w:hint="eastAsia"/>
        </w:rPr>
        <w:br/>
      </w:r>
      <w:r>
        <w:rPr>
          <w:rFonts w:hint="eastAsia"/>
        </w:rPr>
        <w:t>　　第一节 华北地区家用医疗器械行业发展状况分析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华中地区家用医疗器械行业发展状况分析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华东地区家用医疗器械行业发展状况分析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华南地区家用医疗器械行业发展状况分析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西北地区家用医疗器械行业发展状况分析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东北地区家用医疗器械行业发展状况分析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西南地区家用医疗器械行业发展状况分析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三、家用医疗器械行业swot分析</w:t>
      </w:r>
      <w:r>
        <w:rPr>
          <w:rFonts w:hint="eastAsia"/>
        </w:rPr>
        <w:br/>
      </w:r>
      <w:r>
        <w:rPr>
          <w:rFonts w:hint="eastAsia"/>
        </w:rPr>
        <w:t>　　　　　　1 、家用医疗器械行业优势分析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 、家用医疗器械行业劣势分析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 、家用医疗器械行业机会分析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 、家用医疗器械行业威胁分析</w:t>
      </w:r>
      <w:r>
        <w:rPr>
          <w:rFonts w:hint="eastAsia"/>
        </w:rPr>
        <w:br/>
      </w:r>
      <w:r>
        <w:rPr>
          <w:rFonts w:hint="eastAsia"/>
        </w:rPr>
        <w:t>　　第二节 家用医疗器械行业竞争格局综述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一、家用医疗器械行业竞争概况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 、家用医疗器械行业竞争格局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 、家用医疗器械业未来竞争格局和特点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、家用医疗器械市场进入及竞争对手分析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 、家用医疗器械行业竞争力剖析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 、家用医疗器械企业市场竞争的优势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、国内家用医疗器械企业竞争能力提升途径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三、家用医疗器械（服务）竞争力优势分析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2025年家用医疗器械主要企业发展概述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江苏金鹿集团有限公司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2025-2031年中国家用医疗器械行业趋势预测分析</w:t>
      </w:r>
      <w:r>
        <w:rPr>
          <w:rFonts w:hint="eastAsia"/>
        </w:rPr>
        <w:br/>
      </w:r>
      <w:r>
        <w:rPr>
          <w:rFonts w:hint="eastAsia"/>
        </w:rPr>
        <w:t>　　第一节 家用医疗器械行业未来发展预测分析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一、家用医疗器械行业发展方向及投资机会分析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二、家用医疗器械行业发展规模分析</w:t>
      </w:r>
      <w:r>
        <w:rPr>
          <w:rFonts w:hint="eastAsia"/>
        </w:rPr>
        <w:br/>
      </w:r>
      <w:r>
        <w:rPr>
          <w:rFonts w:hint="eastAsia"/>
        </w:rPr>
        <w:t>　　　　三、家用医疗器械行业发展趋势分析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家用医疗器械行业供需预测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一、家用医疗器械行业供给预测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二、家用医疗器械行业需求预测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2025-2031年中国家用医疗器械行业投资前景预警</w:t>
      </w:r>
      <w:r>
        <w:rPr>
          <w:rFonts w:hint="eastAsia"/>
        </w:rPr>
        <w:br/>
      </w:r>
      <w:r>
        <w:rPr>
          <w:rFonts w:hint="eastAsia"/>
        </w:rPr>
        <w:t>　　第一节 家用医疗器械风险评级模型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家用医疗器械行业发展中存在的问题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针对家用医疗器械不同企业的投资建议</w:t>
      </w:r>
      <w:r>
        <w:rPr>
          <w:rFonts w:hint="eastAsia"/>
        </w:rPr>
        <w:br/>
      </w:r>
      <w:r>
        <w:rPr>
          <w:rFonts w:hint="eastAsia"/>
        </w:rPr>
        <w:t>　　　　一、家用医疗器械总体投资建议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家用医疗器械投资前景提示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2025-2031年中国家用医疗器械行业投资策略分析</w:t>
      </w:r>
      <w:r>
        <w:rPr>
          <w:rFonts w:hint="eastAsia"/>
        </w:rPr>
        <w:br/>
      </w:r>
      <w:r>
        <w:rPr>
          <w:rFonts w:hint="eastAsia"/>
        </w:rPr>
        <w:t>　　第一节 家用医疗器械企业投资前景规划背景意义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家用医疗器械企业战略规划制定依据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家用医疗器械企业战略规划策略分析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家用医疗器械企业重点客户战略实施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家用医疗器械行业研究结论及建议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家用医疗器械行业发展建议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家用医疗器械行业历程</w:t>
      </w:r>
      <w:r>
        <w:rPr>
          <w:rFonts w:hint="eastAsia"/>
        </w:rPr>
        <w:br/>
      </w:r>
      <w:r>
        <w:rPr>
          <w:rFonts w:hint="eastAsia"/>
        </w:rPr>
        <w:t>　　图表 家用医疗器械行业生命周期</w:t>
      </w:r>
      <w:r>
        <w:rPr>
          <w:rFonts w:hint="eastAsia"/>
        </w:rPr>
        <w:br/>
      </w:r>
      <w:r>
        <w:rPr>
          <w:rFonts w:hint="eastAsia"/>
        </w:rPr>
        <w:t>　　图表 家用医疗器械行业产业链分析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c221d4d8f4674" w:history="1">
        <w:r>
          <w:rPr>
            <w:rStyle w:val="Hyperlink"/>
          </w:rPr>
          <w:t>2025-2031年中国家用医疗器械行业市场调研及前景分析报告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c221d4d8f4674" w:history="1">
        <w:r>
          <w:rPr>
            <w:rStyle w:val="Hyperlink"/>
          </w:rPr>
          <w:t>https://www.20087.com/5/30/JiaYongYiLiaoQiXieDeXianZhuangYuQianJing.html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23a7284a468e" w:history="1">
      <w:r>
        <w:rPr>
          <w:rStyle w:val="Hyperlink"/>
        </w:rPr>
        <w:t>2025-2031年中国家用医疗器械行业市场调研及前景分析报告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YongYiLiaoQiXieDeXianZhuangYuQianJing.html" TargetMode="External" Id="R0cbc221d4d8f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YongYiLiaoQiXieDeXianZhuangYuQianJing.html" TargetMode="External" Id="R81ad23a7284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2025-05-04T00:26:00Z</dcterms:created>
  <dcterms:modified xsi:type="dcterms:W3CDTF">2025-05-04T01:26:00Z</dcterms:modified>
  <dc:subject>2025-2031年中国家用医疗器械行业市场调研及前景分析报告</dc:subject>
  <dc:title>2025-2031年中国家用医疗器械行业市场调研及前景分析报告</dc:title>
  <cp:keywords>2025-2031年中国家用医疗器械行业市场调研及前景分析报告</cp:keywords>
  <dc:description>2025-2031年中国家用医疗器械行业市场调研及前景分析报告</dc:description>
</cp:coreProperties>
</file>