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28f56ff94779" w:history="1">
              <w:r>
                <w:rPr>
                  <w:rStyle w:val="Hyperlink"/>
                </w:rPr>
                <w:t>2024-2030年全球与中国小儿助听器发展现状分析及前景趋势报告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28f56ff94779" w:history="1">
              <w:r>
                <w:rPr>
                  <w:rStyle w:val="Hyperlink"/>
                </w:rPr>
                <w:t>2024-2030年全球与中国小儿助听器发展现状分析及前景趋势报告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028f56ff94779" w:history="1">
                <w:r>
                  <w:rPr>
                    <w:rStyle w:val="Hyperlink"/>
                  </w:rPr>
                  <w:t>https://www.20087.com/5/80/XiaoErZhuTingQiFaZhanQuShi.html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助听器是专为儿童设计的听力辅助设备，用于改善因先天性或后天性原因导致的听力损失。近年来，随着听力学和电子技术的进步，小儿助听器的性能和适用性得到了显著提升。现代小儿助听器不仅在体积上更加小巧，便于儿童佩戴，而且在声音处理和降噪技术上也更加先进，能够更精准地适应儿童的听力需求，提供清晰的语音信号。同时，考虑到儿童活泼好动的天性，助听器的耐用性和防水性能也得到了加强。然而，如何在保证助听效果的同时，提高儿童的接受度和使用舒适度，是当前行业关注的焦点。</w:t>
      </w:r>
      <w:r>
        <w:rPr>
          <w:rFonts w:hint="eastAsia"/>
        </w:rPr>
        <w:br/>
      </w:r>
      <w:r>
        <w:rPr>
          <w:rFonts w:hint="eastAsia"/>
        </w:rPr>
        <w:t>　　未来，小儿助听器将更加注重个性化和智能化。通过3D打印技术和定制耳模，助听器将能够更加贴合每个儿童的耳朵结构，提供最佳的佩戴体验。同时，结合人工智能和机器学习算法，助听器将能够自动识别不同的声音环境，智能调整增益和音质，以适应儿童在不同场景下的听力需求。此外，随着远程医疗服务的兴起，小儿助听器将能够通过互联网与听力专家进行远程调试和监控，提供更加便捷和个性化的听力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028f56ff94779" w:history="1">
        <w:r>
          <w:rPr>
            <w:rStyle w:val="Hyperlink"/>
          </w:rPr>
          <w:t>2024-2030年全球与中国小儿助听器发展现状分析及前景趋势报告</w:t>
        </w:r>
      </w:hyperlink>
      <w:r>
        <w:rPr>
          <w:rFonts w:hint="eastAsia"/>
        </w:rPr>
        <w:t>》深入剖析了当前小儿助听器行业的现状与市场需求，详细探讨了小儿助听器市场规模及其价格动态。小儿助听器报告从产业链角度出发，分析了上下游的影响因素，并进一步细分市场，对小儿助听器各细分领域的具体情况进行探讨。小儿助听器报告还根据现有数据，对小儿助听器市场前景及发展趋势进行了科学预测，揭示了行业内重点企业的竞争格局，评估了品牌影响力和市场集中度，同时指出了小儿助听器行业面临的风险与机遇。小儿助听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中国小儿助听器概述</w:t>
      </w:r>
      <w:r>
        <w:rPr>
          <w:rFonts w:hint="eastAsia"/>
        </w:rPr>
        <w:br/>
      </w:r>
      <w:r>
        <w:rPr>
          <w:rFonts w:hint="eastAsia"/>
        </w:rPr>
        <w:t>　　第一节 小儿助听器行业定义</w:t>
      </w:r>
      <w:r>
        <w:rPr>
          <w:rFonts w:hint="eastAsia"/>
        </w:rPr>
        <w:br/>
      </w:r>
      <w:r>
        <w:rPr>
          <w:rFonts w:hint="eastAsia"/>
        </w:rPr>
        <w:t>　　第二节 小儿助听器行业发展特性</w:t>
      </w:r>
      <w:r>
        <w:rPr>
          <w:rFonts w:hint="eastAsia"/>
        </w:rPr>
        <w:br/>
      </w:r>
      <w:r>
        <w:rPr>
          <w:rFonts w:hint="eastAsia"/>
        </w:rPr>
        <w:t>　　第三节 小儿助听器产业链分析</w:t>
      </w:r>
      <w:r>
        <w:rPr>
          <w:rFonts w:hint="eastAsia"/>
        </w:rPr>
        <w:br/>
      </w:r>
      <w:r>
        <w:rPr>
          <w:rFonts w:hint="eastAsia"/>
        </w:rPr>
        <w:t>　　第四节 小儿助听器行业生命周期分析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2023-2024年国外小儿助听器市场发展概况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全球小儿助听器市场发展分析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北美地区主要国家小儿助听器市场概况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欧洲地区主要国家小儿助听器市场概况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亚洲地区主要国家小儿助听器市场概况</w:t>
      </w:r>
      <w:r>
        <w:rPr>
          <w:rFonts w:hint="eastAsia"/>
        </w:rPr>
        <w:br/>
      </w:r>
      <w:r>
        <w:rPr>
          <w:rFonts w:hint="eastAsia"/>
        </w:rPr>
        <w:t>　　第五节 全球小儿助听器市场发展预测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2023-2024年中国小儿助听器发展环境分析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小儿助听器行业相关政策、标准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小儿助听器行业相关发展规划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中国小儿助听器技术发展分析</w:t>
      </w:r>
      <w:r>
        <w:rPr>
          <w:rFonts w:hint="eastAsia"/>
        </w:rPr>
        <w:br/>
      </w:r>
      <w:r>
        <w:rPr>
          <w:rFonts w:hint="eastAsia"/>
        </w:rPr>
        <w:t>　　第一节 当前小儿助听器技术发展现状分析</w:t>
      </w:r>
      <w:r>
        <w:rPr>
          <w:rFonts w:hint="eastAsia"/>
        </w:rPr>
        <w:br/>
      </w:r>
      <w:r>
        <w:rPr>
          <w:rFonts w:hint="eastAsia"/>
        </w:rPr>
        <w:t>　　第二节 小儿助听器生产中需注意的问题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小儿助听器行业主要技术趋势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小儿助听器市场特性分析</w:t>
      </w:r>
      <w:r>
        <w:rPr>
          <w:rFonts w:hint="eastAsia"/>
        </w:rPr>
        <w:br/>
      </w:r>
      <w:r>
        <w:rPr>
          <w:rFonts w:hint="eastAsia"/>
        </w:rPr>
        <w:t>　　第一节 小儿助听器行业集中度分析</w:t>
      </w:r>
      <w:r>
        <w:rPr>
          <w:rFonts w:hint="eastAsia"/>
        </w:rPr>
        <w:br/>
      </w:r>
      <w:r>
        <w:rPr>
          <w:rFonts w:hint="eastAsia"/>
        </w:rPr>
        <w:t>　　第二节 小儿助听器行业SWOT分析</w:t>
      </w:r>
      <w:r>
        <w:rPr>
          <w:rFonts w:hint="eastAsia"/>
        </w:rPr>
        <w:br/>
      </w:r>
      <w:r>
        <w:rPr>
          <w:rFonts w:hint="eastAsia"/>
        </w:rPr>
        <w:t>　　　　一、小儿助听器行业优势</w:t>
      </w:r>
      <w:r>
        <w:rPr>
          <w:rFonts w:hint="eastAsia"/>
        </w:rPr>
        <w:br/>
      </w:r>
      <w:r>
        <w:rPr>
          <w:rFonts w:hint="eastAsia"/>
        </w:rPr>
        <w:t>　　　　二、小儿助听器行业劣势</w:t>
      </w:r>
      <w:r>
        <w:rPr>
          <w:rFonts w:hint="eastAsia"/>
        </w:rPr>
        <w:br/>
      </w:r>
      <w:r>
        <w:rPr>
          <w:rFonts w:hint="eastAsia"/>
        </w:rPr>
        <w:t>　　　　三、小儿助听器行业机会</w:t>
      </w:r>
      <w:r>
        <w:rPr>
          <w:rFonts w:hint="eastAsia"/>
        </w:rPr>
        <w:br/>
      </w:r>
      <w:r>
        <w:rPr>
          <w:rFonts w:hint="eastAsia"/>
        </w:rPr>
        <w:t>　　　　四、小儿助听器行业风险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中国小儿助听器发展现状</w:t>
      </w:r>
      <w:r>
        <w:rPr>
          <w:rFonts w:hint="eastAsia"/>
        </w:rPr>
        <w:br/>
      </w:r>
      <w:r>
        <w:rPr>
          <w:rFonts w:hint="eastAsia"/>
        </w:rPr>
        <w:t>　　第一节 中国小儿助听器市场现状分析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中国小儿助听器产量分析及预测</w:t>
      </w:r>
      <w:r>
        <w:rPr>
          <w:rFonts w:hint="eastAsia"/>
        </w:rPr>
        <w:br/>
      </w:r>
      <w:r>
        <w:rPr>
          <w:rFonts w:hint="eastAsia"/>
        </w:rPr>
        <w:t>　　　　一、小儿助听器总体产能规模</w:t>
      </w:r>
      <w:r>
        <w:rPr>
          <w:rFonts w:hint="eastAsia"/>
        </w:rPr>
        <w:br/>
      </w:r>
      <w:r>
        <w:rPr>
          <w:rFonts w:hint="eastAsia"/>
        </w:rPr>
        <w:t>　　　　二、小儿助听器生产区域分布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三、2019-2024年中国小儿助听器产量统计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三、2024-2030年中国小儿助听器产量预测</w:t>
      </w:r>
      <w:r>
        <w:rPr>
          <w:rFonts w:hint="eastAsia"/>
        </w:rPr>
        <w:br/>
      </w:r>
      <w:r>
        <w:rPr>
          <w:rFonts w:hint="eastAsia"/>
        </w:rPr>
        <w:t>　　第三节 中国小儿助听器市场需求分析及预测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二、2019-2024年中国小儿助听器市场需求量统计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三、2024-2030年中国小儿助听器市场需求量预测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中国小儿助听器价格趋势分析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二、2024-2030年中国小儿助听器市场价格走势预测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2019-2024年小儿助听器行业经济运行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2019-2024年中国小儿助听器行业盈利能力分析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2019-2024年中国小儿助听器行业发展能力分析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2019-2024年小儿助听器行业偿债能力分析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2019-2024年小儿助听器制造企业数量分析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**地区小儿助听器市场发展分析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**地区小儿助听器市场发展分析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**地区小儿助听器市场发展分析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**地区小儿助听器市场发展分析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**地区小儿助听器市场发展分析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2019-2024年中国小儿助听器进出口分析</w:t>
      </w:r>
      <w:r>
        <w:rPr>
          <w:rFonts w:hint="eastAsia"/>
        </w:rPr>
        <w:br/>
      </w:r>
      <w:r>
        <w:rPr>
          <w:rFonts w:hint="eastAsia"/>
        </w:rPr>
        <w:t>　　第一节 小儿助听器进口情况分析</w:t>
      </w:r>
      <w:r>
        <w:rPr>
          <w:rFonts w:hint="eastAsia"/>
        </w:rPr>
        <w:br/>
      </w:r>
      <w:r>
        <w:rPr>
          <w:rFonts w:hint="eastAsia"/>
        </w:rPr>
        <w:t>　　第二节 小儿助听器出口情况分析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影响小儿助听器进出口因素分析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主要小儿助听器生产企业及竞争格局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小儿助听器行业发展战略研究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对我国小儿助听器品牌的战略思考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一、小儿助听器品牌的重要性</w:t>
      </w:r>
      <w:r>
        <w:rPr>
          <w:rFonts w:hint="eastAsia"/>
        </w:rPr>
        <w:br/>
      </w:r>
      <w:r>
        <w:rPr>
          <w:rFonts w:hint="eastAsia"/>
        </w:rPr>
        <w:t>　　　　二、小儿助听器实施品牌战略的意义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五、小儿助听器品牌战略管理的策略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小儿助听器经营策略分析</w:t>
      </w:r>
      <w:r>
        <w:rPr>
          <w:rFonts w:hint="eastAsia"/>
        </w:rPr>
        <w:br/>
      </w:r>
      <w:r>
        <w:rPr>
          <w:rFonts w:hint="eastAsia"/>
        </w:rPr>
        <w:t>　　　　一、小儿助听器市场细分策略</w:t>
      </w:r>
      <w:r>
        <w:rPr>
          <w:rFonts w:hint="eastAsia"/>
        </w:rPr>
        <w:br/>
      </w:r>
      <w:r>
        <w:rPr>
          <w:rFonts w:hint="eastAsia"/>
        </w:rPr>
        <w:t>　　　　二、小儿助听器市场创新策略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四、小儿助听器新产品差异化战略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2024-2030年中国小儿助听器发展趋势预测及投资风险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2024年小儿助听器市场前景分析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2024年小儿助听器行业发展趋势预测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小儿助听器行业投资风险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小儿助听器投资建议</w:t>
      </w:r>
      <w:r>
        <w:rPr>
          <w:rFonts w:hint="eastAsia"/>
        </w:rPr>
        <w:br/>
      </w:r>
      <w:r>
        <w:rPr>
          <w:rFonts w:hint="eastAsia"/>
        </w:rPr>
        <w:t>　　第一节 小儿助听器行业投资环境分析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小儿助听器行业投资进入壁垒分析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2019-2024年中国小儿助听器市场规模及增长情况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2019-2024年中国小儿助听器行业产量及增长趋势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2024-2030年中国小儿助听器行业产量预测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2019-2024年中国小儿助听器行业市场需求及增长情况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2024-2030年中国小儿助听器行业市场需求预测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**地区小儿助听器市场规模及增长情况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2019-2024年中国小儿助听器行业出口情况分析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2024年小儿助听器行业壁垒</w:t>
      </w:r>
      <w:r>
        <w:rPr>
          <w:rFonts w:hint="eastAsia"/>
        </w:rPr>
        <w:br/>
      </w:r>
      <w:r>
        <w:rPr>
          <w:rFonts w:hint="eastAsia"/>
        </w:rPr>
        <w:t>　　图表 2024年小儿助听器市场前景分析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2024-2030年中国小儿助听器市场规模预测</w:t>
      </w:r>
      <w:r>
        <w:rPr>
          <w:rFonts w:hint="eastAsia"/>
        </w:rPr>
        <w:br/>
      </w:r>
      <w:r>
        <w:rPr>
          <w:rFonts w:hint="eastAsia"/>
        </w:rPr>
        <w:t>　　图表 2024年小儿助听器发展趋势预测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28f56ff94779" w:history="1">
        <w:r>
          <w:rPr>
            <w:rStyle w:val="Hyperlink"/>
          </w:rPr>
          <w:t>2024-2030年全球与中国小儿助听器发展现状分析及前景趋势报告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028f56ff94779" w:history="1">
        <w:r>
          <w:rPr>
            <w:rStyle w:val="Hyperlink"/>
          </w:rPr>
          <w:t>https://www.20087.com/5/80/XiaoErZhuTingQiFaZhanQuShi.html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b440a8404dc3" w:history="1">
      <w:r>
        <w:rPr>
          <w:rStyle w:val="Hyperlink"/>
        </w:rPr>
        <w:t>2024-2030年全球与中国小儿助听器发展现状分析及前景趋势报告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oErZhuTingQiFaZhanQuShi.html" TargetMode="External" Id="R2be028f56ff9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oErZhuTingQiFaZhanQuShi.html" TargetMode="External" Id="Rf8bdb440a840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2024-05-11T23:00:00Z</dcterms:created>
  <dcterms:modified xsi:type="dcterms:W3CDTF">2024-05-12T00:00:00Z</dcterms:modified>
  <dc:subject>2024-2030年全球与中国小儿助听器发展现状分析及前景趋势报告</dc:subject>
  <dc:title>2024-2030年全球与中国小儿助听器发展现状分析及前景趋势报告</dc:title>
  <cp:keywords>2024-2030年全球与中国小儿助听器发展现状分析及前景趋势报告</cp:keywords>
  <dc:description>2024-2030年全球与中国小儿助听器发展现状分析及前景趋势报告</dc:description>
</cp:coreProperties>
</file>