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814d25fa4624" w:history="1">
              <w:r>
                <w:rPr>
                  <w:rStyle w:val="Hyperlink"/>
                </w:rPr>
                <w:t>中国心脏辅助装置行业现状与前景分析报告（2025-2031年）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814d25fa4624" w:history="1">
              <w:r>
                <w:rPr>
                  <w:rStyle w:val="Hyperlink"/>
                </w:rPr>
                <w:t>中国心脏辅助装置行业现状与前景分析报告（2025-2031年）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814d25fa4624" w:history="1">
                <w:r>
                  <w:rPr>
                    <w:rStyle w:val="Hyperlink"/>
                  </w:rPr>
                  <w:t>https://www.20087.com/5/10/XinZangFuZhuZhuangZhiDeFaZhanQianJing.html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是心脏疾病治疗的关键手段，尤其在心脏移植等待期间，为患者提供了生命支持。近年来，随着生物医学工程的突破，心脏辅助装置的设计更加小型化、智能化，植入手术的安全性和成功率大大提高。同时，远程监测和无线充电技术的应用，使患者的生活质量得到显著改善，延长了生存期。</w:t>
      </w:r>
      <w:r>
        <w:rPr>
          <w:rFonts w:hint="eastAsia"/>
        </w:rPr>
        <w:br/>
      </w:r>
      <w:r>
        <w:rPr>
          <w:rFonts w:hint="eastAsia"/>
        </w:rPr>
        <w:t>　　未来，心脏辅助装置将朝着更加集成化和个性化方向发展。新一代装置将集成更多的生理参数监测功能，如心率、血压和血氧饱和度，实现全面的心脏健康管理和早期预警。同时，3D打印和组织工程技术的进步，将推动定制化心脏辅助装置的出现，更好地匹配患者的具体解剖结构和生理需求。此外，人工智能和机器学习的应用，将优化装置的工作模式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814d25fa4624" w:history="1">
        <w:r>
          <w:rPr>
            <w:rStyle w:val="Hyperlink"/>
          </w:rPr>
          <w:t>中国心脏辅助装置行业现状与前景分析报告（2025-2031年）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心脏辅助装置行业的市场规模、需求变化、产业链动态及区域发展格局。报告重点解读了心脏辅助装置行业竞争态势与重点企业的市场表现，并通过科学研判行业趋势与前景，揭示了心脏辅助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心脏辅助装置行业界定</w:t>
      </w:r>
      <w:r>
        <w:rPr>
          <w:rFonts w:hint="eastAsia"/>
        </w:rPr>
        <w:br/>
      </w:r>
      <w:r>
        <w:rPr>
          <w:rFonts w:hint="eastAsia"/>
        </w:rPr>
        <w:t>　　第一节 心脏辅助装置行业定义</w:t>
      </w:r>
      <w:r>
        <w:rPr>
          <w:rFonts w:hint="eastAsia"/>
        </w:rPr>
        <w:br/>
      </w:r>
      <w:r>
        <w:rPr>
          <w:rFonts w:hint="eastAsia"/>
        </w:rPr>
        <w:t>　　第二节 心脏辅助装置行业特点分析</w:t>
      </w:r>
      <w:r>
        <w:rPr>
          <w:rFonts w:hint="eastAsia"/>
        </w:rPr>
        <w:br/>
      </w:r>
      <w:r>
        <w:rPr>
          <w:rFonts w:hint="eastAsia"/>
        </w:rPr>
        <w:t>　　第三节 心脏辅助装置行业发展历程</w:t>
      </w:r>
      <w:r>
        <w:rPr>
          <w:rFonts w:hint="eastAsia"/>
        </w:rPr>
        <w:br/>
      </w:r>
      <w:r>
        <w:rPr>
          <w:rFonts w:hint="eastAsia"/>
        </w:rPr>
        <w:t>　　第四节 心脏辅助装置产业链分析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2024-2025年全球心脏辅助装置行业发展态势分析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全球心脏辅助装置行业总体情况</w:t>
      </w:r>
      <w:r>
        <w:rPr>
          <w:rFonts w:hint="eastAsia"/>
        </w:rPr>
        <w:br/>
      </w:r>
      <w:r>
        <w:rPr>
          <w:rFonts w:hint="eastAsia"/>
        </w:rPr>
        <w:t>　　第二节 心脏辅助装置行业重点国家、地区市场分析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全球心脏辅助装置行业发展前景预测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心脏辅助装置行业经济环境分析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心脏辅助装置行业政策环境分析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一、心脏辅助装置行业相关政策</w:t>
      </w:r>
      <w:r>
        <w:rPr>
          <w:rFonts w:hint="eastAsia"/>
        </w:rPr>
        <w:br/>
      </w:r>
      <w:r>
        <w:rPr>
          <w:rFonts w:hint="eastAsia"/>
        </w:rPr>
        <w:t>　　　　二、心脏辅助装置行业相关标准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心脏辅助装置行业技术发展现状及趋势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当前我国心脏辅助装置技术发展现状</w:t>
      </w:r>
      <w:r>
        <w:rPr>
          <w:rFonts w:hint="eastAsia"/>
        </w:rPr>
        <w:br/>
      </w:r>
      <w:r>
        <w:rPr>
          <w:rFonts w:hint="eastAsia"/>
        </w:rPr>
        <w:t>　　第二节 中外心脏辅助装置技术差距及产生差距的主要原因分析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提高我国心脏辅助装置技术的对策</w:t>
      </w:r>
      <w:r>
        <w:rPr>
          <w:rFonts w:hint="eastAsia"/>
        </w:rPr>
        <w:br/>
      </w:r>
      <w:r>
        <w:rPr>
          <w:rFonts w:hint="eastAsia"/>
        </w:rPr>
        <w:t>　　第四节 我国心脏辅助装置研发、设计发展趋势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中国心脏辅助装置行业市场供需状况分析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中国心脏辅助装置行业市场规模情况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中国心脏辅助装置行业市场需求状况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二、心脏辅助装置行业市场需求特点分析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中国心脏辅助装置行业产量情况分析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一、2019-2024年心脏辅助装置行业产量统计</w:t>
      </w:r>
      <w:r>
        <w:rPr>
          <w:rFonts w:hint="eastAsia"/>
        </w:rPr>
        <w:br/>
      </w:r>
      <w:r>
        <w:rPr>
          <w:rFonts w:hint="eastAsia"/>
        </w:rPr>
        <w:t>　　　　二、心脏辅助装置行业市场供给特点分析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三、2025-2031年心脏辅助装置行业产量预测</w:t>
      </w:r>
      <w:r>
        <w:rPr>
          <w:rFonts w:hint="eastAsia"/>
        </w:rPr>
        <w:br/>
      </w:r>
      <w:r>
        <w:rPr>
          <w:rFonts w:hint="eastAsia"/>
        </w:rPr>
        <w:t>　　第四节 心脏辅助装置行业市场供需平衡状况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中国心脏辅助装置行业进出口情况分析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三、2025-2031年心脏辅助装置行业出口情况预测</w:t>
      </w:r>
      <w:r>
        <w:rPr>
          <w:rFonts w:hint="eastAsia"/>
        </w:rPr>
        <w:br/>
      </w:r>
      <w:r>
        <w:rPr>
          <w:rFonts w:hint="eastAsia"/>
        </w:rPr>
        <w:t>　　第二节 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一、2019-2024年心脏辅助装置行业进口情况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三、2025-2031年心脏辅助装置行业进口情况预测</w:t>
      </w:r>
      <w:r>
        <w:rPr>
          <w:rFonts w:hint="eastAsia"/>
        </w:rPr>
        <w:br/>
      </w:r>
      <w:r>
        <w:rPr>
          <w:rFonts w:hint="eastAsia"/>
        </w:rPr>
        <w:t>　　第三节 心脏辅助装置行业进出口面临的挑战及对策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中国心脏辅助装置行业产品价格监测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一、心脏辅助装置市场价格特征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二、当前心脏辅助装置市场价格评述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三、影响心脏辅助装置市场价格因素分析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四、未来心脏辅助装置市场价格走势预测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中国心脏辅助装置行业重点区域市场分析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心脏辅助装置行业细分市场调研分析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心脏辅助装置细分产品（一）市场调研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心脏辅助装置行业上、下游市场分析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心脏辅助装置行业上游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心脏辅助装置行业下游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心脏辅助装置重点企业（一）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心脏辅助装置重点企业（二）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心脏辅助装置重点企业（三）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心脏辅助装置重点企业（四）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心脏辅助装置重点企业（五）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心脏辅助装置重点企业（六）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2025-2031年心脏辅助装置行业发展环境分析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2025-2031年心脏辅助装置行业投资特性分析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一、心脏辅助装置行业进入壁垒</w:t>
      </w:r>
      <w:r>
        <w:rPr>
          <w:rFonts w:hint="eastAsia"/>
        </w:rPr>
        <w:br/>
      </w:r>
      <w:r>
        <w:rPr>
          <w:rFonts w:hint="eastAsia"/>
        </w:rPr>
        <w:t>　　　　二、心脏辅助装置行业盈利模式</w:t>
      </w:r>
      <w:r>
        <w:rPr>
          <w:rFonts w:hint="eastAsia"/>
        </w:rPr>
        <w:br/>
      </w:r>
      <w:r>
        <w:rPr>
          <w:rFonts w:hint="eastAsia"/>
        </w:rPr>
        <w:t>　　　　三、心脏辅助装置行业盈利因素</w:t>
      </w:r>
      <w:r>
        <w:rPr>
          <w:rFonts w:hint="eastAsia"/>
        </w:rPr>
        <w:br/>
      </w:r>
      <w:r>
        <w:rPr>
          <w:rFonts w:hint="eastAsia"/>
        </w:rPr>
        <w:t>　　第三节 心脏辅助装置行业“波特五力模型”分析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2025-2031年心脏辅助装置行业风险及对策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第一节 心脏辅助装置市场竞争策略分析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一、2025-2031年中国心脏辅助装置市场增长潜力分析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二、2025-2031年中国心脏辅助装置主要潜力品种分析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三、现有心脏辅助装置产品竞争策略分析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四、潜力心脏辅助装置品种竞争策略选择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一、2025-2031年我国心脏辅助装置市场竞争趋势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四、2025-2031年心脏辅助装置企业竞争策略分析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2025-2031年中国心脏辅助装置行业发展趋势分析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一、2025-2031年心脏辅助装置技术发展趋势分析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二、2025-2031年心脏辅助装置产品发展趋势分析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2025-2031年中国心脏辅助装置市场趋势分析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一、2025-2031年心脏辅助装置发展趋势预测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二、2025-2031年心脏辅助装置市场前景分析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三、2025-2031年心脏辅助装置产业政策趋向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2025-2031年心脏辅助装置行业投资价值评估分析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心脏辅助装置行业发展建议分析</w:t>
      </w:r>
      <w:r>
        <w:rPr>
          <w:rFonts w:hint="eastAsia"/>
        </w:rPr>
        <w:br/>
      </w:r>
      <w:r>
        <w:rPr>
          <w:rFonts w:hint="eastAsia"/>
        </w:rPr>
        <w:t>　　第一节 心脏辅助装置行业研究结论及建议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心脏辅助装置细分行业研究结论及建议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中智林:－心脏辅助装置行业竞争策略总结及建议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心脏辅助装置行业类别</w:t>
      </w:r>
      <w:r>
        <w:rPr>
          <w:rFonts w:hint="eastAsia"/>
        </w:rPr>
        <w:br/>
      </w:r>
      <w:r>
        <w:rPr>
          <w:rFonts w:hint="eastAsia"/>
        </w:rPr>
        <w:t>　　图表 心脏辅助装置行业产业链调研</w:t>
      </w:r>
      <w:r>
        <w:rPr>
          <w:rFonts w:hint="eastAsia"/>
        </w:rPr>
        <w:br/>
      </w:r>
      <w:r>
        <w:rPr>
          <w:rFonts w:hint="eastAsia"/>
        </w:rPr>
        <w:t>　　图表 心脏辅助装置行业现状</w:t>
      </w:r>
      <w:r>
        <w:rPr>
          <w:rFonts w:hint="eastAsia"/>
        </w:rPr>
        <w:br/>
      </w:r>
      <w:r>
        <w:rPr>
          <w:rFonts w:hint="eastAsia"/>
        </w:rPr>
        <w:t>　　图表 心脏辅助装置行业标准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2024年中国心脏辅助装置行业产能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2019-2024年中国心脏辅助装置行业产量统计</w:t>
      </w:r>
      <w:r>
        <w:rPr>
          <w:rFonts w:hint="eastAsia"/>
        </w:rPr>
        <w:br/>
      </w:r>
      <w:r>
        <w:rPr>
          <w:rFonts w:hint="eastAsia"/>
        </w:rPr>
        <w:t>　　图表 心脏辅助装置行业动态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2024年中国心脏辅助装置行业需求区域调研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2019-2024年中国心脏辅助装置行情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**地区心脏辅助装置市场调研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**地区心脏辅助装置市场调研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心脏辅助装置行业竞争对手分析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心脏辅助装置行业准入条件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814d25fa4624" w:history="1">
        <w:r>
          <w:rPr>
            <w:rStyle w:val="Hyperlink"/>
          </w:rPr>
          <w:t>中国心脏辅助装置行业现状与前景分析报告（2025-2031年）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814d25fa4624" w:history="1">
        <w:r>
          <w:rPr>
            <w:rStyle w:val="Hyperlink"/>
          </w:rPr>
          <w:t>https://www.20087.com/5/10/XinZangFuZhuZhuangZhiDeFaZhanQianJing.html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热点：心脏辅助器的作用、人工心脏辅助装置、辅助心脏泵血叫什么、心脏辅助装置价格、心脏辅助设备、心脏辅助装置是能活多久、病毒性心肌炎花了30万治疗、心脏辅助装置叫什么、术植入心脏泵血辅助装置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3f99c8634098" w:history="1">
      <w:r>
        <w:rPr>
          <w:rStyle w:val="Hyperlink"/>
        </w:rPr>
        <w:t>中国心脏辅助装置行业现状与前景分析报告（2025-2031年）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nZangFuZhuZhuangZhiDeFaZhanQianJing.html" TargetMode="External" Id="R470f814d25f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nZangFuZhuZhuangZhiDeFaZhanQianJing.html" TargetMode="External" Id="R1a393f99c86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2024-11-04T00:01:00Z</dcterms:created>
  <dcterms:modified xsi:type="dcterms:W3CDTF">2024-11-04T01:01:00Z</dcterms:modified>
  <dc:subject>中国心脏辅助装置行业现状与前景分析报告（2025-2031年）</dc:subject>
  <dc:title>中国心脏辅助装置行业现状与前景分析报告（2025-2031年）</dc:title>
  <cp:keywords>中国心脏辅助装置行业现状与前景分析报告（2025-2031年）</cp:keywords>
  <dc:description>中国心脏辅助装置行业现状与前景分析报告（2025-2031年）</dc:description>
</cp:coreProperties>
</file>