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53a1c86c54d36" w:history="1">
              <w:r>
                <w:rPr>
                  <w:rStyle w:val="Hyperlink"/>
                </w:rPr>
                <w:t>全球与中国患者横向转移装置市场调查研究及行业前景分析报告（2026-2032年）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53a1c86c54d36" w:history="1">
              <w:r>
                <w:rPr>
                  <w:rStyle w:val="Hyperlink"/>
                </w:rPr>
                <w:t>全球与中国患者横向转移装置市场调查研究及行业前景分析报告（2026-2032年）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53a1c86c54d36" w:history="1">
                <w:r>
                  <w:rPr>
                    <w:rStyle w:val="Hyperlink"/>
                  </w:rPr>
                  <w:t>https://www.20087.com/5/10/HuanZheHengXiangZhuanYiZhuangZhiHangYeXianZhuangJiQianJing.html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患者横向转移装置是医院、养老院及其他医疗机构中用于安全地移动病患的重要设备，旨在减轻医护人员的工作负担，同时保障患者的舒适度和安全性。患者横向转移装置包括滑动垫、气垫移位器、电动升降平台等多种形式，适用于手术室、病房、康复中心等多种场景。随着人口老龄化加剧以及医疗服务需求的增长，对于高效、便捷且人性化的患者转移解决方案的需求日益迫切。目前，市场上已有多种设计考虑到了人体工程学原理，旨在最大限度地减少患者移动过程中的不适感。</w:t>
      </w:r>
      <w:r>
        <w:rPr>
          <w:rFonts w:hint="eastAsia"/>
        </w:rPr>
        <w:br/>
      </w:r>
      <w:r>
        <w:rPr>
          <w:rFonts w:hint="eastAsia"/>
        </w:rPr>
        <w:t>　　未来，患者横向转移装置将朝着智能化、个性化与一体化方向发展。一方面，随着智能传感技术和物联网的发展，未来的转移装置可能会配备自动导航系统、位置感知能力和数据记录功能，以便更好地规划转移路径并跟踪患者健康状况。另一方面，考虑到不同患者的身体条件差异，个性化定制服务将成为可能，例如根据个体体重分布设计专属支撑结构。此外，集成化设计趋势明显，即将多个功能集于一体，如将转移装置与床铺或轮椅相结合，简化操作流程，提高工作效率，同时也为使用者带来更大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53a1c86c54d36" w:history="1">
        <w:r>
          <w:rPr>
            <w:rStyle w:val="Hyperlink"/>
          </w:rPr>
          <w:t>全球与中国患者横向转移装置市场调查研究及行业前景分析报告（2026-2032年）</w:t>
        </w:r>
      </w:hyperlink>
      <w:r>
        <w:rPr>
          <w:rFonts w:hint="eastAsia"/>
        </w:rPr>
        <w:t>》深入剖析了患者横向转移装置产业链的整体状况。患者横向转移装置报告基于详实数据，全面分析了患者横向转移装置市场规模与需求，探讨了价格走势，客观展现了行业现状，并对患者横向转移装置市场前景及发展趋势进行了科学预测。同时，患者横向转移装置报告聚焦于患者横向转移装置重点企业，评估了市场竞争格局、集中度以及品牌影响力，对不同细分市场进行了深入研究。患者横向转移装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中国患者横向转移装置概述</w:t>
      </w:r>
      <w:r>
        <w:rPr>
          <w:rFonts w:hint="eastAsia"/>
        </w:rPr>
        <w:br/>
      </w:r>
      <w:r>
        <w:rPr>
          <w:rFonts w:hint="eastAsia"/>
        </w:rPr>
        <w:t>　　第一节 患者横向转移装置行业定义</w:t>
      </w:r>
      <w:r>
        <w:rPr>
          <w:rFonts w:hint="eastAsia"/>
        </w:rPr>
        <w:br/>
      </w:r>
      <w:r>
        <w:rPr>
          <w:rFonts w:hint="eastAsia"/>
        </w:rPr>
        <w:t>　　第二节 患者横向转移装置行业发展特性</w:t>
      </w:r>
      <w:r>
        <w:rPr>
          <w:rFonts w:hint="eastAsia"/>
        </w:rPr>
        <w:br/>
      </w:r>
      <w:r>
        <w:rPr>
          <w:rFonts w:hint="eastAsia"/>
        </w:rPr>
        <w:t>　　第三节 患者横向转移装置产业链分析</w:t>
      </w:r>
      <w:r>
        <w:rPr>
          <w:rFonts w:hint="eastAsia"/>
        </w:rPr>
        <w:br/>
      </w:r>
      <w:r>
        <w:rPr>
          <w:rFonts w:hint="eastAsia"/>
        </w:rPr>
        <w:t>　　第四节 患者横向转移装置行业生命周期分析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中国患者横向转移装置行业发展环境分析</w:t>
      </w:r>
      <w:r>
        <w:rPr>
          <w:rFonts w:hint="eastAsia"/>
        </w:rPr>
        <w:br/>
      </w:r>
      <w:r>
        <w:rPr>
          <w:rFonts w:hint="eastAsia"/>
        </w:rPr>
        <w:t>　　第一节 患者横向转移装置行业经济环境分析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患者横向转移装置行业相关政策、标准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患者横向转移装置行业相关发展规划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2025-2026年患者横向转移装置行业技术发展现状及趋势分析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患者横向转移装置行业技术发展现状分析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国内外患者横向转移装置行业技术差异与原因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患者横向转移装置行业技术发展方向、趋势预测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提升患者横向转移装置行业技术能力策略建议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全球主要患者横向转移装置市场发展概况</w:t>
      </w:r>
      <w:r>
        <w:rPr>
          <w:rFonts w:hint="eastAsia"/>
        </w:rPr>
        <w:br/>
      </w:r>
      <w:r>
        <w:rPr>
          <w:rFonts w:hint="eastAsia"/>
        </w:rPr>
        <w:t>　　第一节 全球患者横向转移装置市场发展分析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欧洲地区主要国家患者横向转移装置市场概况</w:t>
      </w:r>
      <w:r>
        <w:rPr>
          <w:rFonts w:hint="eastAsia"/>
        </w:rPr>
        <w:br/>
      </w:r>
      <w:r>
        <w:rPr>
          <w:rFonts w:hint="eastAsia"/>
        </w:rPr>
        <w:t>　　第三节 北美地区患者横向转移装置市场概况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亚洲地区主要国家患者横向转移装置市场概况</w:t>
      </w:r>
      <w:r>
        <w:rPr>
          <w:rFonts w:hint="eastAsia"/>
        </w:rPr>
        <w:br/>
      </w:r>
      <w:r>
        <w:rPr>
          <w:rFonts w:hint="eastAsia"/>
        </w:rPr>
        <w:t>　　第五节 全球患者横向转移装置市场发展预测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中国患者横向转移装置发展现状</w:t>
      </w:r>
      <w:r>
        <w:rPr>
          <w:rFonts w:hint="eastAsia"/>
        </w:rPr>
        <w:br/>
      </w:r>
      <w:r>
        <w:rPr>
          <w:rFonts w:hint="eastAsia"/>
        </w:rPr>
        <w:t>　　第一节 中国患者横向转移装置市场现状分析</w:t>
      </w:r>
      <w:r>
        <w:rPr>
          <w:rFonts w:hint="eastAsia"/>
        </w:rPr>
        <w:br/>
      </w:r>
      <w:r>
        <w:rPr>
          <w:rFonts w:hint="eastAsia"/>
        </w:rPr>
        <w:t>　　第二节 中国患者横向转移装置行业产量情况分析及预测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一、患者横向转移装置总体产能规模</w:t>
      </w:r>
      <w:r>
        <w:rPr>
          <w:rFonts w:hint="eastAsia"/>
        </w:rPr>
        <w:br/>
      </w:r>
      <w:r>
        <w:rPr>
          <w:rFonts w:hint="eastAsia"/>
        </w:rPr>
        <w:t>　　　　二、患者横向转移装置生产区域分布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三、2020-2025年中国患者横向转移装置行业产量统计分析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四、2026-2032年中国患者横向转移装置行业产量预测分析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中国患者横向转移装置市场需求分析及预测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一、中国患者横向转移装置市场需求特点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二、2020-2025年中国患者横向转移装置市场需求量统计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三、2026-2032年中国患者横向转移装置市场需求量预测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中国患者横向转移装置价格趋势分析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一、2020-2025年中国患者横向转移装置市场价格趋势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二、2026-2032年中国患者横向转移装置市场价格走势预测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患者横向转移装置市场特性分析</w:t>
      </w:r>
      <w:r>
        <w:rPr>
          <w:rFonts w:hint="eastAsia"/>
        </w:rPr>
        <w:br/>
      </w:r>
      <w:r>
        <w:rPr>
          <w:rFonts w:hint="eastAsia"/>
        </w:rPr>
        <w:t>　　第一节 患者横向转移装置行业集中度分析</w:t>
      </w:r>
      <w:r>
        <w:rPr>
          <w:rFonts w:hint="eastAsia"/>
        </w:rPr>
        <w:br/>
      </w:r>
      <w:r>
        <w:rPr>
          <w:rFonts w:hint="eastAsia"/>
        </w:rPr>
        <w:t>　　第二节 患者横向转移装置行业SWOT分析</w:t>
      </w:r>
      <w:r>
        <w:rPr>
          <w:rFonts w:hint="eastAsia"/>
        </w:rPr>
        <w:br/>
      </w:r>
      <w:r>
        <w:rPr>
          <w:rFonts w:hint="eastAsia"/>
        </w:rPr>
        <w:t>　　　　一、患者横向转移装置行业优势</w:t>
      </w:r>
      <w:r>
        <w:rPr>
          <w:rFonts w:hint="eastAsia"/>
        </w:rPr>
        <w:br/>
      </w:r>
      <w:r>
        <w:rPr>
          <w:rFonts w:hint="eastAsia"/>
        </w:rPr>
        <w:t>　　　　二、患者横向转移装置行业劣势</w:t>
      </w:r>
      <w:r>
        <w:rPr>
          <w:rFonts w:hint="eastAsia"/>
        </w:rPr>
        <w:br/>
      </w:r>
      <w:r>
        <w:rPr>
          <w:rFonts w:hint="eastAsia"/>
        </w:rPr>
        <w:t>　　　　三、患者横向转移装置行业机会</w:t>
      </w:r>
      <w:r>
        <w:rPr>
          <w:rFonts w:hint="eastAsia"/>
        </w:rPr>
        <w:br/>
      </w:r>
      <w:r>
        <w:rPr>
          <w:rFonts w:hint="eastAsia"/>
        </w:rPr>
        <w:t>　　　　四、患者横向转移装置行业风险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2020-2025年患者横向转移装置行业经济运行状况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2020-2025年中国患者横向转移装置行业盈利能力分析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2020-2025年中国患者横向转移装置行业发展能力分析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2020-2025年患者横向转移装置行业偿债能力分析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2020-2025年患者横向转移装置制造企业数量分析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患者横向转移装置行业上、下游市场分析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患者横向转移装置行业上游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患者横向转移装置行业下游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中国患者横向转移装置行业重点地区发展分析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患者横向转移装置行业重点区域市场结构调研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**地区患者横向转移装置市场发展分析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**地区患者横向转移装置市场发展分析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**地区患者横向转移装置市场发展分析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**地区患者横向转移装置市场发展分析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**地区患者横向转移装置市场发展分析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2020-2025年中国患者横向转移装置进出口分析</w:t>
      </w:r>
      <w:r>
        <w:rPr>
          <w:rFonts w:hint="eastAsia"/>
        </w:rPr>
        <w:br/>
      </w:r>
      <w:r>
        <w:rPr>
          <w:rFonts w:hint="eastAsia"/>
        </w:rPr>
        <w:t>　　第一节 患者横向转移装置进口情况分析</w:t>
      </w:r>
      <w:r>
        <w:rPr>
          <w:rFonts w:hint="eastAsia"/>
        </w:rPr>
        <w:br/>
      </w:r>
      <w:r>
        <w:rPr>
          <w:rFonts w:hint="eastAsia"/>
        </w:rPr>
        <w:t>　　第二节 患者横向转移装置出口情况分析</w:t>
      </w:r>
      <w:r>
        <w:rPr>
          <w:rFonts w:hint="eastAsia"/>
        </w:rPr>
        <w:br/>
      </w:r>
      <w:r>
        <w:rPr>
          <w:rFonts w:hint="eastAsia"/>
        </w:rPr>
        <w:t>　　第三节 影响患者横向转移装置进出口因素分析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患者横向转移装置行业重点企业竞争力分析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三、企业患者横向转移装置经营状况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三、企业患者横向转移装置经营状况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三、企业患者横向转移装置经营状况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三、企业患者横向转移装置经营状况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三、企业患者横向转移装置经营状况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三、企业患者横向转移装置经营状况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患者横向转移装置行业企业经营策略研究分析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患者横向转移装置企业多样化经营策略分析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一、患者横向转移装置企业多样化经营情况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二、现行患者横向转移装置行业多样化经营的方向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大型患者横向转移装置企业集团未来发展策略分析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对中小患者横向转移装置企业生产经营的建议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患者横向转移装置行业投资风险预警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影响患者横向转移装置行业发展的主要因素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一、2026影响患者横向转移装置行业运行的有利因素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二、2026影响患者横向转移装置行业运行的稳定因素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三、2026影响患者横向转移装置行业运行的不利因素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四、2026我国患者横向转移装置行业发展面临的挑战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五、2026我国患者横向转移装置行业发展面临的机遇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患者横向转移装置行业投资风险预警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一、患者横向转移装置行业市场风险预测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二、患者横向转移装置行业政策风险预测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三、患者横向转移装置行业经营风险预测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四、患者横向转移装置行业技术风险预测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五、患者横向转移装置行业竞争风险预测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六、患者横向转移装置行业其他风险预测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患者横向转移装置投资建议</w:t>
      </w:r>
      <w:r>
        <w:rPr>
          <w:rFonts w:hint="eastAsia"/>
        </w:rPr>
        <w:br/>
      </w:r>
      <w:r>
        <w:rPr>
          <w:rFonts w:hint="eastAsia"/>
        </w:rPr>
        <w:t>　　第一节 2026年患者横向转移装置市场前景分析</w:t>
      </w:r>
      <w:r>
        <w:rPr>
          <w:rFonts w:hint="eastAsia"/>
        </w:rPr>
        <w:br/>
      </w:r>
      <w:r>
        <w:rPr>
          <w:rFonts w:hint="eastAsia"/>
        </w:rPr>
        <w:t>　　第二节 2026年患者横向转移装置发展趋势预测</w:t>
      </w:r>
      <w:r>
        <w:rPr>
          <w:rFonts w:hint="eastAsia"/>
        </w:rPr>
        <w:br/>
      </w:r>
      <w:r>
        <w:rPr>
          <w:rFonts w:hint="eastAsia"/>
        </w:rPr>
        <w:t>　　第三节 患者横向转移装置行业投资进入壁垒分析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患者横向转移装置行业历程</w:t>
      </w:r>
      <w:r>
        <w:rPr>
          <w:rFonts w:hint="eastAsia"/>
        </w:rPr>
        <w:br/>
      </w:r>
      <w:r>
        <w:rPr>
          <w:rFonts w:hint="eastAsia"/>
        </w:rPr>
        <w:t>　　图表 患者横向转移装置行业生命周期</w:t>
      </w:r>
      <w:r>
        <w:rPr>
          <w:rFonts w:hint="eastAsia"/>
        </w:rPr>
        <w:br/>
      </w:r>
      <w:r>
        <w:rPr>
          <w:rFonts w:hint="eastAsia"/>
        </w:rPr>
        <w:t>　　图表 患者横向转移装置行业产业链分析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2020-2025年患者横向转移装置行业市场容量分析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2025年中国患者横向转移装置行业需求领域分布格局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2025年中国患者横向转移装置进口国家及地区分析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2025年中国患者横向转移装置出口国家及地区分析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2020-2025年中国患者横向转移装置行业企业平均规模情况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**地区患者横向转移装置市场规模及增长情况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**地区患者横向转移装置行业市场需求情况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**地区患者横向转移装置市场规模及增长情况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**地区患者横向转移装置行业市场需求情况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**地区患者横向转移装置市场规模及增长情况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**地区患者横向转移装置行业市场需求情况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**地区患者横向转移装置市场规模及增长情况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**地区患者横向转移装置行业市场需求情况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患者横向转移装置重点企业（三）成长能力情况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2026-2032年中国患者横向转移装置行业产能预测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2026-2032年中国患者横向转移装置行业产量预测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2026-2032年中国患者横向转移装置市场需求量预测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2026-2032年中国患者横向转移装置行业供需平衡预测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2026-2032年中国患者横向转移装置市场容量预测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2026-2032年中国患者横向转移装置市场规模预测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2026-2032年中国患者横向转移装置市场前景分析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2026-2032年中国患者横向转移装置发展趋势预测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53a1c86c54d36" w:history="1">
        <w:r>
          <w:rPr>
            <w:rStyle w:val="Hyperlink"/>
          </w:rPr>
          <w:t>全球与中国患者横向转移装置市场调查研究及行业前景分析报告（2026-2032年）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53a1c86c54d36" w:history="1">
        <w:r>
          <w:rPr>
            <w:rStyle w:val="Hyperlink"/>
          </w:rPr>
          <w:t>https://www.20087.com/5/10/HuanZheHengXiangZhuanYiZhuangZhiHangYeXianZhuangJiQianJing.html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热点：卧床病人移位器、患者横向转移装置是什么、河流的横向迁移是什么、横向转移和纵向转移医学、横向转移和纵向转移、什么是横向转移、旋转自动回位装置、瞬间转移术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73b3ec4134fd9" w:history="1">
      <w:r>
        <w:rPr>
          <w:rStyle w:val="Hyperlink"/>
        </w:rPr>
        <w:t>全球与中国患者横向转移装置市场调查研究及行业前景分析报告（2026-2032年）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uanZheHengXiangZhuanYiZhuangZhiHangYeXianZhuangJiQianJing.html" TargetMode="External" Id="Ra0f53a1c86c5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uanZheHengXiangZhuanYiZhuangZhiHangYeXianZhuangJiQianJing.html" TargetMode="External" Id="R0f573b3ec413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2026-01-12T23:59:01Z</dcterms:created>
  <dcterms:modified xsi:type="dcterms:W3CDTF">2026-01-13T00:59:01Z</dcterms:modified>
  <dc:subject>全球与中国患者横向转移装置市场调查研究及行业前景分析报告（2026-2032年）</dc:subject>
  <dc:title>全球与中国患者横向转移装置市场调查研究及行业前景分析报告（2026-2032年）</dc:title>
  <cp:keywords>全球与中国患者横向转移装置市场调查研究及行业前景分析报告（2026-2032年）</cp:keywords>
  <dc:description>全球与中国患者横向转移装置市场调查研究及行业前景分析报告（2026-2032年）</dc:description>
</cp:coreProperties>
</file>