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2295c3dc2c4c3f" w:history="1">
              <w:r>
                <w:rPr>
                  <w:rStyle w:val="Hyperlink"/>
                </w:rPr>
                <w:t>2024-2030年中国戊型肝炎病毒IgG抗体检测试剂盒行业研究与前景趋势预测报告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2295c3dc2c4c3f" w:history="1">
              <w:r>
                <w:rPr>
                  <w:rStyle w:val="Hyperlink"/>
                </w:rPr>
                <w:t>2024-2030年中国戊型肝炎病毒IgG抗体检测试剂盒行业研究与前景趋势预测报告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2295c3dc2c4c3f" w:history="1">
                <w:r>
                  <w:rPr>
                    <w:rStyle w:val="Hyperlink"/>
                  </w:rPr>
                  <w:t>https://www.20087.com/5/10/WuXingGanYanBingDuIgGKangTiJianCeShiJiHeFaZhanQuShi.html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型肝炎病毒IgG抗体检测试剂盒是临床诊断的重要工具，在疾病筛查和诊断方面发挥着重要作用。随着生物技术的进步，这类试剂盒的灵敏度和特异性不断提高，能够更准确地检测出戊型肝炎病毒感染。近年来，随着快速诊断技术的发展，戊型肝炎病毒IgG抗体检测试剂盒的检测时间大大缩短，提高了诊断效率。</w:t>
      </w:r>
      <w:r>
        <w:rPr>
          <w:rFonts w:hint="eastAsia"/>
        </w:rPr>
        <w:br/>
      </w:r>
      <w:r>
        <w:rPr>
          <w:rFonts w:hint="eastAsia"/>
        </w:rPr>
        <w:t>　　未来，戊型肝炎病毒IgG抗体检测试剂盒的发展将更加注重便携性和准确性。一方面，随着移动医疗技术的发展，戊型肝炎病毒IgG抗体检测试剂盒将更加便携，适用于现场快速检测，提高诊断的及时性和便捷性。另一方面，随着基因测序技术的应用，试剂盒将能够提供更详细的病毒亚型信息，为疾病的精准治疗提供支持。此外，随着医疗信息化的发展，试剂盒将集成数据上传功能，便于远程医疗咨询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2295c3dc2c4c3f" w:history="1">
        <w:r>
          <w:rPr>
            <w:rStyle w:val="Hyperlink"/>
          </w:rPr>
          <w:t>2024-2030年中国戊型肝炎病毒IgG抗体检测试剂盒行业研究与前景趋势预测报告</w:t>
        </w:r>
      </w:hyperlink>
      <w:r>
        <w:rPr>
          <w:rFonts w:hint="eastAsia"/>
        </w:rPr>
        <w:t>》依托国家统计局、发改委及戊型肝炎病毒IgG抗体检测试剂盒相关行业协会的详实数据，对戊型肝炎病毒IgG抗体检测试剂盒行业的现状、市场需求、市场规模、产业链结构、价格变动、细分市场进行了全面调研。戊型肝炎病毒IgG抗体检测试剂盒报告还详细剖析了戊型肝炎病毒IgG抗体检测试剂盒市场竞争格局，重点关注了品牌影响力、市场集中度及重点企业运营情况，并在预测戊型肝炎病毒IgG抗体检测试剂盒市场发展前景和发展趋势的同时，识别了戊型肝炎病毒IgG抗体检测试剂盒行业潜在的风险与机遇。戊型肝炎病毒IgG抗体检测试剂盒报告以专业、科学、规范的研究方法和客观、权威的分析，为戊型肝炎病毒IgG抗体检测试剂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戊型肝炎病毒IgG抗体检测试剂盒行业发展概述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一、戊型肝炎病毒IgG抗体检测试剂盒行业定义及分类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二、戊型肝炎病毒IgG抗体检测试剂盒行业经济特性</w:t>
      </w:r>
      <w:r>
        <w:rPr>
          <w:rFonts w:hint="eastAsia"/>
        </w:rPr>
        <w:br/>
      </w:r>
      <w:r>
        <w:rPr>
          <w:rFonts w:hint="eastAsia"/>
        </w:rPr>
        <w:t>　　　　三、戊型肝炎病毒IgG抗体检测试剂盒行业产业链简介</w:t>
      </w:r>
      <w:r>
        <w:rPr>
          <w:rFonts w:hint="eastAsia"/>
        </w:rPr>
        <w:br/>
      </w:r>
      <w:r>
        <w:rPr>
          <w:rFonts w:hint="eastAsia"/>
        </w:rPr>
        <w:t>　　第二节 戊型肝炎病毒IgG抗体检测试剂盒行业发展成熟度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戊型肝炎病毒IgG抗体检测试剂盒行业相关产业动态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2023-2024年戊型肝炎病毒IgG抗体检测试剂盒行业发展环境分析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戊型肝炎病毒IgG抗体检测试剂盒行业环境分析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戊型肝炎病毒IgG抗体检测试剂盒行业相关政策、法规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戊型肝炎病毒IgG抗体检测试剂盒行业技术发展现状及趋势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当前我国戊型肝炎病毒IgG抗体检测试剂盒技术发展现状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中外戊型肝炎病毒IgG抗体检测试剂盒技术差距及产生差距的主要原因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提高我国戊型肝炎病毒IgG抗体检测试剂盒技术的对策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我国戊型肝炎病毒IgG抗体检测试剂盒产品研发、设计发展趋势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中国戊型肝炎病毒IgG抗体检测试剂盒市场发展调研</w:t>
      </w:r>
      <w:r>
        <w:rPr>
          <w:rFonts w:hint="eastAsia"/>
        </w:rPr>
        <w:br/>
      </w:r>
      <w:r>
        <w:rPr>
          <w:rFonts w:hint="eastAsia"/>
        </w:rPr>
        <w:t>　　第一节 戊型肝炎病毒IgG抗体检测试剂盒市场现状分析及预测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一、2019-2024年中国戊型肝炎病毒IgG抗体检测试剂盒市场规模分析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二、2024-2030年中国戊型肝炎病毒IgG抗体检测试剂盒市场规模预测</w:t>
      </w:r>
      <w:r>
        <w:rPr>
          <w:rFonts w:hint="eastAsia"/>
        </w:rPr>
        <w:br/>
      </w:r>
      <w:r>
        <w:rPr>
          <w:rFonts w:hint="eastAsia"/>
        </w:rPr>
        <w:t>　　第二节 戊型肝炎病毒IgG抗体检测试剂盒行业产能分析及预测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一、2019-2024年中国戊型肝炎病毒IgG抗体检测试剂盒行业产能分析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二、2024-2030年中国戊型肝炎病毒IgG抗体检测试剂盒行业产能预测</w:t>
      </w:r>
      <w:r>
        <w:rPr>
          <w:rFonts w:hint="eastAsia"/>
        </w:rPr>
        <w:br/>
      </w:r>
      <w:r>
        <w:rPr>
          <w:rFonts w:hint="eastAsia"/>
        </w:rPr>
        <w:t>　　第三节 戊型肝炎病毒IgG抗体检测试剂盒行业产量分析及预测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一、2019-2024年中国戊型肝炎病毒IgG抗体检测试剂盒行业产量分析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二、2024-2030年中国戊型肝炎病毒IgG抗体检测试剂盒行业产量预测</w:t>
      </w:r>
      <w:r>
        <w:rPr>
          <w:rFonts w:hint="eastAsia"/>
        </w:rPr>
        <w:br/>
      </w:r>
      <w:r>
        <w:rPr>
          <w:rFonts w:hint="eastAsia"/>
        </w:rPr>
        <w:t>　　第四节 戊型肝炎病毒IgG抗体检测试剂盒市场需求分析及预测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一、2019-2024年中国戊型肝炎病毒IgG抗体检测试剂盒市场需求分析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二、2024-2030年中国戊型肝炎病毒IgG抗体检测试剂盒市场需求预测</w:t>
      </w:r>
      <w:r>
        <w:rPr>
          <w:rFonts w:hint="eastAsia"/>
        </w:rPr>
        <w:br/>
      </w:r>
      <w:r>
        <w:rPr>
          <w:rFonts w:hint="eastAsia"/>
        </w:rPr>
        <w:t>　　第五节 戊型肝炎病毒IgG抗体检测试剂盒进出口数据分析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一、2019-2024年中国戊型肝炎病毒IgG抗体检测试剂盒进出口数据分析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二、2024-2030年国内戊型肝炎病毒IgG抗体检测试剂盒进出口情况预测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2019-2024年中国戊型肝炎病毒IgG抗体检测试剂盒行业总体发展状况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中国戊型肝炎病毒IgG抗体检测试剂盒行业规模情况分析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三、戊型肝炎病毒IgG抗体检测试剂盒行业资产规模状况分析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四、戊型肝炎病毒IgG抗体检测试剂盒行业市场规模状况分析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五、戊型肝炎病毒IgG抗体检测试剂盒行业敏感性分析</w:t>
      </w:r>
      <w:r>
        <w:rPr>
          <w:rFonts w:hint="eastAsia"/>
        </w:rPr>
        <w:br/>
      </w:r>
      <w:r>
        <w:rPr>
          <w:rFonts w:hint="eastAsia"/>
        </w:rPr>
        <w:t>　　第二节 中国戊型肝炎病毒IgG抗体检测试剂盒行业财务能力分析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一、戊型肝炎病毒IgG抗体检测试剂盒行业盈利能力分析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二、戊型肝炎病毒IgG抗体检测试剂盒行业偿债能力分析</w:t>
      </w:r>
      <w:r>
        <w:rPr>
          <w:rFonts w:hint="eastAsia"/>
        </w:rPr>
        <w:br/>
      </w:r>
      <w:r>
        <w:rPr>
          <w:rFonts w:hint="eastAsia"/>
        </w:rPr>
        <w:t>　　　　三、戊型肝炎病毒IgG抗体检测试剂盒行业营运能力分析</w:t>
      </w:r>
      <w:r>
        <w:rPr>
          <w:rFonts w:hint="eastAsia"/>
        </w:rPr>
        <w:br/>
      </w:r>
      <w:r>
        <w:rPr>
          <w:rFonts w:hint="eastAsia"/>
        </w:rPr>
        <w:t>　　　　四、戊型肝炎病毒IgG抗体检测试剂盒行业发展能力分析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中国戊型肝炎病毒IgG抗体检测试剂盒行业重点区域发展分析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一、中国戊型肝炎病毒IgG抗体检测试剂盒行业重点区域市场结构变化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二、重点地区（一）戊型肝炎病毒IgG抗体检测试剂盒行业发展分析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三、重点地区（二）戊型肝炎病毒IgG抗体检测试剂盒行业发展分析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四、重点地区（三）戊型肝炎病毒IgG抗体检测试剂盒行业发展分析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五、重点地区（四）戊型肝炎病毒IgG抗体检测试剂盒行业发展分析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六、重点地区（五）戊型肝炎病毒IgG抗体检测试剂盒行业发展分析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戊型肝炎病毒IgG抗体检测试剂盒行业产品价格分析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三、主要戊型肝炎病毒IgG抗体检测试剂盒品牌产品价位分析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五、价格在戊型肝炎病毒IgG抗体检测试剂盒行业竞争中的重要性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2024年中国戊型肝炎病毒IgG抗体检测试剂盒行业上下游行业发展分析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戊型肝炎病毒IgG抗体检测试剂盒上游行业分析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四、上游供给对戊型肝炎病毒IgG抗体检测试剂盒行业的影响</w:t>
      </w:r>
      <w:r>
        <w:rPr>
          <w:rFonts w:hint="eastAsia"/>
        </w:rPr>
        <w:br/>
      </w:r>
      <w:r>
        <w:rPr>
          <w:rFonts w:hint="eastAsia"/>
        </w:rPr>
        <w:t>　　第二节 戊型肝炎病毒IgG抗体检测试剂盒下游行业分析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四、下游需求对戊型肝炎病毒IgG抗体检测试剂盒行业的影响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戊型肝炎病毒IgG抗体检测试剂盒行业重点企业发展调研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戊型肝炎病毒IgG抗体检测试剂盒重点企业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2024年中国戊型肝炎病毒IgG抗体检测试剂盒产业市场竞争格局分析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2024年中国戊型肝炎病毒IgG抗体检测试剂盒产业竞争现状分析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一、戊型肝炎病毒IgG抗体检测试剂盒竞争力分析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二、戊型肝炎病毒IgG抗体检测试剂盒技术竞争分析</w:t>
      </w:r>
      <w:r>
        <w:rPr>
          <w:rFonts w:hint="eastAsia"/>
        </w:rPr>
        <w:br/>
      </w:r>
      <w:r>
        <w:rPr>
          <w:rFonts w:hint="eastAsia"/>
        </w:rPr>
        <w:t>　　　　三、戊型肝炎病毒IgG抗体检测试剂盒价格竞争分析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2024年中国戊型肝炎病毒IgG抗体检测试剂盒产业集中度分析</w:t>
      </w:r>
      <w:r>
        <w:rPr>
          <w:rFonts w:hint="eastAsia"/>
        </w:rPr>
        <w:br/>
      </w:r>
      <w:r>
        <w:rPr>
          <w:rFonts w:hint="eastAsia"/>
        </w:rPr>
        <w:t>　　　　一、戊型肝炎病毒IgG抗体检测试剂盒市场集中度分析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2024-2030年提高戊型肝炎病毒IgG抗体检测试剂盒企业竞争力的策略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戊型肝炎病毒IgG抗体检测试剂盒行业投资风险预警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2024年影响戊型肝炎病毒IgG抗体检测试剂盒行业发展的主要因素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一、影响戊型肝炎病毒IgG抗体检测试剂盒行业运行的有利因素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二、影响戊型肝炎病毒IgG抗体检测试剂盒行业运行的稳定因素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三、影响戊型肝炎病毒IgG抗体检测试剂盒行业运行的不利因素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四、我国戊型肝炎病毒IgG抗体检测试剂盒行业发展面临的挑战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五、我国戊型肝炎病毒IgG抗体检测试剂盒行业发展面临的机遇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对戊型肝炎病毒IgG抗体检测试剂盒行业投资风险预警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一、2024-2030年戊型肝炎病毒IgG抗体检测试剂盒行业市场风险及控制策略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二、2024-2030年戊型肝炎病毒IgG抗体检测试剂盒行业政策风险及控制策略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三、2024-2030年戊型肝炎病毒IgG抗体检测试剂盒行业经营风险及控制策略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四、2024-2030年戊型肝炎病毒IgG抗体检测试剂盒同业竞争风险及控制策略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五、2024-2030年戊型肝炎病毒IgG抗体检测试剂盒行业其他风险及控制策略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戊型肝炎病毒IgG抗体检测试剂盒行业发展趋势与投资规划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2024-2030年戊型肝炎病毒IgG抗体检测试剂盒市场发展潜力分析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2024-2030年戊型肝炎病毒IgG抗体检测试剂盒行业发展趋势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2024-2030年戊型肝炎病毒IgG抗体检测试剂盒行业投资前景研究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中:智林:－对我国戊型肝炎病毒IgG抗体检测试剂盒品牌的战略思考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二、戊型肝炎病毒IgG抗体检测试剂盒实施品牌战略的意义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三、戊型肝炎病毒IgG抗体检测试剂盒企业品牌的现状分析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四、我国戊型肝炎病毒IgG抗体检测试剂盒企业的品牌战略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五、戊型肝炎病毒IgG抗体检测试剂盒品牌战略管理的策略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**地区戊型肝炎病毒IgG抗体检测试剂盒市场规模及增长情况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**地区戊型肝炎病毒IgG抗体检测试剂盒行业市场需求情况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**地区戊型肝炎病毒IgG抗体检测试剂盒市场规模及增长情况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**地区戊型肝炎病毒IgG抗体检测试剂盒行业市场需求情况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2019-2024年中国戊型肝炎病毒IgG抗体检测试剂盒行业产品市场价格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戊型肝炎病毒IgG抗体检测试剂盒重点企业经营情况分析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戊型肝炎病毒IgG抗体检测试剂盒重点企业经营情况分析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2024-2030年中国戊型肝炎病毒IgG抗体检测试剂盒行业利润预测</w:t>
      </w:r>
      <w:r>
        <w:rPr>
          <w:rFonts w:hint="eastAsia"/>
        </w:rPr>
        <w:br/>
      </w:r>
      <w:r>
        <w:rPr>
          <w:rFonts w:hint="eastAsia"/>
        </w:rPr>
        <w:t>　　图表 2024年戊型肝炎病毒IgG抗体检测试剂盒行业壁垒</w:t>
      </w:r>
      <w:r>
        <w:rPr>
          <w:rFonts w:hint="eastAsia"/>
        </w:rPr>
        <w:br/>
      </w:r>
      <w:r>
        <w:rPr>
          <w:rFonts w:hint="eastAsia"/>
        </w:rPr>
        <w:t>　　图表 2024年戊型肝炎病毒IgG抗体检测试剂盒市场前景分析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2024-2030年中国戊型肝炎病毒IgG抗体检测试剂盒市场需求预测</w:t>
      </w:r>
      <w:r>
        <w:rPr>
          <w:rFonts w:hint="eastAsia"/>
        </w:rPr>
        <w:br/>
      </w:r>
      <w:r>
        <w:rPr>
          <w:rFonts w:hint="eastAsia"/>
        </w:rPr>
        <w:t>　　图表 2024年戊型肝炎病毒IgG抗体检测试剂盒发展趋势预测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2295c3dc2c4c3f" w:history="1">
        <w:r>
          <w:rPr>
            <w:rStyle w:val="Hyperlink"/>
          </w:rPr>
          <w:t>2024-2030年中国戊型肝炎病毒IgG抗体检测试剂盒行业研究与前景趋势预测报告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2295c3dc2c4c3f" w:history="1">
        <w:r>
          <w:rPr>
            <w:rStyle w:val="Hyperlink"/>
          </w:rPr>
          <w:t>https://www.20087.com/5/10/WuXingGanYanBingDuIgGKangTiJianCeShiJiHeFaZhanQuShi.html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164f2678747e5" w:history="1">
      <w:r>
        <w:rPr>
          <w:rStyle w:val="Hyperlink"/>
        </w:rPr>
        <w:t>2024-2030年中国戊型肝炎病毒IgG抗体检测试剂盒行业研究与前景趋势预测报告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WuXingGanYanBingDuIgGKangTiJianCeShiJiHeFaZhanQuShi.html" TargetMode="External" Id="R5d2295c3dc2c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WuXingGanYanBingDuIgGKangTiJianCeShiJiHeFaZhanQuShi.html" TargetMode="External" Id="R789164f26787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2024-04-25T03:13:00Z</dcterms:created>
  <dcterms:modified xsi:type="dcterms:W3CDTF">2024-04-25T04:13:00Z</dcterms:modified>
  <dc:subject>2024-2030年中国戊型肝炎病毒IgG抗体检测试剂盒行业研究与前景趋势预测报告</dc:subject>
  <dc:title>2024-2030年中国戊型肝炎病毒IgG抗体检测试剂盒行业研究与前景趋势预测报告</dc:title>
  <cp:keywords>2024-2030年中国戊型肝炎病毒IgG抗体检测试剂盒行业研究与前景趋势预测报告</cp:keywords>
  <dc:description>2024-2030年中国戊型肝炎病毒IgG抗体检测试剂盒行业研究与前景趋势预测报告</dc:description>
</cp:coreProperties>
</file>