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1555291534ba7" w:history="1">
              <w:r>
                <w:rPr>
                  <w:rStyle w:val="Hyperlink"/>
                </w:rPr>
                <w:t>2025-2031年中国手术感控产品市场调查研究与前景分析报告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1555291534ba7" w:history="1">
              <w:r>
                <w:rPr>
                  <w:rStyle w:val="Hyperlink"/>
                </w:rPr>
                <w:t>2025-2031年中国手术感控产品市场调查研究与前景分析报告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1555291534ba7" w:history="1">
                <w:r>
                  <w:rPr>
                    <w:rStyle w:val="Hyperlink"/>
                  </w:rPr>
                  <w:t>https://www.20087.com/5/60/ShouShuGanKongChanPinFaZhanQianJing.html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感控产品包括手套、口罩、防护服等一系列旨在保护医护人员免受感染风险的个人防护装备。这些产品对于保障手术室内的无菌环境至关重要，直接关系到患者安全和医疗质量。近年来，随着外科手术数量的增加以及对抗生素耐药性的担忧加剧，对手术感控产品的要求越来越高，不仅强调物理屏障作用，还关注材料透气性、舒适度等方面。</w:t>
      </w:r>
      <w:r>
        <w:rPr>
          <w:rFonts w:hint="eastAsia"/>
        </w:rPr>
        <w:br/>
      </w:r>
      <w:r>
        <w:rPr>
          <w:rFonts w:hint="eastAsia"/>
        </w:rPr>
        <w:t>　　未来，手术感控产品的创新将集中在提升防护效果和用户体验两方面。首先，开发新型抗菌涂层或纤维材料，赋予产品更强的微生物阻隔能力，同时减少过敏反应的发生率；其次，基于人体工程学原理改进设计，使穿戴者在长时间工作中仍能保持较高的舒适度和灵活性。此外，数字化管理系统有望被引入，通过RFID标签追踪每件物品的状态和使用历史，确保每个环节都符合严格的消毒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1555291534ba7" w:history="1">
        <w:r>
          <w:rPr>
            <w:rStyle w:val="Hyperlink"/>
          </w:rPr>
          <w:t>2025-2031年中国手术感控产品市场调查研究与前景分析报告</w:t>
        </w:r>
      </w:hyperlink>
      <w:r>
        <w:rPr>
          <w:rFonts w:hint="eastAsia"/>
        </w:rPr>
        <w:t>》基于国家统计局及相关协会的详实数据，系统分析手术感控产品行业的市场规模、产业链结构和价格动态，客观呈现手术感控产品市场供需状况与技术发展水平。报告从手术感控产品市场需求、政策环境和技术演进三个维度，对行业未来增长空间与潜在风险进行合理预判，并通过对手术感控产品重点企业的经营策略的解析，帮助投资者和管理者把握市场机遇。报告涵盖手术感控产品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手术感控产品行业概述</w:t>
      </w:r>
      <w:r>
        <w:rPr>
          <w:rFonts w:hint="eastAsia"/>
        </w:rPr>
        <w:br/>
      </w:r>
      <w:r>
        <w:rPr>
          <w:rFonts w:hint="eastAsia"/>
        </w:rPr>
        <w:t>　　第一节 手术感控产品定义与分类</w:t>
      </w:r>
      <w:r>
        <w:rPr>
          <w:rFonts w:hint="eastAsia"/>
        </w:rPr>
        <w:br/>
      </w:r>
      <w:r>
        <w:rPr>
          <w:rFonts w:hint="eastAsia"/>
        </w:rPr>
        <w:t>　　第二节 手术感控产品应用领域</w:t>
      </w:r>
      <w:r>
        <w:rPr>
          <w:rFonts w:hint="eastAsia"/>
        </w:rPr>
        <w:br/>
      </w:r>
      <w:r>
        <w:rPr>
          <w:rFonts w:hint="eastAsia"/>
        </w:rPr>
        <w:t>　　第三节 手术感控产品行业经济指标分析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手术感控产品产业链及经营模式分析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三、手术感控产品销售模式及销售渠道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全球手术感控产品市场发展综述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2019-2024年全球手术感控产品市场规模与趋势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主要国家与地区手术感控产品市场分析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2025-2031年全球手术感控产品行业发展趋势与前景预测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中国手术感控产品行业市场分析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2024-2025年手术感控产品产能与投资动态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一、国内手术感控产品产能及利用情况</w:t>
      </w:r>
      <w:r>
        <w:rPr>
          <w:rFonts w:hint="eastAsia"/>
        </w:rPr>
        <w:br/>
      </w:r>
      <w:r>
        <w:rPr>
          <w:rFonts w:hint="eastAsia"/>
        </w:rPr>
        <w:t>　　　　二、手术感控产品产能扩张与投资动态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2025-2031年手术感控产品行业产量统计与趋势预测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一、2019-2024年手术感控产品行业产量数据统计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1、2019-2024年手术感控产品产量及增长趋势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2、2019-2024年手术感控产品细分产品产量及份额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二、影响手术感控产品产量的关键因素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三、2025-2031年手术感控产品产量预测</w:t>
      </w:r>
      <w:r>
        <w:rPr>
          <w:rFonts w:hint="eastAsia"/>
        </w:rPr>
        <w:br/>
      </w:r>
      <w:r>
        <w:rPr>
          <w:rFonts w:hint="eastAsia"/>
        </w:rPr>
        <w:t>　　第三节 2025-2031年手术感控产品市场需求与销售分析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一、2024-2025年手术感控产品行业需求现状</w:t>
      </w:r>
      <w:r>
        <w:rPr>
          <w:rFonts w:hint="eastAsia"/>
        </w:rPr>
        <w:br/>
      </w:r>
      <w:r>
        <w:rPr>
          <w:rFonts w:hint="eastAsia"/>
        </w:rPr>
        <w:t>　　　　二、手术感控产品客户群体与需求特点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三、2019-2024年手术感控产品行业销售规模分析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四、2025-2031年手术感控产品市场增长潜力与规模预测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中国手术感控产品细分市场与下游应用领域分析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手术感控产品细分市场分析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一、2024-2025年手术感控产品主要细分产品市场现状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手术感控产品下游应用与客户群体分析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一、2024-2025年手术感控产品各应用领域市场现状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2024-2025年中国手术感控产品技术发展研究</w:t>
      </w:r>
      <w:r>
        <w:rPr>
          <w:rFonts w:hint="eastAsia"/>
        </w:rPr>
        <w:br/>
      </w:r>
      <w:r>
        <w:rPr>
          <w:rFonts w:hint="eastAsia"/>
        </w:rPr>
        <w:t>　　第一节 当前手术感控产品技术发展现状</w:t>
      </w:r>
      <w:r>
        <w:rPr>
          <w:rFonts w:hint="eastAsia"/>
        </w:rPr>
        <w:br/>
      </w:r>
      <w:r>
        <w:rPr>
          <w:rFonts w:hint="eastAsia"/>
        </w:rPr>
        <w:t>　　第二节 国内外手术感控产品技术差异与原因</w:t>
      </w:r>
      <w:r>
        <w:rPr>
          <w:rFonts w:hint="eastAsia"/>
        </w:rPr>
        <w:br/>
      </w:r>
      <w:r>
        <w:rPr>
          <w:rFonts w:hint="eastAsia"/>
        </w:rPr>
        <w:t>　　第三节 手术感控产品技术创新与发展趋势预测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技术进步对手术感控产品行业的影响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手术感控产品价格机制与竞争策略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一、2019-2024年手术感控产品市场价格走势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手术感控产品定价策略与方法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2025-2031年手术感控产品价格竞争态势与趋势预测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中国手术感控产品行业重点区域市场研究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2024-2025年重点区域手术感控产品市场发展概况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二、2019-2024年手术感控产品市场需求规模情况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三、2025-2031年手术感控产品行业发展潜力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二、2019-2024年手术感控产品市场需求规模情况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三、2025-2031年手术感控产品行业发展潜力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二、2019-2024年手术感控产品市场需求规模情况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三、2025-2031年手术感控产品行业发展潜力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二、2019-2024年手术感控产品市场需求规模情况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三、2025-2031年手术感控产品行业发展潜力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二、2019-2024年手术感控产品市场需求规模情况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三、2025-2031年手术感控产品行业发展潜力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2019-2024年中国手术感控产品行业进出口情况分析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手术感控产品行业进口情况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一、2019-2024年手术感控产品进口规模及增长情况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二、手术感控产品主要进口来源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手术感控产品行业出口情况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一、2019-2024年手术感控产品出口规模及增长情况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二、手术感控产品主要出口目的地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2019-2024年中国手术感控产品行业总体发展与财务状况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2019-2024年中国手术感控产品行业规模情况</w:t>
      </w:r>
      <w:r>
        <w:rPr>
          <w:rFonts w:hint="eastAsia"/>
        </w:rPr>
        <w:br/>
      </w:r>
      <w:r>
        <w:rPr>
          <w:rFonts w:hint="eastAsia"/>
        </w:rPr>
        <w:t>　　　　一、手术感控产品行业企业数量规模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二、手术感控产品行业从业人员规模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三、手术感控产品行业市场敏感性分析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2019-2024年中国手术感控产品行业财务能力分析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一、手术感控产品行业盈利能力</w:t>
      </w:r>
      <w:r>
        <w:rPr>
          <w:rFonts w:hint="eastAsia"/>
        </w:rPr>
        <w:br/>
      </w:r>
      <w:r>
        <w:rPr>
          <w:rFonts w:hint="eastAsia"/>
        </w:rPr>
        <w:t>　　　　二、手术感控产品行业偿债能力</w:t>
      </w:r>
      <w:r>
        <w:rPr>
          <w:rFonts w:hint="eastAsia"/>
        </w:rPr>
        <w:br/>
      </w:r>
      <w:r>
        <w:rPr>
          <w:rFonts w:hint="eastAsia"/>
        </w:rPr>
        <w:t>　　　　三、手术感控产品行业营运能力</w:t>
      </w:r>
      <w:r>
        <w:rPr>
          <w:rFonts w:hint="eastAsia"/>
        </w:rPr>
        <w:br/>
      </w:r>
      <w:r>
        <w:rPr>
          <w:rFonts w:hint="eastAsia"/>
        </w:rPr>
        <w:t>　　　　四、手术感控产品行业发展能力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手术感控产品行业重点企业调研分析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二、企业手术感控产品业务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二、企业手术感控产品业务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二、企业手术感控产品业务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二、企业手术感控产品业务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二、企业手术感控产品业务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二、企业手术感控产品业务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中国手术感控产品行业竞争格局分析</w:t>
      </w:r>
      <w:r>
        <w:rPr>
          <w:rFonts w:hint="eastAsia"/>
        </w:rPr>
        <w:br/>
      </w:r>
      <w:r>
        <w:rPr>
          <w:rFonts w:hint="eastAsia"/>
        </w:rPr>
        <w:t>　　第一节 手术感控产品行业竞争格局总览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2024-2025年手术感控产品行业竞争力分析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2019-2024年手术感控产品行业企业并购活动分析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2024-2025年手术感控产品行业会展与招投标活动分析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一、手术感控产品行业会展活动及其市场影响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2025年中国手术感控产品企业发展企业发展策略与建议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手术感控产品销售模式与渠道策略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手术感控产品品牌与市场推广策略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手术感控产品研发投入与技术创新能力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手术感控产品合作联盟与资源整合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中国手术感控产品行业风险与对策</w:t>
      </w:r>
      <w:r>
        <w:rPr>
          <w:rFonts w:hint="eastAsia"/>
        </w:rPr>
        <w:br/>
      </w:r>
      <w:r>
        <w:rPr>
          <w:rFonts w:hint="eastAsia"/>
        </w:rPr>
        <w:t>　　第一节 手术感控产品行业SWOT分析</w:t>
      </w:r>
      <w:r>
        <w:rPr>
          <w:rFonts w:hint="eastAsia"/>
        </w:rPr>
        <w:br/>
      </w:r>
      <w:r>
        <w:rPr>
          <w:rFonts w:hint="eastAsia"/>
        </w:rPr>
        <w:t>　　　　一、手术感控产品行业优势</w:t>
      </w:r>
      <w:r>
        <w:rPr>
          <w:rFonts w:hint="eastAsia"/>
        </w:rPr>
        <w:br/>
      </w:r>
      <w:r>
        <w:rPr>
          <w:rFonts w:hint="eastAsia"/>
        </w:rPr>
        <w:t>　　　　二、手术感控产品行业劣势</w:t>
      </w:r>
      <w:r>
        <w:rPr>
          <w:rFonts w:hint="eastAsia"/>
        </w:rPr>
        <w:br/>
      </w:r>
      <w:r>
        <w:rPr>
          <w:rFonts w:hint="eastAsia"/>
        </w:rPr>
        <w:t>　　　　三、手术感控产品市场机会</w:t>
      </w:r>
      <w:r>
        <w:rPr>
          <w:rFonts w:hint="eastAsia"/>
        </w:rPr>
        <w:br/>
      </w:r>
      <w:r>
        <w:rPr>
          <w:rFonts w:hint="eastAsia"/>
        </w:rPr>
        <w:t>　　　　四、手术感控产品市场威胁</w:t>
      </w:r>
      <w:r>
        <w:rPr>
          <w:rFonts w:hint="eastAsia"/>
        </w:rPr>
        <w:br/>
      </w:r>
      <w:r>
        <w:rPr>
          <w:rFonts w:hint="eastAsia"/>
        </w:rPr>
        <w:t>　　第二节 手术感控产品行业风险及对策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2025-2031年中国手术感控产品行业前景与发展趋势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2024-2025年手术感控产品行业发展环境分析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一、手术感控产品行业主管部门与监管体制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二、手术感控产品行业主要法律法规及政策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三、手术感控产品行业标准与质量监管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2025-2031年手术感控产品行业发展趋势与方向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2025-2031年手术感控产品行业发展潜力与机遇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手术感控产品行业研究结论与建议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中:智:林:：手术感控产品行业发展建议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2019-2024年中国手术感控产品市场规模及增长情况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2019-2024年中国手术感控产品行业产量及增长趋势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2025-2031年中国手术感控产品行业产量预测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2019-2024年中国手术感控产品行业市场需求及增长情况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2025-2031年中国手术感控产品行业市场需求预测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**地区手术感控产品市场规模及增长情况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**地区手术感控产品行业市场需求情况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**地区手术感控产品市场规模及增长情况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**地区手术感控产品行业市场需求情况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2019-2024年中国手术感控产品行业出口情况分析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手术感控产品重点企业经营情况分析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2025年手术感控产品行业壁垒</w:t>
      </w:r>
      <w:r>
        <w:rPr>
          <w:rFonts w:hint="eastAsia"/>
        </w:rPr>
        <w:br/>
      </w:r>
      <w:r>
        <w:rPr>
          <w:rFonts w:hint="eastAsia"/>
        </w:rPr>
        <w:t>　　图表 2025年手术感控产品市场前景分析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2025-2031年中国手术感控产品市场规模预测</w:t>
      </w:r>
      <w:r>
        <w:rPr>
          <w:rFonts w:hint="eastAsia"/>
        </w:rPr>
        <w:br/>
      </w:r>
      <w:r>
        <w:rPr>
          <w:rFonts w:hint="eastAsia"/>
        </w:rPr>
        <w:t>　　图表 2025年手术感控产品发展趋势预测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1555291534ba7" w:history="1">
        <w:r>
          <w:rPr>
            <w:rStyle w:val="Hyperlink"/>
          </w:rPr>
          <w:t>2025-2031年中国手术感控产品市场调查研究与前景分析报告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1555291534ba7" w:history="1">
        <w:r>
          <w:rPr>
            <w:rStyle w:val="Hyperlink"/>
          </w:rPr>
          <w:t>https://www.20087.com/5/60/ShouShuGanKongChanPinFaZhanQianJing.html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热点：手术感控产品市场、手术感控产品十大排名、感控手术包品牌、手术室感控微视频、手术室感控监测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b62378c7a4f9b" w:history="1">
      <w:r>
        <w:rPr>
          <w:rStyle w:val="Hyperlink"/>
        </w:rPr>
        <w:t>2025-2031年中国手术感控产品市场调查研究与前景分析报告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ShouShuGanKongChanPinFaZhanQianJing.html" TargetMode="External" Id="R3df155529153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ShouShuGanKongChanPinFaZhanQianJing.html" TargetMode="External" Id="R6d0b62378c7a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2025-02-19T08:56:16Z</dcterms:created>
  <dcterms:modified xsi:type="dcterms:W3CDTF">2025-02-19T09:56:16Z</dcterms:modified>
  <dc:subject>2025-2031年中国手术感控产品市场调查研究与前景分析报告</dc:subject>
  <dc:title>2025-2031年中国手术感控产品市场调查研究与前景分析报告</dc:title>
  <cp:keywords>2025-2031年中国手术感控产品市场调查研究与前景分析报告</cp:keywords>
  <dc:description>2025-2031年中国手术感控产品市场调查研究与前景分析报告</dc:description>
</cp:coreProperties>
</file>