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c318c775c74316" w:history="1">
              <w:r>
                <w:rPr>
                  <w:rStyle w:val="Hyperlink"/>
                </w:rPr>
                <w:t>2023-2029年全球与中国扫频OCT行业现状及前景趋势报告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c318c775c74316" w:history="1">
              <w:r>
                <w:rPr>
                  <w:rStyle w:val="Hyperlink"/>
                </w:rPr>
                <w:t>2023-2029年全球与中国扫频OCT行业现状及前景趋势报告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c318c775c74316" w:history="1">
                <w:r>
                  <w:rPr>
                    <w:rStyle w:val="Hyperlink"/>
                  </w:rPr>
                  <w:t>https://www.20087.com/5/60/SaoPinOCTHangYeQuShi.html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扫频OCT（Spectral Domain Optical Coherence Tomography）作为一项高精度的生物医学成像技术，近年来在眼科领域得到了广泛应用。扫频OCT通过发射近红外光，获取组织内部的微结构图像，具有高分辨率、非侵入性的特点，对于早期诊断视网膜病变、青光眼等眼疾具有重要意义。目前，扫频OCT技术正朝着便携化、智能化方向发展，如手持式扫频OCT设备的出现，使医生能够在床旁快速完成检查，提高了诊疗效率。同时，通过集成AI算法，扫频OCT能够自动识别和分析图像特征，辅助医生做出准确诊断，减轻了专业人员的工作负担。</w:t>
      </w:r>
      <w:r>
        <w:rPr>
          <w:rFonts w:hint="eastAsia"/>
        </w:rPr>
        <w:br/>
      </w:r>
      <w:r>
        <w:rPr>
          <w:rFonts w:hint="eastAsia"/>
        </w:rPr>
        <w:t>　　未来，扫频OCT的发展将更加侧重于技术创新与临床应用拓展。一方面，通过光学设计和信号处理技术的优化，扫频OCT将进一步提升成像质量和速度，如实现更高的横向和轴向分辨率，为临床科研提供更详尽的病理信息。另一方面，扫频OCT将与多模态影像技术融合，如结合荧光成像、超声成像，提供更为全面的组织结构和功能信息，促进精准医疗的发展。同时，随着远程医疗和数字健康服务的兴起，扫频OCT将支持远程诊断和患者自我监测，如通过云平台上传图像，实现专家远程解读，提升医疗服务的可及性和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6c318c775c74316" w:history="1">
        <w:r>
          <w:rPr>
            <w:rStyle w:val="Hyperlink"/>
          </w:rPr>
          <w:t>2023-2029年全球与中国扫频OCT行业现状及前景趋势报告</w:t>
        </w:r>
      </w:hyperlink>
      <w:r>
        <w:rPr>
          <w:rFonts w:hint="eastAsia"/>
        </w:rPr>
        <w:t>全面剖析了扫频OCT行业的市场规模、需求及价格动态。报告通过对扫频OCT产业链的深入挖掘，详细分析了行业现状，并对扫频OCT市场前景及发展趋势进行了科学预测。扫频OCT报告还深入探索了各细分市场的特点，突出关注扫频OCT重点企业的经营状况，全面揭示了扫频OCT行业竞争格局、品牌影响力和市场集中度。扫频OCT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扫频OCT行业概述及发展现状</w:t>
      </w:r>
      <w:r>
        <w:rPr>
          <w:rFonts w:hint="eastAsia"/>
        </w:rPr>
        <w:br/>
      </w:r>
      <w:r>
        <w:rPr>
          <w:rFonts w:hint="eastAsia"/>
        </w:rPr>
        <w:t>　　1.1 扫频OCT行业介绍</w:t>
      </w:r>
      <w:r>
        <w:rPr>
          <w:rFonts w:hint="eastAsia"/>
        </w:rPr>
        <w:br/>
      </w:r>
      <w:r>
        <w:rPr>
          <w:rFonts w:hint="eastAsia"/>
        </w:rPr>
        <w:t>　　1.2 扫频OCT主要种类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2022年不同种类扫频OCT产量占比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2017-2029年不同种类扫频OCT价格走势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扫频OCT主要应用领域分析</w:t>
      </w:r>
      <w:r>
        <w:rPr>
          <w:rFonts w:hint="eastAsia"/>
        </w:rPr>
        <w:br/>
      </w:r>
      <w:r>
        <w:rPr>
          <w:rFonts w:hint="eastAsia"/>
        </w:rPr>
        <w:t>　　　　1.3.1 扫频OCT主要应用领域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2022年全球扫频OCT不同应用领域消费量占比分析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全球与中国扫频OCT市场发展现状对比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2017-2029年全球扫频OCT市场现状及发展趋势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2017-2029年中国扫频OCT市场现状及发展趋势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2017-2029年全球扫频OCT供需现状及趋势预测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2017-2029年全球扫频OCT产能、产量、产能利用率情况及趋势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2017-2029年全球扫频OCT产量、表观消费量情况及趋势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2017-2029年中国扫频OCT供需现状及趋势预测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2017-2029年中国扫频OCT产能、产量、产能利用率情况及趋势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2017-2029年中国扫频OCT产量、表观消费量情况及趋势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2017-2029年中国扫频OCT产量、需求量、市场缺口情况及趋势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中国扫频OCT行业政策分析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全球与中国扫频OCT重点企业产量、产值、集中度分析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全球市场扫频OCT重点企业2021和2022年产量、产值对比分析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全球市场扫频OCT重点企业2021和2022年产量对比分析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全球市场扫频OCT重点企业2021和2022年产值对比分析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全球市场扫频OCT重点企业2021和2022年产品价格分析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中国市场扫频OCT重点企业2021和2022年产量、产值对比分析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中国市场扫频OCT重点企业2021和2022年产量对比分析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中国市场扫频OCT重点企业2021和2022年产值对比分析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扫频OCT重点厂商总部</w:t>
      </w:r>
      <w:r>
        <w:rPr>
          <w:rFonts w:hint="eastAsia"/>
        </w:rPr>
        <w:br/>
      </w:r>
      <w:r>
        <w:rPr>
          <w:rFonts w:hint="eastAsia"/>
        </w:rPr>
        <w:t>　　2.4 扫频OCT行业企业集中度分析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全球重点扫频OCT企业SWOT分析</w:t>
      </w:r>
      <w:r>
        <w:rPr>
          <w:rFonts w:hint="eastAsia"/>
        </w:rPr>
        <w:br/>
      </w:r>
      <w:r>
        <w:rPr>
          <w:rFonts w:hint="eastAsia"/>
        </w:rPr>
        <w:t>　　2.6 中国重点扫频OCT企业SWOT分析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2017-2029年全球主要地区扫频OCT产量、产值、市场份额情况及趋势预测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2017-2029年全球主要地区扫频OCT产量、产值及市场份额情况及趋势预测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2017-2029年全球主要地区扫频OCT产量及市场份额情况及趋势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2017-2029年全球主要地区扫频OCT产值及市场份额情况及趋势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2017-2029年中国市场扫频OCT产量、产值情况及趋势预测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2017-2029年北美市场扫频OCT产量、产值情况及趋势预测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2017-2029年欧洲市场扫频OCT产量、产值情况及趋势预测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2017-2029年日本市场扫频OCT产量、产值情况及趋势预测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2017-2029年全球主要地区扫频OCT消费量、市场份额及发展趋势分析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2017-2029年全球主要地区扫频OCT消费量、市场份额及发展趋势预测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2017-2029年中国市场扫频OCT消费情况及发展趋势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2017-2029年北美市场扫频OCT消费情况及发展趋势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2017-2029年欧洲市场扫频OCT消费情况及发展趋势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2017-2029年日本市场扫频OCT消费情况及发展趋势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扫频OCT行业重点企业调研分析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企业扫频OCT产品</w:t>
      </w:r>
      <w:r>
        <w:rPr>
          <w:rFonts w:hint="eastAsia"/>
        </w:rPr>
        <w:br/>
      </w:r>
      <w:r>
        <w:rPr>
          <w:rFonts w:hint="eastAsia"/>
        </w:rPr>
        <w:t>　　　　5.1.3 企业扫频OCT产量、价格、收入、成本、毛利情况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企业扫频OCT产品</w:t>
      </w:r>
      <w:r>
        <w:rPr>
          <w:rFonts w:hint="eastAsia"/>
        </w:rPr>
        <w:br/>
      </w:r>
      <w:r>
        <w:rPr>
          <w:rFonts w:hint="eastAsia"/>
        </w:rPr>
        <w:t>　　　　5.2.3 企业扫频OCT产量、价格、收入、成本、毛利情况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企业扫频OCT产品</w:t>
      </w:r>
      <w:r>
        <w:rPr>
          <w:rFonts w:hint="eastAsia"/>
        </w:rPr>
        <w:br/>
      </w:r>
      <w:r>
        <w:rPr>
          <w:rFonts w:hint="eastAsia"/>
        </w:rPr>
        <w:t>　　　　5.3.3 企业扫频OCT产量、价格、收入、成本、毛利情况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企业扫频OCT产品</w:t>
      </w:r>
      <w:r>
        <w:rPr>
          <w:rFonts w:hint="eastAsia"/>
        </w:rPr>
        <w:br/>
      </w:r>
      <w:r>
        <w:rPr>
          <w:rFonts w:hint="eastAsia"/>
        </w:rPr>
        <w:t>　　　　5.4.3 企业扫频OCT产量、价格、收入、成本、毛利情况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企业扫频OCT产品</w:t>
      </w:r>
      <w:r>
        <w:rPr>
          <w:rFonts w:hint="eastAsia"/>
        </w:rPr>
        <w:br/>
      </w:r>
      <w:r>
        <w:rPr>
          <w:rFonts w:hint="eastAsia"/>
        </w:rPr>
        <w:t>　　　　5.5.3 企业扫频OCT产量、价格、收入、成本、毛利情况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企业扫频OCT产品</w:t>
      </w:r>
      <w:r>
        <w:rPr>
          <w:rFonts w:hint="eastAsia"/>
        </w:rPr>
        <w:br/>
      </w:r>
      <w:r>
        <w:rPr>
          <w:rFonts w:hint="eastAsia"/>
        </w:rPr>
        <w:t>　　　　5.6.3 企业扫频OCT产量、价格、收入、成本、毛利情况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企业扫频OCT产品</w:t>
      </w:r>
      <w:r>
        <w:rPr>
          <w:rFonts w:hint="eastAsia"/>
        </w:rPr>
        <w:br/>
      </w:r>
      <w:r>
        <w:rPr>
          <w:rFonts w:hint="eastAsia"/>
        </w:rPr>
        <w:t>　　　　5.7.3 企业扫频OCT产量、价格、收入、成本、毛利情况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企业扫频OCT产品</w:t>
      </w:r>
      <w:r>
        <w:rPr>
          <w:rFonts w:hint="eastAsia"/>
        </w:rPr>
        <w:br/>
      </w:r>
      <w:r>
        <w:rPr>
          <w:rFonts w:hint="eastAsia"/>
        </w:rPr>
        <w:t>　　　　5.8.3 企业扫频OCT产量、价格、收入、成本、毛利情况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企业扫频OCT产品</w:t>
      </w:r>
      <w:r>
        <w:rPr>
          <w:rFonts w:hint="eastAsia"/>
        </w:rPr>
        <w:br/>
      </w:r>
      <w:r>
        <w:rPr>
          <w:rFonts w:hint="eastAsia"/>
        </w:rPr>
        <w:t>　　　　5.9.3 企业扫频OCT产量、价格、收入、成本、毛利情况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企业扫频OCT产品</w:t>
      </w:r>
      <w:r>
        <w:rPr>
          <w:rFonts w:hint="eastAsia"/>
        </w:rPr>
        <w:br/>
      </w:r>
      <w:r>
        <w:rPr>
          <w:rFonts w:hint="eastAsia"/>
        </w:rPr>
        <w:t>　　　　5.10.3 企业扫频OCT产量、价格、收入、成本、毛利情况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2017-2029不同种类扫频OCT产量、价格、产值及市场份额情况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全球市场不同种类扫频OCT产量、产值及市场份额情况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2017-2029年全球市场不同种类扫频OCT产量、市场份额情况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2017-2029年全球市场不同种类扫频OCT产值、市场份额情况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2017-2029年全球市场不同种类扫频OCT价格走势分析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中国市场不同种类扫频OCT产量、产值及市场份额情况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2017-2029年中国市场不同种类扫频OCT产量、市场份额情况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2017-2029年中国市场不同种类扫频OCT产值、市场份额情况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2017-2029年中国市场不同种类扫频OCT价格走势分析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扫频OCT上游原料及下游主要应用领域分析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扫频OCT产业链分析</w:t>
      </w:r>
      <w:r>
        <w:rPr>
          <w:rFonts w:hint="eastAsia"/>
        </w:rPr>
        <w:br/>
      </w:r>
      <w:r>
        <w:rPr>
          <w:rFonts w:hint="eastAsia"/>
        </w:rPr>
        <w:t>　　7.2 扫频OCT产业上游供应分析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2017-2029年全球市场扫频OCT下游主要应用领域消费量、市场份额情况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2017-2029年中国市场扫频OCT下游主要应用领域消费量、市场份额及增长情况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2017-2029年中国市场扫频OCT产量、消费量、进出口分析及发展趋势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2017-2029年中国市场扫频OCT产量、消费量、进出口分析及发展趋势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2017-2029年中国市场扫频OCT进出口贸易趋势</w:t>
      </w:r>
      <w:r>
        <w:rPr>
          <w:rFonts w:hint="eastAsia"/>
        </w:rPr>
        <w:br/>
      </w:r>
      <w:r>
        <w:rPr>
          <w:rFonts w:hint="eastAsia"/>
        </w:rPr>
        <w:t>　　8.3 中国市场扫频OCT主要进口来源</w:t>
      </w:r>
      <w:r>
        <w:rPr>
          <w:rFonts w:hint="eastAsia"/>
        </w:rPr>
        <w:br/>
      </w:r>
      <w:r>
        <w:rPr>
          <w:rFonts w:hint="eastAsia"/>
        </w:rPr>
        <w:t>　　8.4 中国市场扫频OCT主要出口目的地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2022年中国市场扫频OCT主要地区分布</w:t>
      </w:r>
      <w:r>
        <w:rPr>
          <w:rFonts w:hint="eastAsia"/>
        </w:rPr>
        <w:br/>
      </w:r>
      <w:r>
        <w:rPr>
          <w:rFonts w:hint="eastAsia"/>
        </w:rPr>
        <w:t>　　9.1 中国扫频OCT生产地区分布</w:t>
      </w:r>
      <w:r>
        <w:rPr>
          <w:rFonts w:hint="eastAsia"/>
        </w:rPr>
        <w:br/>
      </w:r>
      <w:r>
        <w:rPr>
          <w:rFonts w:hint="eastAsia"/>
        </w:rPr>
        <w:t>　　9.2 中国扫频OCT消费地区分布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影响中国市场扫频OCT供需因素分析</w:t>
      </w:r>
      <w:r>
        <w:rPr>
          <w:rFonts w:hint="eastAsia"/>
        </w:rPr>
        <w:br/>
      </w:r>
      <w:r>
        <w:rPr>
          <w:rFonts w:hint="eastAsia"/>
        </w:rPr>
        <w:t>　　10.1 扫频OCT及相关行业技术发展概况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2017-2029年扫频OCT进出口贸易现状及趋势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2017-2029年扫频OCT产品技术趋势与价格走势预测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扫频OCT行业市场环境发展趋势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2017-2029年不同种类扫频OCT产品技术发展趋势</w:t>
      </w:r>
      <w:r>
        <w:rPr>
          <w:rFonts w:hint="eastAsia"/>
        </w:rPr>
        <w:br/>
      </w:r>
      <w:r>
        <w:rPr>
          <w:rFonts w:hint="eastAsia"/>
        </w:rPr>
        <w:t>　　11.3 2017-2029年扫频OCT价格走势预测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扫频OCT销售渠道分析及建议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国内市场扫频OCT销售渠道分析</w:t>
      </w:r>
      <w:r>
        <w:rPr>
          <w:rFonts w:hint="eastAsia"/>
        </w:rPr>
        <w:br/>
      </w:r>
      <w:r>
        <w:rPr>
          <w:rFonts w:hint="eastAsia"/>
        </w:rPr>
        <w:t>　　　　12.1.1 当前扫频OCT主要销售模式及销售渠道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2017-2029年国内市场扫频OCT销售模式及销售渠道趋势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海外市场扫频OCT销售渠道分析</w:t>
      </w:r>
      <w:r>
        <w:rPr>
          <w:rFonts w:hint="eastAsia"/>
        </w:rPr>
        <w:br/>
      </w:r>
      <w:r>
        <w:rPr>
          <w:rFonts w:hint="eastAsia"/>
        </w:rPr>
        <w:t>　　12.3 扫频OCT行业营销策略建议</w:t>
      </w:r>
      <w:r>
        <w:rPr>
          <w:rFonts w:hint="eastAsia"/>
        </w:rPr>
        <w:br/>
      </w:r>
      <w:r>
        <w:rPr>
          <w:rFonts w:hint="eastAsia"/>
        </w:rPr>
        <w:t>　　　　12.3.1 扫频OCT市场定位及目标消费者分析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扫频OCT行业营销模式及销售渠道建议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扫频OCT产品介绍</w:t>
      </w:r>
      <w:r>
        <w:rPr>
          <w:rFonts w:hint="eastAsia"/>
        </w:rPr>
        <w:br/>
      </w:r>
      <w:r>
        <w:rPr>
          <w:rFonts w:hint="eastAsia"/>
        </w:rPr>
        <w:t>　　表 扫频OCT产品分类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2022年全球不同种类扫频OCT产量份额</w:t>
      </w:r>
      <w:r>
        <w:rPr>
          <w:rFonts w:hint="eastAsia"/>
        </w:rPr>
        <w:br/>
      </w:r>
      <w:r>
        <w:rPr>
          <w:rFonts w:hint="eastAsia"/>
        </w:rPr>
        <w:t>　　表 2017-2029年不同种类扫频OCT价格及趋势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扫频OCT主要应用领域</w:t>
      </w:r>
      <w:r>
        <w:rPr>
          <w:rFonts w:hint="eastAsia"/>
        </w:rPr>
        <w:br/>
      </w:r>
      <w:r>
        <w:rPr>
          <w:rFonts w:hint="eastAsia"/>
        </w:rPr>
        <w:t>　　图 全球2022年扫频OCT不同应用领域消费量份额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2017-2029年全球市场扫频OCT产量及增长情况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2017-2029年全球市场扫频OCT产值及增长情况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2017-2029年中国市场扫频OCT产量、增长率及趋势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2017-2029年中国市场扫频OCT产值、增长率及趋势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2017-2029年全球扫频OCT产能、产量、产能利用率及趋势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2017-2029年全球扫频OCT产量、表观消费量及趋势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2017-2029年中国扫频OCT产能、产量、产能利用率及趋势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2017-2029年中国扫频OCT产量、表观消费量及趋势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2017-2029年中国扫频OCT产量、市场需求量及趋势</w:t>
      </w:r>
      <w:r>
        <w:rPr>
          <w:rFonts w:hint="eastAsia"/>
        </w:rPr>
        <w:br/>
      </w:r>
      <w:r>
        <w:rPr>
          <w:rFonts w:hint="eastAsia"/>
        </w:rPr>
        <w:t>　　表 扫频OCT行业政策分析</w:t>
      </w:r>
      <w:r>
        <w:rPr>
          <w:rFonts w:hint="eastAsia"/>
        </w:rPr>
        <w:br/>
      </w:r>
      <w:r>
        <w:rPr>
          <w:rFonts w:hint="eastAsia"/>
        </w:rPr>
        <w:t>　　表 全球市场扫频OCT重点企业2021和2022年产量对比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全球市场扫频OCT重点企业2021和2022年产量、市场份额统计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全球市场扫频OCT重点企业2021年产量、市场份额统计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全球市场扫频OCT重点企业2022年产量、市场份额统计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全球市场扫频OCT重点企业2021和2022年产值对比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全球市场扫频OCT重点企业2021和2022年产值市场份额统计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全球市场扫频OCT重点企业2021年产值、市场份额统计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全球市场扫频OCT重点企业2022年产值、市场份额统计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全球市场扫频OCT重点企业2021和2022年产品价格统计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中国市场扫频OCT重点企业2021和2022年产量对比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中国市场扫频OCT重点企业2021和2022年产量市场份额统计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中国市场扫频OCT重点企业2021年产量、市场份额统计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中国市场扫频OCT重点企业2022年产量、市场份额统计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中国市场扫频OCT重点企业2021和2022年产值对比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中国市场扫频OCT重点企业2021和2022年产值市场份额统计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中国市场扫频OCT重点企业2021年产值、市场份额统计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中国市场扫频OCT重点企业2022年产值、市场份额统计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扫频OCT企业总部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2021和2022年全球市场扫频OCT重点企业产值市场份额对比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全球扫频OCT重点企业SWOT分析</w:t>
      </w:r>
      <w:r>
        <w:rPr>
          <w:rFonts w:hint="eastAsia"/>
        </w:rPr>
        <w:br/>
      </w:r>
      <w:r>
        <w:rPr>
          <w:rFonts w:hint="eastAsia"/>
        </w:rPr>
        <w:t>　　表 中国扫频OCT重点企业SWOT分析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2017-2022年全球主要地区扫频OCT产量统计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2023-2029年全球主要地区扫频OCT产量预测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2017-2029年全球主要地区扫频OCT产量市场份额统计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2022年全球主要地区扫频OCT产量市场份额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2017-2022年全球主要地区扫频OCT产值统计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2023-2029年全球主要地区扫频OCT产值预测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2017-2029年全球主要地区扫频OCT产值市场份额统计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2022年全球主要地区扫频OCT产值市场份额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2017-2029年中国市场扫频OCT产量及增长情况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2017-2029年中国市场扫频OCT产值及增长情况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2017-2029年北美市场扫频OCT产量及增长情况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2017-2029年北美市场扫频OCT产值及增长情况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2017-2029年欧洲市场扫频OCT产量及增长情况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2017-2029年欧洲市场扫频OCT产值及增长情况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2017-2029年日本市场扫频OCT产量及增长情况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2017-2029年日本市场扫频OCT产值及增长情况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2017-2022年全球主要地区扫频OCT消费量统计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2023-2029年全球主要地区扫频OCT消费量预测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2017-2029年全球主要地区扫频OCT消费量市场份额统计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2022年全球主要地区扫频OCT消费量市场份额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2017-2029年中国市场扫频OCT消费量、增长率及趋势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2017-2029年北美市场扫频OCT消费量、增长率及趋势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2017-2029年欧洲市场扫频OCT消费量、增长率及趋势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2017-2029年日本市场扫频OCT消费量、增长率及趋势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重点企业（一）扫频OCT产品情况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重点企业（一）2021-2022年扫频OCT产量、价格、收入、成本、毛利情况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重点企业（二）扫频OCT产品情况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重点企业（二）2021-2022年扫频OCT产量、价格、收入、成本、毛利情况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重点企业（三）扫频OCT产品情况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重点企业（三）2021-2022年扫频OCT产量、价格、收入、成本、毛利情况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重点企业（四）扫频OCT产品情况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重点企业（四）2021-2022年扫频OCT产量、价格、收入、成本、毛利情况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重点企业（五）扫频OCT产品情况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重点企业（五）2021-2022年扫频OCT产量、价格、收入、成本、毛利情况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重点企业（六）扫频OCT产品情况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重点企业（六）2021-2022年扫频OCT产量、价格、收入、成本、毛利情况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重点企业（七）扫频OCT产品情况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重点企业（七）2021-2022年扫频OCT产量、价格、收入、成本、毛利情况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重点企业（八）扫频OCT产品情况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重点企业（八）2021-2022年扫频OCT产量、价格、收入、成本、毛利情况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重点企业（九）扫频OCT产品情况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重点企业（九）2021-2022年扫频OCT产量、价格、收入、成本、毛利情况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重点企业（十）扫频OCT产品情况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重点企业（十）2021-2022年扫频OCT产量、价格、收入、成本、毛利情况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2017-2022年全球市场不同种类扫频OCT产量统计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2023-2029年全球市场不同种类扫频OCT产量预测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2017-2029年全球市场不同种类扫频OCT产量市场份额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2017-2022年全球市场不同种类扫频OCT产值统计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2023-2029年全球市场不同种类扫频OCT产值预测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2017-2029年全球市场不同种类扫频OCT产值市场份额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2017-2029年全球市场不同种类扫频OCT价格走势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2017-2022年中国市场不同种类扫频OCT产量统计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2023-2029年中国市场不同种类扫频OCT产量预测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2017-2029年中国市场不同种类扫频OCT产量市场份额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2017-2022年中国市场不同种类扫频OCT产值统计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2023-2029年中国市场不同种类扫频OCT产值预测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2017-2029年中国市场不同种类扫频OCT产值市场份额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2017-2029年中国市场不同种类扫频OCT价格走势</w:t>
      </w:r>
      <w:r>
        <w:rPr>
          <w:rFonts w:hint="eastAsia"/>
        </w:rPr>
        <w:br/>
      </w:r>
      <w:r>
        <w:rPr>
          <w:rFonts w:hint="eastAsia"/>
        </w:rPr>
        <w:t>　　图 扫频OCT产业链</w:t>
      </w:r>
      <w:r>
        <w:rPr>
          <w:rFonts w:hint="eastAsia"/>
        </w:rPr>
        <w:br/>
      </w:r>
      <w:r>
        <w:rPr>
          <w:rFonts w:hint="eastAsia"/>
        </w:rPr>
        <w:t>　　表 扫频OCT原材料</w:t>
      </w:r>
      <w:r>
        <w:rPr>
          <w:rFonts w:hint="eastAsia"/>
        </w:rPr>
        <w:br/>
      </w:r>
      <w:r>
        <w:rPr>
          <w:rFonts w:hint="eastAsia"/>
        </w:rPr>
        <w:t>　　表 扫频OCT上游原料供应商及联系方式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2017-2022年全球市场扫频OCT主要应用领域消费量统计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2023-2029年全球市场扫频OCT主要应用领域消费量预测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2017-2029年全球市场扫频OCT主要应用领域消费量市场份额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2022年全球市场扫频OCT主要应用领域消费量市场份额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2017-2029年全球市场扫频OCT主要应用领域消费量增长率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2017-2022年中国市场扫频OCT主要应用领域消费量统计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2023-2029年中国市场扫频OCT主要应用领域消费量预测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2017-2029年中国市场扫频OCT主要应用领域消费量市场份额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2017-2029年中国市场扫频OCT主要应用领域消费量增长率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2017-2022年中国市场扫频OCT产量、消费量、进出口情况分析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2023-2029年中国市场扫频OCT产量、消费量、进出口情况预测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2017-2029年中国市场扫频OCT进出口量</w:t>
      </w:r>
      <w:r>
        <w:rPr>
          <w:rFonts w:hint="eastAsia"/>
        </w:rPr>
        <w:br/>
      </w:r>
      <w:r>
        <w:rPr>
          <w:rFonts w:hint="eastAsia"/>
        </w:rPr>
        <w:t>　　图 2022年扫频OCT生产地区分布</w:t>
      </w:r>
      <w:r>
        <w:rPr>
          <w:rFonts w:hint="eastAsia"/>
        </w:rPr>
        <w:br/>
      </w:r>
      <w:r>
        <w:rPr>
          <w:rFonts w:hint="eastAsia"/>
        </w:rPr>
        <w:t>　　图 2022年扫频OCT消费地区分布</w:t>
      </w:r>
      <w:r>
        <w:rPr>
          <w:rFonts w:hint="eastAsia"/>
        </w:rPr>
        <w:br/>
      </w:r>
      <w:r>
        <w:rPr>
          <w:rFonts w:hint="eastAsia"/>
        </w:rPr>
        <w:t>　　图 2017-2029年中国扫频OCT进口量及趋势预测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2017-2029年中国扫频OCT出口量及趋势预测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2023-2029年不同种类扫频OCT产量占比</w:t>
      </w:r>
      <w:r>
        <w:rPr>
          <w:rFonts w:hint="eastAsia"/>
        </w:rPr>
        <w:br/>
      </w:r>
      <w:r>
        <w:rPr>
          <w:rFonts w:hint="eastAsia"/>
        </w:rPr>
        <w:t>　　图 2023-2029年扫频OCT价格走势预测</w:t>
      </w:r>
      <w:r>
        <w:rPr>
          <w:rFonts w:hint="eastAsia"/>
        </w:rPr>
        <w:br/>
      </w:r>
      <w:r>
        <w:rPr>
          <w:rFonts w:hint="eastAsia"/>
        </w:rPr>
        <w:t>　　图 国内市场扫频OCT未来销售渠道趋势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c318c775c74316" w:history="1">
        <w:r>
          <w:rPr>
            <w:rStyle w:val="Hyperlink"/>
          </w:rPr>
          <w:t>2023-2029年全球与中国扫频OCT行业现状及前景趋势报告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c318c775c74316" w:history="1">
        <w:r>
          <w:rPr>
            <w:rStyle w:val="Hyperlink"/>
          </w:rPr>
          <w:t>https://www.20087.com/5/60/SaoPinOCTHangYeQuShi.html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24f961339e4e69" w:history="1">
      <w:r>
        <w:rPr>
          <w:rStyle w:val="Hyperlink"/>
        </w:rPr>
        <w:t>2023-2029年全球与中国扫频OCT行业现状及前景趋势报告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SaoPinOCTHangYeQuShi.html" TargetMode="External" Id="Re6c318c775c743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SaoPinOCTHangYeQuShi.html" TargetMode="External" Id="R5624f961339e4e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2023-09-20T22:57:03Z</dcterms:created>
  <dcterms:modified xsi:type="dcterms:W3CDTF">2023-09-20T23:57:03Z</dcterms:modified>
  <dc:subject>2023-2029年全球与中国扫频OCT行业现状及前景趋势报告</dc:subject>
  <dc:title>2023-2029年全球与中国扫频OCT行业现状及前景趋势报告</dc:title>
  <cp:keywords>2023-2029年全球与中国扫频OCT行业现状及前景趋势报告</cp:keywords>
  <dc:description>2023-2029年全球与中国扫频OCT行业现状及前景趋势报告</dc:description>
</cp:coreProperties>
</file>