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2f4d5e6a847a9" w:history="1">
              <w:r>
                <w:rPr>
                  <w:rStyle w:val="Hyperlink"/>
                </w:rPr>
                <w:t>2025-2031年全球与中国支气管镜市场现状及前景趋势预测报告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2f4d5e6a847a9" w:history="1">
              <w:r>
                <w:rPr>
                  <w:rStyle w:val="Hyperlink"/>
                </w:rPr>
                <w:t>2025-2031年全球与中国支气管镜市场现状及前景趋势预测报告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2f4d5e6a847a9" w:history="1">
                <w:r>
                  <w:rPr>
                    <w:rStyle w:val="Hyperlink"/>
                  </w:rPr>
                  <w:t>https://www.20087.com/5/30/ZhiQiGuanJingShiChangQianJingFenXi.html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气管镜是一种用于检查和治疗呼吸道疾病的医疗器械，随着医疗技术的进步，现代支气管镜不仅具有高清成像能力，还可以进行活检、清除异物等操作。近年来，支气管镜技术的发展使得医生能够更加准确地诊断疾病，并实施更加精准的治疗方案。同时，随着患者对诊疗舒适度要求的提高，软性支气管镜的应用也逐渐增多。</w:t>
      </w:r>
      <w:r>
        <w:rPr>
          <w:rFonts w:hint="eastAsia"/>
        </w:rPr>
        <w:br/>
      </w:r>
      <w:r>
        <w:rPr>
          <w:rFonts w:hint="eastAsia"/>
        </w:rPr>
        <w:t>　　未来，支气管镜技术的发展将更加注重微创化和智能化。一方面，通过技术创新，减少患者在检查过程中的不适感，提高检查的准确性和安全性。例如，通过使用更细的支气管镜，减少对患者的刺激。另一方面，借助人工智能技术，如机器学习和图像识别，提高支气管镜检查的自动化程度，辅助医生做出更准确的诊断。此外，随着远程医疗技术的发展，支气管镜将支持远程会诊和指导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2f4d5e6a847a9" w:history="1">
        <w:r>
          <w:rPr>
            <w:rStyle w:val="Hyperlink"/>
          </w:rPr>
          <w:t>2025-2031年全球与中国支气管镜市场现状及前景趋势预测报告</w:t>
        </w:r>
      </w:hyperlink>
      <w:r>
        <w:rPr>
          <w:rFonts w:hint="eastAsia"/>
        </w:rPr>
        <w:t>》基于统计局、相关行业协会及科研机构的详实数据，系统呈现支气管镜行业市场规模、技术发展现状及未来趋势，客观分析支气管镜行业竞争格局与主要企业经营状况。报告从支气管镜供需关系、政策环境等维度，评估了支气管镜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支气管镜市场概述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按照不同产品类型，支气管镜主要可以分为如下几个类别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全球不同产品类型支气管镜销售额增长趋势2020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从不同应用，支气管镜主要包括如下几个方面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全球不同应用支气管镜销售额增长趋势2020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支气管镜行业背景、发展历史、现状及趋势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支气管镜行业目前现状分析</w:t>
      </w:r>
      <w:r>
        <w:rPr>
          <w:rFonts w:hint="eastAsia"/>
        </w:rPr>
        <w:br/>
      </w:r>
      <w:r>
        <w:rPr>
          <w:rFonts w:hint="eastAsia"/>
        </w:rPr>
        <w:t>　　　　1.4.2 支气管镜发展趋势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全球支气管镜总体规模分析</w:t>
      </w:r>
      <w:r>
        <w:rPr>
          <w:rFonts w:hint="eastAsia"/>
        </w:rPr>
        <w:br/>
      </w:r>
      <w:r>
        <w:rPr>
          <w:rFonts w:hint="eastAsia"/>
        </w:rPr>
        <w:t>　　2.1 全球支气管镜供需现状及预测（2020-2031）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全球支气管镜产能、产量、产能利用率及发展趋势（2020-2031）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全球支气管镜产量、需求量及发展趋势（2020-2031）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全球主要地区支气管镜产量及发展趋势（2020-2031）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全球主要地区支气管镜产量（2020-2025）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全球主要地区支气管镜产量（2025-2031）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全球主要地区支气管镜产量市场份额（2020-2031）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中国支气管镜供需现状及预测（2020-2031）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中国支气管镜产能、产量、产能利用率及发展趋势（2020-2031）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中国支气管镜产量、市场需求量及发展趋势（2020-2031）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全球支气管镜销量及销售额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全球市场支气管镜销售额（2020-2031）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全球市场支气管镜销量（2020-2031）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全球市场支气管镜价格趋势（2020-2031）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全球市场主要厂家支气管镜产能市场份额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全球市场主要厂家支气管镜销量（2020-2025）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全球市场主要厂家支气管镜销量（2020-2025）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全球市场主要厂家支气管镜销售收入（2020-2025）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全球市场主要厂家支气管镜销售价格（2020-2025）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2025年全球主要厂家支气管镜收入排名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中国市场主要厂家支气管镜销量（2020-2025）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中国市场主要厂家支气管镜销量（2020-2025）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中国市场主要厂家支气管镜销售收入（2020-2025）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2025年中国主要厂家支气管镜收入排名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中国市场主要厂家支气管镜销售价格（2020-2025）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全球主要厂家支气管镜总部及产地分布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全球主要厂家成立时间及支气管镜商业化日期</w:t>
      </w:r>
      <w:r>
        <w:rPr>
          <w:rFonts w:hint="eastAsia"/>
        </w:rPr>
        <w:br/>
      </w:r>
      <w:r>
        <w:rPr>
          <w:rFonts w:hint="eastAsia"/>
        </w:rPr>
        <w:t>　　3.6 全球主要厂家支气管镜产品类型及应用</w:t>
      </w:r>
      <w:r>
        <w:rPr>
          <w:rFonts w:hint="eastAsia"/>
        </w:rPr>
        <w:br/>
      </w:r>
      <w:r>
        <w:rPr>
          <w:rFonts w:hint="eastAsia"/>
        </w:rPr>
        <w:t>　　3.7 支气管镜行业集中度、竞争程度分析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支气管镜行业集中度分析：2025年全球Top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全球支气管镜第一梯队、第二梯队和第三梯队厂家（品牌）及市场份额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全球支气管镜主要地区分析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全球主要地区支气管镜市场规模分析：2020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全球主要地区支气管镜销售收入及市场份额（2020-2025年）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全球主要地区支气管镜销售收入预测（2025-2031年）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全球主要地区支气管镜销量分析：2020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全球主要地区支气管镜销量及市场份额（2020-2025年）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全球主要地区支气管镜销量及市场份额预测（2025-2031）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北美市场支气管镜销量、收入及增长率（2020-2031）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欧洲市场支气管镜销量、收入及增长率（2020-2031）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中国市场支气管镜销量、收入及增长率（2020-2031）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日本市场支气管镜销量、收入及增长率（2020-2031）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韩国市场支气管镜销量、收入及增长率（2020-2031）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全球支气管镜主要厂家分析</w:t>
      </w:r>
      <w:r>
        <w:rPr>
          <w:rFonts w:hint="eastAsia"/>
        </w:rPr>
        <w:br/>
      </w:r>
      <w:r>
        <w:rPr>
          <w:rFonts w:hint="eastAsia"/>
        </w:rPr>
        <w:t>　　5.1 支气管镜厂家（一）</w:t>
      </w:r>
      <w:r>
        <w:rPr>
          <w:rFonts w:hint="eastAsia"/>
        </w:rPr>
        <w:br/>
      </w:r>
      <w:r>
        <w:rPr>
          <w:rFonts w:hint="eastAsia"/>
        </w:rPr>
        <w:t>　　　　5.1.1 支气管镜厂家（一）基本信息、支气管镜生产基地、销售区域、竞争对手及市场地位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支气管镜厂家（一） 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支气管镜厂家（一） 支气管镜销量、收入、价格及毛利率（2020-2025）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支气管镜厂家（一）公司简介及主要业务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支气管镜厂家（一）企业最新动态</w:t>
      </w:r>
      <w:r>
        <w:rPr>
          <w:rFonts w:hint="eastAsia"/>
        </w:rPr>
        <w:br/>
      </w:r>
      <w:r>
        <w:rPr>
          <w:rFonts w:hint="eastAsia"/>
        </w:rPr>
        <w:t>　　5.2 支气管镜厂家（二）</w:t>
      </w:r>
      <w:r>
        <w:rPr>
          <w:rFonts w:hint="eastAsia"/>
        </w:rPr>
        <w:br/>
      </w:r>
      <w:r>
        <w:rPr>
          <w:rFonts w:hint="eastAsia"/>
        </w:rPr>
        <w:t>　　　　5.2.1 支气管镜厂家（二）基本信息、支气管镜生产基地、销售区域、竞争对手及市场地位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支气管镜厂家（二） 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支气管镜厂家（二） 支气管镜销量、收入、价格及毛利率（2020-2025）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支气管镜厂家（二）公司简介及主要业务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支气管镜厂家（二）企业最新动态</w:t>
      </w:r>
      <w:r>
        <w:rPr>
          <w:rFonts w:hint="eastAsia"/>
        </w:rPr>
        <w:br/>
      </w:r>
      <w:r>
        <w:rPr>
          <w:rFonts w:hint="eastAsia"/>
        </w:rPr>
        <w:t>　　5.3 支气管镜厂家（三）</w:t>
      </w:r>
      <w:r>
        <w:rPr>
          <w:rFonts w:hint="eastAsia"/>
        </w:rPr>
        <w:br/>
      </w:r>
      <w:r>
        <w:rPr>
          <w:rFonts w:hint="eastAsia"/>
        </w:rPr>
        <w:t>　　　　5.3.1 支气管镜厂家（三）基本信息、支气管镜生产基地、销售区域、竞争对手及市场地位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支气管镜厂家（三） 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支气管镜厂家（三） 支气管镜销量、收入、价格及毛利率（2020-2025）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支气管镜厂家（三）公司简介及主要业务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支气管镜厂家（三）企业最新动态</w:t>
      </w:r>
      <w:r>
        <w:rPr>
          <w:rFonts w:hint="eastAsia"/>
        </w:rPr>
        <w:br/>
      </w:r>
      <w:r>
        <w:rPr>
          <w:rFonts w:hint="eastAsia"/>
        </w:rPr>
        <w:t>　　5.4 支气管镜厂家（四）</w:t>
      </w:r>
      <w:r>
        <w:rPr>
          <w:rFonts w:hint="eastAsia"/>
        </w:rPr>
        <w:br/>
      </w:r>
      <w:r>
        <w:rPr>
          <w:rFonts w:hint="eastAsia"/>
        </w:rPr>
        <w:t>　　　　5.4.1 支气管镜厂家（四）基本信息、支气管镜生产基地、销售区域、竞争对手及市场地位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支气管镜厂家（四） 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支气管镜厂家（四） 支气管镜销量、收入、价格及毛利率（2020-2025）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支气管镜厂家（四）公司简介及主要业务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支气管镜厂家（四）企业最新动态</w:t>
      </w:r>
      <w:r>
        <w:rPr>
          <w:rFonts w:hint="eastAsia"/>
        </w:rPr>
        <w:br/>
      </w:r>
      <w:r>
        <w:rPr>
          <w:rFonts w:hint="eastAsia"/>
        </w:rPr>
        <w:t>　　5.5 支气管镜厂家（五）</w:t>
      </w:r>
      <w:r>
        <w:rPr>
          <w:rFonts w:hint="eastAsia"/>
        </w:rPr>
        <w:br/>
      </w:r>
      <w:r>
        <w:rPr>
          <w:rFonts w:hint="eastAsia"/>
        </w:rPr>
        <w:t>　　　　5.5.1 支气管镜厂家（五）基本信息、支气管镜生产基地、销售区域、竞争对手及市场地位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支气管镜厂家（五） 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支气管镜厂家（五） 支气管镜销量、收入、价格及毛利率（2020-2025）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支气管镜厂家（五）公司简介及主要业务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支气管镜厂家（五）企业最新动态</w:t>
      </w:r>
      <w:r>
        <w:rPr>
          <w:rFonts w:hint="eastAsia"/>
        </w:rPr>
        <w:br/>
      </w:r>
      <w:r>
        <w:rPr>
          <w:rFonts w:hint="eastAsia"/>
        </w:rPr>
        <w:t>　　5.6 支气管镜厂家（六）</w:t>
      </w:r>
      <w:r>
        <w:rPr>
          <w:rFonts w:hint="eastAsia"/>
        </w:rPr>
        <w:br/>
      </w:r>
      <w:r>
        <w:rPr>
          <w:rFonts w:hint="eastAsia"/>
        </w:rPr>
        <w:t>　　　　5.6.1 支气管镜厂家（六）基本信息、支气管镜生产基地、销售区域、竞争对手及市场地位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支气管镜厂家（六） 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支气管镜厂家（六） 支气管镜销量、收入、价格及毛利率（2020-2025）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支气管镜厂家（六）公司简介及主要业务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支气管镜厂家（六）企业最新动态</w:t>
      </w:r>
      <w:r>
        <w:rPr>
          <w:rFonts w:hint="eastAsia"/>
        </w:rPr>
        <w:br/>
      </w:r>
      <w:r>
        <w:rPr>
          <w:rFonts w:hint="eastAsia"/>
        </w:rPr>
        <w:t>　　5.7 支气管镜厂家（七）</w:t>
      </w:r>
      <w:r>
        <w:rPr>
          <w:rFonts w:hint="eastAsia"/>
        </w:rPr>
        <w:br/>
      </w:r>
      <w:r>
        <w:rPr>
          <w:rFonts w:hint="eastAsia"/>
        </w:rPr>
        <w:t>　　　　5.7.1 支气管镜厂家（七）基本信息、支气管镜生产基地、销售区域、竞争对手及市场地位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支气管镜厂家（七） 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支气管镜厂家（七） 支气管镜销量、收入、价格及毛利率（2020-2025）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支气管镜厂家（七）公司简介及主要业务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支气管镜厂家（七）企业最新动态</w:t>
      </w:r>
      <w:r>
        <w:rPr>
          <w:rFonts w:hint="eastAsia"/>
        </w:rPr>
        <w:br/>
      </w:r>
      <w:r>
        <w:rPr>
          <w:rFonts w:hint="eastAsia"/>
        </w:rPr>
        <w:t>　　5.8 支气管镜厂家（八）</w:t>
      </w:r>
      <w:r>
        <w:rPr>
          <w:rFonts w:hint="eastAsia"/>
        </w:rPr>
        <w:br/>
      </w:r>
      <w:r>
        <w:rPr>
          <w:rFonts w:hint="eastAsia"/>
        </w:rPr>
        <w:t>　　　　5.8.1 支气管镜厂家（八）基本信息、支气管镜生产基地、销售区域、竞争对手及市场地位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支气管镜厂家（八） 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支气管镜厂家（八） 支气管镜销量、收入、价格及毛利率（2020-2025）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支气管镜厂家（八）公司简介及主要业务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支气管镜厂家（八）企业最新动态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不同产品类型支气管镜分析</w:t>
      </w:r>
      <w:r>
        <w:rPr>
          <w:rFonts w:hint="eastAsia"/>
        </w:rPr>
        <w:br/>
      </w:r>
      <w:r>
        <w:rPr>
          <w:rFonts w:hint="eastAsia"/>
        </w:rPr>
        <w:t>　　6.1 全球不同产品类型支气管镜销量（2020-2031）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全球不同产品类型支气管镜销量及市场份额（2020-2025）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全球不同产品类型支气管镜销量预测（2025-2031）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全球不同产品类型支气管镜收入（2020-2031）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全球不同产品类型支气管镜收入及市场份额（2020-2025）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全球不同产品类型支气管镜收入预测（2025-2031）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全球不同产品类型支气管镜价格走势（2020-2031）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不同应用支气管镜分析</w:t>
      </w:r>
      <w:r>
        <w:rPr>
          <w:rFonts w:hint="eastAsia"/>
        </w:rPr>
        <w:br/>
      </w:r>
      <w:r>
        <w:rPr>
          <w:rFonts w:hint="eastAsia"/>
        </w:rPr>
        <w:t>　　7.1 全球不同应用支气管镜销量（2020-2031）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全球不同应用支气管镜销量及市场份额（2020-2025）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全球不同应用支气管镜销量预测（2025-2031）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全球不同应用支气管镜收入（2020-2031）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全球不同应用支气管镜收入及市场份额（2020-2025）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全球不同应用支气管镜收入预测（2025-2031）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全球不同应用支气管镜价格走势（2020-2031）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支气管镜产业链分析</w:t>
      </w:r>
      <w:r>
        <w:rPr>
          <w:rFonts w:hint="eastAsia"/>
        </w:rPr>
        <w:br/>
      </w:r>
      <w:r>
        <w:rPr>
          <w:rFonts w:hint="eastAsia"/>
        </w:rPr>
        <w:t>　　8.2 支气管镜产业上游供应分析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支气管镜下游典型客户</w:t>
      </w:r>
      <w:r>
        <w:rPr>
          <w:rFonts w:hint="eastAsia"/>
        </w:rPr>
        <w:br/>
      </w:r>
      <w:r>
        <w:rPr>
          <w:rFonts w:hint="eastAsia"/>
        </w:rPr>
        <w:t>　　8.4 支气管镜销售渠道分析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支气管镜行业发展机遇及主要驱动因素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支气管镜行业发展面临的风险</w:t>
      </w:r>
      <w:r>
        <w:rPr>
          <w:rFonts w:hint="eastAsia"/>
        </w:rPr>
        <w:br/>
      </w:r>
      <w:r>
        <w:rPr>
          <w:rFonts w:hint="eastAsia"/>
        </w:rPr>
        <w:t>　　9.3 支气管镜行业政策分析</w:t>
      </w:r>
      <w:r>
        <w:rPr>
          <w:rFonts w:hint="eastAsia"/>
        </w:rPr>
        <w:br/>
      </w:r>
      <w:r>
        <w:rPr>
          <w:rFonts w:hint="eastAsia"/>
        </w:rPr>
        <w:t>　　9.4 支气管镜中国企业SWOT分析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支气管镜产品图片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全球不同产品类型支气管镜销售额2020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全球不同产品类型支气管镜市场份额2024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全球不同应用支气管镜销售额2020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全球不同应用支气管镜市场份额2024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2025年全球前五大品牌支气管镜市场份额</w:t>
      </w:r>
      <w:r>
        <w:rPr>
          <w:rFonts w:hint="eastAsia"/>
        </w:rPr>
        <w:br/>
      </w:r>
      <w:r>
        <w:rPr>
          <w:rFonts w:hint="eastAsia"/>
        </w:rPr>
        <w:t>　　图 2025年全球支气管镜第一梯队、第二梯队和第三梯队厂商及市场份额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全球支气管镜产能、产量、产能利用率及发展趋势（2020-2031）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全球支气管镜产量、需求量及发展趋势（2020-2031）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全球主要地区支气管镜产量市场份额（2020-2031）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中国支气管镜产能、产量、产能利用率及发展趋势（2020-2031）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中国支气管镜产量、市场需求量及发展趋势（2020-2031）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全球支气管镜市场销售额及增长率（2020-2031）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全球市场支气管镜市场规模：2020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全球市场支气管镜销量及增长率（2020-2031）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全球市场支气管镜价格趋势（2020-2031）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全球主要地区支气管镜销售收入（2020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全球主要地区支气管镜销售收入市场份额（2024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北美市场支气管镜销量及增长率（2020-2031）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北美市场支气管镜收入及增长率（2020-2031）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欧洲市场支气管镜销量及增长率（2020-2031）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欧洲市场支气管镜收入及增长率（2020-2031）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中国市场支气管镜销量及增长率（2020-2031）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中国市场支气管镜收入及增长率（2020-2031）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日本市场支气管镜销量及增长率（2020-2031）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日本市场支气管镜收入及增长率（2020-2031）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东南亚市场支气管镜销量及增长率（2020-2031）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东南亚市场支气管镜收入及增长率（2020-2031）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印度市场支气管镜销量及增长率（2020-2031）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印度市场支气管镜收入及增长率（2020-2031）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全球不同产品类型支气管镜价格走势（2020-2031）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全球不同应用支气管镜价格走势（2020-2031）</w:t>
      </w:r>
      <w:r>
        <w:rPr>
          <w:rFonts w:hint="eastAsia"/>
        </w:rPr>
        <w:br/>
      </w:r>
      <w:r>
        <w:rPr>
          <w:rFonts w:hint="eastAsia"/>
        </w:rPr>
        <w:t>　　图 中国支气管镜企业支气管镜优势、劣势、机会、威胁分析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支气管镜产业链</w:t>
      </w:r>
      <w:r>
        <w:rPr>
          <w:rFonts w:hint="eastAsia"/>
        </w:rPr>
        <w:br/>
      </w:r>
      <w:r>
        <w:rPr>
          <w:rFonts w:hint="eastAsia"/>
        </w:rPr>
        <w:t>　　图 支气管镜行业采购模式分析</w:t>
      </w:r>
      <w:r>
        <w:rPr>
          <w:rFonts w:hint="eastAsia"/>
        </w:rPr>
        <w:br/>
      </w:r>
      <w:r>
        <w:rPr>
          <w:rFonts w:hint="eastAsia"/>
        </w:rPr>
        <w:t>　　图 支气管镜行业生产模式分析</w:t>
      </w:r>
      <w:r>
        <w:rPr>
          <w:rFonts w:hint="eastAsia"/>
        </w:rPr>
        <w:br/>
      </w:r>
      <w:r>
        <w:rPr>
          <w:rFonts w:hint="eastAsia"/>
        </w:rPr>
        <w:t>　　图 支气管镜行业销售模式分析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按产品类型细分，全球支气管镜市场规模2020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按应用细分，全球支气管镜市场规模2020 VS 2025 VS 2031</w:t>
      </w:r>
      <w:r>
        <w:rPr>
          <w:rFonts w:hint="eastAsia"/>
        </w:rPr>
        <w:br/>
      </w:r>
      <w:r>
        <w:rPr>
          <w:rFonts w:hint="eastAsia"/>
        </w:rPr>
        <w:t>　　表 支气管镜行业发展主要特点</w:t>
      </w:r>
      <w:r>
        <w:rPr>
          <w:rFonts w:hint="eastAsia"/>
        </w:rPr>
        <w:br/>
      </w:r>
      <w:r>
        <w:rPr>
          <w:rFonts w:hint="eastAsia"/>
        </w:rPr>
        <w:t>　　表 支气管镜行业发展有利因素分析</w:t>
      </w:r>
      <w:r>
        <w:rPr>
          <w:rFonts w:hint="eastAsia"/>
        </w:rPr>
        <w:br/>
      </w:r>
      <w:r>
        <w:rPr>
          <w:rFonts w:hint="eastAsia"/>
        </w:rPr>
        <w:t>　　表 支气管镜行业发展不利因素分析</w:t>
      </w:r>
      <w:r>
        <w:rPr>
          <w:rFonts w:hint="eastAsia"/>
        </w:rPr>
        <w:br/>
      </w:r>
      <w:r>
        <w:rPr>
          <w:rFonts w:hint="eastAsia"/>
        </w:rPr>
        <w:t>　　表 支气管镜技术 标准</w:t>
      </w:r>
      <w:r>
        <w:rPr>
          <w:rFonts w:hint="eastAsia"/>
        </w:rPr>
        <w:br/>
      </w:r>
      <w:r>
        <w:rPr>
          <w:rFonts w:hint="eastAsia"/>
        </w:rPr>
        <w:t>　　表 进入支气管镜行业壁垒</w:t>
      </w:r>
      <w:r>
        <w:rPr>
          <w:rFonts w:hint="eastAsia"/>
        </w:rPr>
        <w:br/>
      </w:r>
      <w:r>
        <w:rPr>
          <w:rFonts w:hint="eastAsia"/>
        </w:rPr>
        <w:t>　　表 支气管镜主要企业在国际市场占有率（按销量，2020-2025）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2025年支气管镜主要企业在国际市场排名（按销量）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全球市场主要企业支气管镜销量（2020-2025）</w:t>
      </w:r>
      <w:r>
        <w:rPr>
          <w:rFonts w:hint="eastAsia"/>
        </w:rPr>
        <w:br/>
      </w:r>
      <w:r>
        <w:rPr>
          <w:rFonts w:hint="eastAsia"/>
        </w:rPr>
        <w:t>　　表 支气管镜主要企业在国际市场占有率（按收入，2020-2025）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2025年支气管镜主要企业在国际市场排名（按收入）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全球市场主要企业支气管镜销售收入（2020-2025）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全球市场主要企业支气管镜销售价格（2020-2025）</w:t>
      </w:r>
      <w:r>
        <w:rPr>
          <w:rFonts w:hint="eastAsia"/>
        </w:rPr>
        <w:br/>
      </w:r>
      <w:r>
        <w:rPr>
          <w:rFonts w:hint="eastAsia"/>
        </w:rPr>
        <w:t>　　表 支气管镜主要企业在中国市场占有率（按销量，2020-2025）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2025年支气管镜主要企业在中国市场排名（按销量）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中国市场主要企业支气管镜销量（2020-2025）</w:t>
      </w:r>
      <w:r>
        <w:rPr>
          <w:rFonts w:hint="eastAsia"/>
        </w:rPr>
        <w:br/>
      </w:r>
      <w:r>
        <w:rPr>
          <w:rFonts w:hint="eastAsia"/>
        </w:rPr>
        <w:t>　　表 支气管镜主要企业在中国市场占有率（按收入，2020-2025）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2025年支气管镜主要企业在中国市场排名（按收入）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中国市场主要企业支气管镜销售收入（2020-2025）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全球主要厂商支气管镜总部及产地分布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全球主要厂商成立时间及支气管镜商业化日期</w:t>
      </w:r>
      <w:r>
        <w:rPr>
          <w:rFonts w:hint="eastAsia"/>
        </w:rPr>
        <w:br/>
      </w:r>
      <w:r>
        <w:rPr>
          <w:rFonts w:hint="eastAsia"/>
        </w:rPr>
        <w:t>　　表 全球主要厂商支气管镜产品类型及应用</w:t>
      </w:r>
      <w:r>
        <w:rPr>
          <w:rFonts w:hint="eastAsia"/>
        </w:rPr>
        <w:br/>
      </w:r>
      <w:r>
        <w:rPr>
          <w:rFonts w:hint="eastAsia"/>
        </w:rPr>
        <w:t>　　表 2025年全球支气管镜主要厂商市场地位（第一梯队、第二梯队和第三梯队）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全球支气管镜市场投资、并购等现状分析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全球主要地区支气管镜产量增速（CAGR）（2020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全球主要地区支气管镜产量（2020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全球主要地区支气管镜产量（2020-2025）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全球主要地区支气管镜产量（2025-2031）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全球主要地区支气管镜产量市场份额（2020-2025）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全球主要地区支气管镜产量（2025-2031）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全球主要地区支气管镜销售收入增速（2020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全球主要地区支气管镜销售收入（2020-2025）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全球主要地区支气管镜销售收入市场份额（2020-2025）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全球主要地区支气管镜收入（2025-2031）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全球主要地区支气管镜收入市场份额（2025-2031）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全球主要地区支气管镜销量：2020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全球主要地区支气管镜销量（2020-2025）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全球主要地区支气管镜销量市场份额（2020-2025）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全球主要地区支气管镜销量（2025-2031）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全球主要地区支气管镜销量份额（2025-2031）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支气管镜销量、收入、价格及毛利率（2020-2025）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支气管镜销量、收入、价格及毛利率（2020-2025）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支气管镜销量、收入、价格及毛利率（2020-2025）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支气管镜销量、收入、价格及毛利率（2020-2025）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支气管镜销量、收入、价格及毛利率（2020-2025）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支气管镜销量、收入、价格及毛利率（2020-2025）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支气管镜销量、收入、价格及毛利率（2020-2025）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支气管镜销量、收入、价格及毛利率（2020-2025）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支气管镜生产基地、销售区域、竞争对手及市场地位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支气管镜产品规格、参数及市场应用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支气管镜销量、收入、价格及毛利率（2020-2025）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全球不同产品类型支气管镜销量（2020-2025年）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全球不同产品类型支气管镜销量市场份额（2020-2025）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全球不同产品类型支气管镜销量预测（2025-2031）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全球市场不同产品类型支气管镜销量市场份额预测（2025-2031）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全球不同产品类型支气管镜收入（2020-2025年）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全球不同产品类型支气管镜收入市场份额（2020-2025）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全球不同产品类型支气管镜收入预测（2025-2031）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全球不同产品类型支气管镜收入市场份额预测（2025-2031）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全球不同应用支气管镜销量（2020-2025年）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全球不同应用支气管镜销量市场份额（2020-2025）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全球不同应用支气管镜销量预测（2025-2031）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全球市场不同应用支气管镜销量市场份额预测（2025-2031）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全球不同应用支气管镜收入（2020-2025年）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全球不同应用支气管镜收入市场份额（2020-2025）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全球不同应用支气管镜收入预测（2025-2031）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全球不同应用支气管镜收入市场份额预测（2025-2031）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支气管镜行业发展趋势</w:t>
      </w:r>
      <w:r>
        <w:rPr>
          <w:rFonts w:hint="eastAsia"/>
        </w:rPr>
        <w:br/>
      </w:r>
      <w:r>
        <w:rPr>
          <w:rFonts w:hint="eastAsia"/>
        </w:rPr>
        <w:t>　　表 支气管镜市场前景</w:t>
      </w:r>
      <w:r>
        <w:rPr>
          <w:rFonts w:hint="eastAsia"/>
        </w:rPr>
        <w:br/>
      </w:r>
      <w:r>
        <w:rPr>
          <w:rFonts w:hint="eastAsia"/>
        </w:rPr>
        <w:t>　　表 支气管镜行业主要驱动因素</w:t>
      </w:r>
      <w:r>
        <w:rPr>
          <w:rFonts w:hint="eastAsia"/>
        </w:rPr>
        <w:br/>
      </w:r>
      <w:r>
        <w:rPr>
          <w:rFonts w:hint="eastAsia"/>
        </w:rPr>
        <w:t>　　表 支气管镜行业供应链分析</w:t>
      </w:r>
      <w:r>
        <w:rPr>
          <w:rFonts w:hint="eastAsia"/>
        </w:rPr>
        <w:br/>
      </w:r>
      <w:r>
        <w:rPr>
          <w:rFonts w:hint="eastAsia"/>
        </w:rPr>
        <w:t>　　表 支气管镜上游原料供应商</w:t>
      </w:r>
      <w:r>
        <w:rPr>
          <w:rFonts w:hint="eastAsia"/>
        </w:rPr>
        <w:br/>
      </w:r>
      <w:r>
        <w:rPr>
          <w:rFonts w:hint="eastAsia"/>
        </w:rPr>
        <w:t>　　表 支气管镜行业主要下游客户</w:t>
      </w:r>
      <w:r>
        <w:rPr>
          <w:rFonts w:hint="eastAsia"/>
        </w:rPr>
        <w:br/>
      </w:r>
      <w:r>
        <w:rPr>
          <w:rFonts w:hint="eastAsia"/>
        </w:rPr>
        <w:t>　　表 支气管镜行业典型经销商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2f4d5e6a847a9" w:history="1">
        <w:r>
          <w:rPr>
            <w:rStyle w:val="Hyperlink"/>
          </w:rPr>
          <w:t>2025-2031年全球与中国支气管镜市场现状及前景趋势预测报告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2f4d5e6a847a9" w:history="1">
        <w:r>
          <w:rPr>
            <w:rStyle w:val="Hyperlink"/>
          </w:rPr>
          <w:t>https://www.20087.com/5/30/ZhiQiGuanJingShiChangQianJingFenXi.html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管镜几天出结果肺部肿瘤、支气管镜检查痛苦吗、什么情况下需要做支气管镜、支气管镜洗肺有没有副作用、支气管镜能把痰全部吸出来么、支气管镜检查操作步骤视频、气管镜费用7000多合理吗、支气管镜是全麻还是局麻、支气管镜检查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40f0fd33345ec" w:history="1">
      <w:r>
        <w:rPr>
          <w:rStyle w:val="Hyperlink"/>
        </w:rPr>
        <w:t>2025-2031年全球与中国支气管镜市场现状及前景趋势预测报告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ZhiQiGuanJingShiChangQianJingFenXi.html" TargetMode="External" Id="R8762f4d5e6a8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ZhiQiGuanJingShiChangQianJingFenXi.html" TargetMode="External" Id="Rafb40f0fd333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2024-12-05T02:22:13Z</dcterms:created>
  <dcterms:modified xsi:type="dcterms:W3CDTF">2024-12-05T03:22:13Z</dcterms:modified>
  <dc:subject>2025-2031年全球与中国支气管镜市场现状及前景趋势预测报告</dc:subject>
  <dc:title>2025-2031年全球与中国支气管镜市场现状及前景趋势预测报告</dc:title>
  <cp:keywords>2025-2031年全球与中国支气管镜市场现状及前景趋势预测报告</cp:keywords>
  <dc:description>2025-2031年全球与中国支气管镜市场现状及前景趋势预测报告</dc:description>
</cp:coreProperties>
</file>