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993cf8f624d79" w:history="1">
              <w:r>
                <w:rPr>
                  <w:rStyle w:val="Hyperlink"/>
                </w:rPr>
                <w:t>2025-2031年中国整容手术产品市场研究与前景分析报告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993cf8f624d79" w:history="1">
              <w:r>
                <w:rPr>
                  <w:rStyle w:val="Hyperlink"/>
                </w:rPr>
                <w:t>2025-2031年中国整容手术产品市场研究与前景分析报告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993cf8f624d79" w:history="1">
                <w:r>
                  <w:rPr>
                    <w:rStyle w:val="Hyperlink"/>
                  </w:rPr>
                  <w:t>https://www.20087.com/5/90/ZhengRongShouShuChanPinDeQianJing.html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容手术产品市场在追求美丽与年轻化的社会趋势推动下迅速增长。从传统的硅胶植入物到最新的生物可降解填充材料，产品种类不断丰富，旨在满足不同客户的需求。安全性、持久性与自然效果是当前产品开发的核心关注点。同时，非侵入性或微创手术产品，如肉毒素、玻尿酸注射剂，因其恢复快、风险较低而备受青睐。</w:t>
      </w:r>
      <w:r>
        <w:rPr>
          <w:rFonts w:hint="eastAsia"/>
        </w:rPr>
        <w:br/>
      </w:r>
      <w:r>
        <w:rPr>
          <w:rFonts w:hint="eastAsia"/>
        </w:rPr>
        <w:t>　　未来，整容手术产品将更加注重个性化定制与再生医学的应用。基因测序与3D打印技术的结合，可实现面部轮廓、皮肤质地的精准重塑。再生医学的进步，如干细胞疗法和组织工程，将推动自体细胞移植等先进疗法的发展，减少对外来材料的依赖，提高手术的安全性和长期效果。此外，AI辅助设计软件的应用，将帮助医生更精确地规划手术方案，提升整体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993cf8f624d79" w:history="1">
        <w:r>
          <w:rPr>
            <w:rStyle w:val="Hyperlink"/>
          </w:rPr>
          <w:t>2025-2031年中国整容手术产品市场研究与前景分析报告</w:t>
        </w:r>
      </w:hyperlink>
      <w:r>
        <w:rPr>
          <w:rFonts w:hint="eastAsia"/>
        </w:rPr>
        <w:t>》通过整合国家统计局、发改委及相关协会等的数据，从整容手术产品市场规模、重点企业、产业链、竞争格局及价格动态等多角度，对整容手术产品行业进行了系统分析。报告内容严谨、数据翔实，辅以丰富图表，帮助整容手术产品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整容手术产品行业发展概述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一、整容手术产品行业定义及分类</w:t>
      </w:r>
      <w:r>
        <w:rPr>
          <w:rFonts w:hint="eastAsia"/>
        </w:rPr>
        <w:br/>
      </w:r>
      <w:r>
        <w:rPr>
          <w:rFonts w:hint="eastAsia"/>
        </w:rPr>
        <w:t>　　　　二、整容手术产品行业经济特性</w:t>
      </w:r>
      <w:r>
        <w:rPr>
          <w:rFonts w:hint="eastAsia"/>
        </w:rPr>
        <w:br/>
      </w:r>
      <w:r>
        <w:rPr>
          <w:rFonts w:hint="eastAsia"/>
        </w:rPr>
        <w:t>　　　　三、整容手术产品行业产业链简介</w:t>
      </w:r>
      <w:r>
        <w:rPr>
          <w:rFonts w:hint="eastAsia"/>
        </w:rPr>
        <w:br/>
      </w:r>
      <w:r>
        <w:rPr>
          <w:rFonts w:hint="eastAsia"/>
        </w:rPr>
        <w:t>　　第二节 整容手术产品行业发展成熟度</w:t>
      </w:r>
      <w:r>
        <w:rPr>
          <w:rFonts w:hint="eastAsia"/>
        </w:rPr>
        <w:br/>
      </w:r>
      <w:r>
        <w:rPr>
          <w:rFonts w:hint="eastAsia"/>
        </w:rPr>
        <w:t>　　　　一、整容手术产品行业发展周期分析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整容手术产品行业相关产业动态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整容手术产品行业发展环境分析</w:t>
      </w:r>
      <w:r>
        <w:rPr>
          <w:rFonts w:hint="eastAsia"/>
        </w:rPr>
        <w:br/>
      </w:r>
      <w:r>
        <w:rPr>
          <w:rFonts w:hint="eastAsia"/>
        </w:rPr>
        <w:t>　　第一节 整容手术产品行业环境分析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整容手术产品行业相关政策、法规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整容手术产品行业技术发展现状及趋势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当前我国整容手术产品技术发展现状</w:t>
      </w:r>
      <w:r>
        <w:rPr>
          <w:rFonts w:hint="eastAsia"/>
        </w:rPr>
        <w:br/>
      </w:r>
      <w:r>
        <w:rPr>
          <w:rFonts w:hint="eastAsia"/>
        </w:rPr>
        <w:t>　　第二节 中外整容手术产品技术差距及产生差距的主要原因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提高我国整容手术产品技术的对策</w:t>
      </w:r>
      <w:r>
        <w:rPr>
          <w:rFonts w:hint="eastAsia"/>
        </w:rPr>
        <w:br/>
      </w:r>
      <w:r>
        <w:rPr>
          <w:rFonts w:hint="eastAsia"/>
        </w:rPr>
        <w:t>　　第四节 我国整容手术产品产品研发、设计发展趋势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中国整容手术产品市场发展调研</w:t>
      </w:r>
      <w:r>
        <w:rPr>
          <w:rFonts w:hint="eastAsia"/>
        </w:rPr>
        <w:br/>
      </w:r>
      <w:r>
        <w:rPr>
          <w:rFonts w:hint="eastAsia"/>
        </w:rPr>
        <w:t>　　第一节 整容手术产品市场现状分析及预测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一、2019-2024年中国整容手术产品市场规模分析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二、2025-2031年中国整容手术产品市场规模预测</w:t>
      </w:r>
      <w:r>
        <w:rPr>
          <w:rFonts w:hint="eastAsia"/>
        </w:rPr>
        <w:br/>
      </w:r>
      <w:r>
        <w:rPr>
          <w:rFonts w:hint="eastAsia"/>
        </w:rPr>
        <w:t>　　第二节 整容手术产品行业产能分析及预测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一、2019-2024年中国整容手术产品行业产能分析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二、2025-2031年中国整容手术产品行业产能预测</w:t>
      </w:r>
      <w:r>
        <w:rPr>
          <w:rFonts w:hint="eastAsia"/>
        </w:rPr>
        <w:br/>
      </w:r>
      <w:r>
        <w:rPr>
          <w:rFonts w:hint="eastAsia"/>
        </w:rPr>
        <w:t>　　第三节 整容手术产品行业产量分析及预测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一、2019-2024年中国整容手术产品行业产量分析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二、2025-2031年中国整容手术产品行业产量预测</w:t>
      </w:r>
      <w:r>
        <w:rPr>
          <w:rFonts w:hint="eastAsia"/>
        </w:rPr>
        <w:br/>
      </w:r>
      <w:r>
        <w:rPr>
          <w:rFonts w:hint="eastAsia"/>
        </w:rPr>
        <w:t>　　第四节 整容手术产品市场需求分析及预测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一、2019-2024年中国整容手术产品市场需求分析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二、2025-2031年中国整容手术产品市场需求预测</w:t>
      </w:r>
      <w:r>
        <w:rPr>
          <w:rFonts w:hint="eastAsia"/>
        </w:rPr>
        <w:br/>
      </w:r>
      <w:r>
        <w:rPr>
          <w:rFonts w:hint="eastAsia"/>
        </w:rPr>
        <w:t>　　第五节 整容手术产品进出口数据分析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一、2019-2024年中国整容手术产品进出口数据分析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二、2025-2031年国内整容手术产品进出口情况预测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2019-2024年中国整容手术产品行业总体发展状况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中国整容手术产品行业规模情况分析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一、整容手术产品行业单位规模情况分析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二、整容手术产品行业人员规模状况分析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三、整容手术产品行业资产规模状况分析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四、整容手术产品行业市场规模状况分析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五、整容手术产品行业敏感性分析</w:t>
      </w:r>
      <w:r>
        <w:rPr>
          <w:rFonts w:hint="eastAsia"/>
        </w:rPr>
        <w:br/>
      </w:r>
      <w:r>
        <w:rPr>
          <w:rFonts w:hint="eastAsia"/>
        </w:rPr>
        <w:t>　　第二节 中国整容手术产品行业财务能力分析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一、整容手术产品行业盈利能力分析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二、整容手术产品行业偿债能力分析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三、整容手术产品行业营运能力分析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四、整容手术产品行业发展能力分析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中国整容手术产品行业重点区域发展分析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一、中国整容手术产品行业重点区域市场结构变化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二、重点地区（一）整容手术产品行业发展分析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三、重点地区（二）整容手术产品行业发展分析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四、重点地区（三）整容手术产品行业发展分析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五、重点地区（四）整容手术产品行业发展分析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六、重点地区（五）整容手术产品行业发展分析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整容手术产品行业产品价格分析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三、主要整容手术产品品牌产品价位分析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五、价格在整容手术产品行业竞争中的重要性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2025年中国整容手术产品行业上下游行业发展分析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整容手术产品上游行业分析</w:t>
      </w:r>
      <w:r>
        <w:rPr>
          <w:rFonts w:hint="eastAsia"/>
        </w:rPr>
        <w:br/>
      </w:r>
      <w:r>
        <w:rPr>
          <w:rFonts w:hint="eastAsia"/>
        </w:rPr>
        <w:t>　　　　一、整容手术产品产品成本构成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四、上游供给对整容手术产品行业的影响</w:t>
      </w:r>
      <w:r>
        <w:rPr>
          <w:rFonts w:hint="eastAsia"/>
        </w:rPr>
        <w:br/>
      </w:r>
      <w:r>
        <w:rPr>
          <w:rFonts w:hint="eastAsia"/>
        </w:rPr>
        <w:t>　　第二节 整容手术产品下游行业分析</w:t>
      </w:r>
      <w:r>
        <w:rPr>
          <w:rFonts w:hint="eastAsia"/>
        </w:rPr>
        <w:br/>
      </w:r>
      <w:r>
        <w:rPr>
          <w:rFonts w:hint="eastAsia"/>
        </w:rPr>
        <w:t>　　　　一、整容手术产品下游行业分布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四、下游需求对整容手术产品行业的影响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整容手术产品行业重点企业发展调研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整容手术产品重点企业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整容手术产品重点企业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整容手术产品重点企业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整容手术产品重点企业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整容手术产品重点企业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整容手术产品重点企业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2025年中国整容手术产品产业市场竞争格局分析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2025年中国整容手术产品产业竞争现状分析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一、整容手术产品竞争力分析</w:t>
      </w:r>
      <w:r>
        <w:rPr>
          <w:rFonts w:hint="eastAsia"/>
        </w:rPr>
        <w:br/>
      </w:r>
      <w:r>
        <w:rPr>
          <w:rFonts w:hint="eastAsia"/>
        </w:rPr>
        <w:t>　　　　二、整容手术产品技术竞争分析</w:t>
      </w:r>
      <w:r>
        <w:rPr>
          <w:rFonts w:hint="eastAsia"/>
        </w:rPr>
        <w:br/>
      </w:r>
      <w:r>
        <w:rPr>
          <w:rFonts w:hint="eastAsia"/>
        </w:rPr>
        <w:t>　　　　三、整容手术产品价格竞争分析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2025年中国整容手术产品产业集中度分析</w:t>
      </w:r>
      <w:r>
        <w:rPr>
          <w:rFonts w:hint="eastAsia"/>
        </w:rPr>
        <w:br/>
      </w:r>
      <w:r>
        <w:rPr>
          <w:rFonts w:hint="eastAsia"/>
        </w:rPr>
        <w:t>　　　　一、整容手术产品市场集中度分析</w:t>
      </w:r>
      <w:r>
        <w:rPr>
          <w:rFonts w:hint="eastAsia"/>
        </w:rPr>
        <w:br/>
      </w:r>
      <w:r>
        <w:rPr>
          <w:rFonts w:hint="eastAsia"/>
        </w:rPr>
        <w:t>　　　　二、整容手术产品企业集中度分析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2025-2031年提高整容手术产品企业竞争力的策略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整容手术产品行业投资风险预警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2025年影响整容手术产品行业发展的主要因素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一、影响整容手术产品行业运行的有利因素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二、影响整容手术产品行业运行的稳定因素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三、影响整容手术产品行业运行的不利因素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四、我国整容手术产品行业发展面临的挑战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五、我国整容手术产品行业发展面临的机遇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对整容手术产品行业投资风险预警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一、2025-2031年整容手术产品行业市场风险及控制策略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二、2025-2031年整容手术产品行业政策风险及控制策略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三、2025-2031年整容手术产品行业经营风险及控制策略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四、2025-2031年整容手术产品同业竞争风险及控制策略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五、2025-2031年整容手术产品行业其他风险及控制策略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整容手术产品行业发展趋势与投资规划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2025-2031年整容手术产品市场发展潜力分析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2025-2031年整容手术产品行业发展趋势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2025-2031年整容手术产品行业投资前景研究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 对我国整容手术产品品牌的战略思考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二、整容手术产品实施品牌战略的意义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三、整容手术产品企业品牌的现状分析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四、我国整容手术产品企业的品牌战略</w:t>
      </w:r>
      <w:r>
        <w:rPr>
          <w:rFonts w:hint="eastAsia"/>
        </w:rPr>
        <w:br/>
      </w:r>
      <w:r>
        <w:rPr>
          <w:rFonts w:hint="eastAsia"/>
        </w:rPr>
        <w:t>　　　　五、整容手术产品品牌战略管理的策略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2019-2024年中国整容手术产品市场规模及增长情况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2019-2024年中国整容手术产品行业产量及增长趋势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2025-2031年中国整容手术产品行业产量预测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2019-2024年中国整容手术产品行业市场需求及增长情况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2025-2031年中国整容手术产品行业市场需求预测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2019-2024年中国整容手术产品行业利润及增长情况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**地区整容手术产品市场规模及增长情况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**地区整容手术产品行业市场需求情况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**地区整容手术产品市场规模及增长情况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**地区整容手术产品行业市场需求情况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2019-2024年中国整容手术产品行业出口情况分析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2019-2024年中国整容手术产品行业产品市场价格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2025-2031年中国整容手术产品行业产品市场价格走势预测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整容手术产品重点企业经营情况分析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整容手术产品重点企业经营情况分析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2025-2031年中国整容手术产品市场规模预测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2025-2031年中国整容手术产品行业利润预测</w:t>
      </w:r>
      <w:r>
        <w:rPr>
          <w:rFonts w:hint="eastAsia"/>
        </w:rPr>
        <w:br/>
      </w:r>
      <w:r>
        <w:rPr>
          <w:rFonts w:hint="eastAsia"/>
        </w:rPr>
        <w:t>　　图表 2025年整容手术产品行业壁垒</w:t>
      </w:r>
      <w:r>
        <w:rPr>
          <w:rFonts w:hint="eastAsia"/>
        </w:rPr>
        <w:br/>
      </w:r>
      <w:r>
        <w:rPr>
          <w:rFonts w:hint="eastAsia"/>
        </w:rPr>
        <w:t>　　图表 2025年整容手术产品市场前景分析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2025-2031年中国整容手术产品市场需求预测</w:t>
      </w:r>
      <w:r>
        <w:rPr>
          <w:rFonts w:hint="eastAsia"/>
        </w:rPr>
        <w:br/>
      </w:r>
      <w:r>
        <w:rPr>
          <w:rFonts w:hint="eastAsia"/>
        </w:rPr>
        <w:t>　　图表 2025年整容手术产品发展趋势预测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993cf8f624d79" w:history="1">
        <w:r>
          <w:rPr>
            <w:rStyle w:val="Hyperlink"/>
          </w:rPr>
          <w:t>2025-2031年中国整容手术产品市场研究与前景分析报告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993cf8f624d79" w:history="1">
        <w:r>
          <w:rPr>
            <w:rStyle w:val="Hyperlink"/>
          </w:rPr>
          <w:t>https://www.20087.com/5/90/ZhengRongShouShuChanPinDeQianJing.html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热点：手术后多久可以用祛疤产品、整容手术产品图片、什么是整容手术、整容产品有哪些、手术去疤痕效果好吗、整容器材、整容的手术费用、整容产品的分类、祛疤做什么手术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db9fa35ff4362" w:history="1">
      <w:r>
        <w:rPr>
          <w:rStyle w:val="Hyperlink"/>
        </w:rPr>
        <w:t>2025-2031年中国整容手术产品市场研究与前景分析报告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ZhengRongShouShuChanPinDeQianJing.html" TargetMode="External" Id="R4aa993cf8f62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ZhengRongShouShuChanPinDeQianJing.html" TargetMode="External" Id="R701db9fa35ff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2024-09-11T04:14:00Z</dcterms:created>
  <dcterms:modified xsi:type="dcterms:W3CDTF">2024-09-11T05:14:00Z</dcterms:modified>
  <dc:subject>2025-2031年中国整容手术产品市场研究与前景分析报告</dc:subject>
  <dc:title>2025-2031年中国整容手术产品市场研究与前景分析报告</dc:title>
  <cp:keywords>2025-2031年中国整容手术产品市场研究与前景分析报告</cp:keywords>
  <dc:description>2025-2031年中国整容手术产品市场研究与前景分析报告</dc:description>
</cp:coreProperties>
</file>