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0661ba7084d38" w:history="1">
              <w:r>
                <w:rPr>
                  <w:rStyle w:val="Hyperlink"/>
                </w:rPr>
                <w:t>2025-2031年中国新生儿光疗设备行业发展研及市场前景预测报告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0661ba7084d38" w:history="1">
              <w:r>
                <w:rPr>
                  <w:rStyle w:val="Hyperlink"/>
                </w:rPr>
                <w:t>2025-2031年中国新生儿光疗设备行业发展研及市场前景预测报告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0661ba7084d38" w:history="1">
                <w:r>
                  <w:rPr>
                    <w:rStyle w:val="Hyperlink"/>
                  </w:rPr>
                  <w:t>https://www.20087.com/5/70/XinShengErGuangLiaoSheBeiShiChangQianJingYuCe.html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生儿光疗设备是用于治疗新生儿黄疸的重要医疗设备，通过发出特定波长的蓝光或白光照射婴儿皮肤，帮助分解体内过多的胆红素，防止其对大脑造成损害。现代新生儿光疗设备不仅具备精准的光照强度控制，还集成了温度调节和湿度控制功能，确保治疗过程中的舒适度。此外，一些高端型号还配备了智能监控系统，可以实时跟踪婴儿状态并提供报警提示。然而，尽管技术进步显著，但在长时间使用过程中可能面临热量积聚或光照不均的问题，影响治疗效果。此外，市场上产品质量差异较大，部分低端产品可能存在光源不稳定或设计不合理的问题，增加了使用风险。</w:t>
      </w:r>
      <w:r>
        <w:rPr>
          <w:rFonts w:hint="eastAsia"/>
        </w:rPr>
        <w:br/>
      </w:r>
      <w:r>
        <w:rPr>
          <w:rFonts w:hint="eastAsia"/>
        </w:rPr>
        <w:t>　　随着生物医学工程和智能健康监测技术的发展，新生儿光疗设备将更加高效、安全且人性化。一方面，通过采用LED光源和优化的光学设计，可以提高光照均匀性和治疗效率，同时减少热量积聚，确保婴儿的安全和舒适。此外，结合智能传感器和数据分析平台，未来的新生儿光疗设备能够实时监测婴儿的生命体征，并根据个体差异自动调整光照参数，提供个性化的治疗方案。另一方面，随着家庭护理需求的增长，开发便携式和家用型新生儿光疗设备成为趋势之一，使父母能够在家中为宝宝提供及时有效的治疗，减轻医院负担。此外，随着环保意识的增强，探索使用可降解材料和低能耗设计也成为发展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0661ba7084d38" w:history="1">
        <w:r>
          <w:rPr>
            <w:rStyle w:val="Hyperlink"/>
          </w:rPr>
          <w:t>2025-2031年中国新生儿光疗设备行业发展研及市场前景预测报告</w:t>
        </w:r>
      </w:hyperlink>
      <w:r>
        <w:rPr>
          <w:rFonts w:hint="eastAsia"/>
        </w:rPr>
        <w:t>》基于对新生儿光疗设备产品多年研究积累，结合新生儿光疗设备行业供需关系的历史变化规律，采用定量与定性相结合的科学方法，对新生儿光疗设备行业企业群体进行了系统调查与分析。报告全面剖析了新生儿光疗设备行业的市场环境、生产经营状况、产品市场动态、品牌竞争格局、进出口贸易及行业投资环境等关键要素，并对新生儿光疗设备行业可持续发展进行了系统预测。通过对新生儿光疗设备行业发展趋势的定性与定量分析，新生儿光疗设备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新生儿光疗设备行业概述</w:t>
      </w:r>
      <w:r>
        <w:rPr>
          <w:rFonts w:hint="eastAsia"/>
        </w:rPr>
        <w:br/>
      </w:r>
      <w:r>
        <w:rPr>
          <w:rFonts w:hint="eastAsia"/>
        </w:rPr>
        <w:t>　　第一节 新生儿光疗设备定义与分类</w:t>
      </w:r>
      <w:r>
        <w:rPr>
          <w:rFonts w:hint="eastAsia"/>
        </w:rPr>
        <w:br/>
      </w:r>
      <w:r>
        <w:rPr>
          <w:rFonts w:hint="eastAsia"/>
        </w:rPr>
        <w:t>　　第二节 新生儿光疗设备应用领域</w:t>
      </w:r>
      <w:r>
        <w:rPr>
          <w:rFonts w:hint="eastAsia"/>
        </w:rPr>
        <w:br/>
      </w:r>
      <w:r>
        <w:rPr>
          <w:rFonts w:hint="eastAsia"/>
        </w:rPr>
        <w:t>　　第三节 新生儿光疗设备行业经济指标分析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一、新生儿光疗设备行业赢利性评估</w:t>
      </w:r>
      <w:r>
        <w:rPr>
          <w:rFonts w:hint="eastAsia"/>
        </w:rPr>
        <w:br/>
      </w:r>
      <w:r>
        <w:rPr>
          <w:rFonts w:hint="eastAsia"/>
        </w:rPr>
        <w:t>　　　　二、新生儿光疗设备行业成长速度分析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三、新生儿光疗设备附加值提升空间探讨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四、新生儿光疗设备行业进入壁垒分析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五、新生儿光疗设备行业风险性评估</w:t>
      </w:r>
      <w:r>
        <w:rPr>
          <w:rFonts w:hint="eastAsia"/>
        </w:rPr>
        <w:br/>
      </w:r>
      <w:r>
        <w:rPr>
          <w:rFonts w:hint="eastAsia"/>
        </w:rPr>
        <w:t>　　　　六、新生儿光疗设备行业周期性分析</w:t>
      </w:r>
      <w:r>
        <w:rPr>
          <w:rFonts w:hint="eastAsia"/>
        </w:rPr>
        <w:br/>
      </w:r>
      <w:r>
        <w:rPr>
          <w:rFonts w:hint="eastAsia"/>
        </w:rPr>
        <w:t>　　　　七、新生儿光疗设备行业竞争程度指标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八、新生儿光疗设备行业成熟度综合分析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新生儿光疗设备产业链及经营模式分析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三、新生儿光疗设备销售模式与渠道策略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全球新生儿光疗设备市场发展分析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2024-2025年全球新生儿光疗设备行业发展分析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一、全球新生儿光疗设备行业市场规模与趋势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二、全球新生儿光疗设备行业发展特点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三、全球新生儿光疗设备行业竞争格局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主要国家与地区新生儿光疗设备市场分析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2025-2031年全球新生儿光疗设备行业发展趋势与前景预测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一、新生儿光疗设备行业发展趋势</w:t>
      </w:r>
      <w:r>
        <w:rPr>
          <w:rFonts w:hint="eastAsia"/>
        </w:rPr>
        <w:br/>
      </w:r>
      <w:r>
        <w:rPr>
          <w:rFonts w:hint="eastAsia"/>
        </w:rPr>
        <w:t>　　　　二、新生儿光疗设备行业发展潜力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中国新生儿光疗设备行业市场分析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2024-2025年新生儿光疗设备产能与投资动态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一、国内新生儿光疗设备产能现状与利用效率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二、新生儿光疗设备产能扩张与投资动态分析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2025-2031年新生儿光疗设备行业产量统计与趋势预测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一、2019-2024年新生儿光疗设备行业产量与增长趋势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1、2019-2024年新生儿光疗设备产量及增长趋势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2、2019-2024年新生儿光疗设备细分产品产量及份额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二、新生儿光疗设备产量影响因素分析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三、2025-2031年新生儿光疗设备产量预测</w:t>
      </w:r>
      <w:r>
        <w:rPr>
          <w:rFonts w:hint="eastAsia"/>
        </w:rPr>
        <w:br/>
      </w:r>
      <w:r>
        <w:rPr>
          <w:rFonts w:hint="eastAsia"/>
        </w:rPr>
        <w:t>　　第三节 2025-2031年新生儿光疗设备市场需求与销售分析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一、2024-2025年新生儿光疗设备行业需求现状</w:t>
      </w:r>
      <w:r>
        <w:rPr>
          <w:rFonts w:hint="eastAsia"/>
        </w:rPr>
        <w:br/>
      </w:r>
      <w:r>
        <w:rPr>
          <w:rFonts w:hint="eastAsia"/>
        </w:rPr>
        <w:t>　　　　二、新生儿光疗设备客户群体与需求特点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三、2019-2024年新生儿光疗设备行业销售规模分析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四、2025-2031年新生儿光疗设备市场增长潜力与规模预测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2024-2025年新生儿光疗设备行业技术发展现状及趋势分析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新生儿光疗设备行业技术发展现状分析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国内外新生儿光疗设备行业技术差距分析及差距形成的主要原因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新生儿光疗设备行业技术发展方向、趋势预测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提升新生儿光疗设备行业技术能力策略建议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中国新生儿光疗设备细分市场分析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一、2024-2025年新生儿光疗设备主要细分产品市场现状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新生儿光疗设备价格机制与竞争策略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一、2019-2024年新生儿光疗设备市场价格走势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新生儿光疗设备定价策略与方法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2025-2031年新生儿光疗设备价格竞争态势与趋势预测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中国新生儿光疗设备行业重点区域市场研究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2024-2025年重点区域新生儿光疗设备市场发展概况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二、2019-2024年新生儿光疗设备市场需求规模情况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三、2025-2031年新生儿光疗设备行业发展潜力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二、2019-2024年新生儿光疗设备市场需求规模情况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三、2025-2031年新生儿光疗设备行业发展潜力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二、2019-2024年新生儿光疗设备市场需求规模情况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三、2025-2031年新生儿光疗设备行业发展潜力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二、2019-2024年新生儿光疗设备市场需求规模情况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三、2025-2031年新生儿光疗设备行业发展潜力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二、2019-2024年新生儿光疗设备市场需求规模情况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三、2025-2031年新生儿光疗设备行业发展潜力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2019-2024年中国新生儿光疗设备行业进出口情况分析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新生儿光疗设备行业进口规模与来源分析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一、2019-2024年新生儿光疗设备进口规模分析</w:t>
      </w:r>
      <w:r>
        <w:rPr>
          <w:rFonts w:hint="eastAsia"/>
        </w:rPr>
        <w:br/>
      </w:r>
      <w:r>
        <w:rPr>
          <w:rFonts w:hint="eastAsia"/>
        </w:rPr>
        <w:t>　　　　二、新生儿光疗设备主要进口来源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新生儿光疗设备行业出口规模与目的地分析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一、2019-2024年新生儿光疗设备出口规模分析</w:t>
      </w:r>
      <w:r>
        <w:rPr>
          <w:rFonts w:hint="eastAsia"/>
        </w:rPr>
        <w:br/>
      </w:r>
      <w:r>
        <w:rPr>
          <w:rFonts w:hint="eastAsia"/>
        </w:rPr>
        <w:t>　　　　二、新生儿光疗设备主要出口目的地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2019-2024年中国新生儿光疗设备总体规模与财务指标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中国新生儿光疗设备行业总体规模分析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一、新生儿光疗设备企业数量与结构</w:t>
      </w:r>
      <w:r>
        <w:rPr>
          <w:rFonts w:hint="eastAsia"/>
        </w:rPr>
        <w:br/>
      </w:r>
      <w:r>
        <w:rPr>
          <w:rFonts w:hint="eastAsia"/>
        </w:rPr>
        <w:t>　　　　二、新生儿光疗设备从业人员规模</w:t>
      </w:r>
      <w:r>
        <w:rPr>
          <w:rFonts w:hint="eastAsia"/>
        </w:rPr>
        <w:br/>
      </w:r>
      <w:r>
        <w:rPr>
          <w:rFonts w:hint="eastAsia"/>
        </w:rPr>
        <w:t>　　　　三、新生儿光疗设备行业资产状况</w:t>
      </w:r>
      <w:r>
        <w:rPr>
          <w:rFonts w:hint="eastAsia"/>
        </w:rPr>
        <w:br/>
      </w:r>
      <w:r>
        <w:rPr>
          <w:rFonts w:hint="eastAsia"/>
        </w:rPr>
        <w:t>　　第二节 中国新生儿光疗设备行业财务指标总体分析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新生儿光疗设备行业重点企业经营状况分析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新生儿光疗设备重点企业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新生儿光疗设备领先企业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新生儿光疗设备标杆企业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新生儿光疗设备代表企业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新生儿光疗设备龙头企业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新生儿光疗设备重点企业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中国新生儿光疗设备行业竞争格局分析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新生儿光疗设备行业竞争格局总览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2024-2025年新生儿光疗设备行业竞争力分析</w:t>
      </w:r>
      <w:r>
        <w:rPr>
          <w:rFonts w:hint="eastAsia"/>
        </w:rPr>
        <w:br/>
      </w:r>
      <w:r>
        <w:rPr>
          <w:rFonts w:hint="eastAsia"/>
        </w:rPr>
        <w:t>　　　　一、新生儿光疗设备供应商议价能力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四、新生儿光疗设备替代品威胁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2019-2024年新生儿光疗设备行业企业并购活动分析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2024-2025年新生儿光疗设备行业会展与招投标活动分析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一、新生儿光疗设备行业会展活动及其市场影响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2025年中国新生儿光疗设备企业发展策略分析</w:t>
      </w:r>
      <w:r>
        <w:rPr>
          <w:rFonts w:hint="eastAsia"/>
        </w:rPr>
        <w:br/>
      </w:r>
      <w:r>
        <w:rPr>
          <w:rFonts w:hint="eastAsia"/>
        </w:rPr>
        <w:t>　　第一节 新生儿光疗设备市场策略分析</w:t>
      </w:r>
      <w:r>
        <w:rPr>
          <w:rFonts w:hint="eastAsia"/>
        </w:rPr>
        <w:br/>
      </w:r>
      <w:r>
        <w:rPr>
          <w:rFonts w:hint="eastAsia"/>
        </w:rPr>
        <w:t>　　　　一、新生儿光疗设备市场定位与拓展策略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二、新生儿光疗设备市场细分与目标客户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新生儿光疗设备销售策略分析</w:t>
      </w:r>
      <w:r>
        <w:rPr>
          <w:rFonts w:hint="eastAsia"/>
        </w:rPr>
        <w:br/>
      </w:r>
      <w:r>
        <w:rPr>
          <w:rFonts w:hint="eastAsia"/>
        </w:rPr>
        <w:t>　　　　一、新生儿光疗设备销售渠道与网络建设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提高新生儿光疗设备企业竞争力建议</w:t>
      </w:r>
      <w:r>
        <w:rPr>
          <w:rFonts w:hint="eastAsia"/>
        </w:rPr>
        <w:br/>
      </w:r>
      <w:r>
        <w:rPr>
          <w:rFonts w:hint="eastAsia"/>
        </w:rPr>
        <w:t>　　　　一、新生儿光疗设备技术创新与管理优化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新生儿光疗设备品牌战略思考</w:t>
      </w:r>
      <w:r>
        <w:rPr>
          <w:rFonts w:hint="eastAsia"/>
        </w:rPr>
        <w:br/>
      </w:r>
      <w:r>
        <w:rPr>
          <w:rFonts w:hint="eastAsia"/>
        </w:rPr>
        <w:t>　　　　一、新生儿光疗设备品牌建设与维护</w:t>
      </w:r>
      <w:r>
        <w:rPr>
          <w:rFonts w:hint="eastAsia"/>
        </w:rPr>
        <w:br/>
      </w:r>
      <w:r>
        <w:rPr>
          <w:rFonts w:hint="eastAsia"/>
        </w:rPr>
        <w:t>　　　　二、新生儿光疗设备品牌影响力与市场竞争力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中国新生儿光疗设备行业风险与对策</w:t>
      </w:r>
      <w:r>
        <w:rPr>
          <w:rFonts w:hint="eastAsia"/>
        </w:rPr>
        <w:br/>
      </w:r>
      <w:r>
        <w:rPr>
          <w:rFonts w:hint="eastAsia"/>
        </w:rPr>
        <w:t>　　第一节 新生儿光疗设备行业SWOT分析</w:t>
      </w:r>
      <w:r>
        <w:rPr>
          <w:rFonts w:hint="eastAsia"/>
        </w:rPr>
        <w:br/>
      </w:r>
      <w:r>
        <w:rPr>
          <w:rFonts w:hint="eastAsia"/>
        </w:rPr>
        <w:t>　　　　一、新生儿光疗设备行业优势分析</w:t>
      </w:r>
      <w:r>
        <w:rPr>
          <w:rFonts w:hint="eastAsia"/>
        </w:rPr>
        <w:br/>
      </w:r>
      <w:r>
        <w:rPr>
          <w:rFonts w:hint="eastAsia"/>
        </w:rPr>
        <w:t>　　　　二、新生儿光疗设备行业劣势分析</w:t>
      </w:r>
      <w:r>
        <w:rPr>
          <w:rFonts w:hint="eastAsia"/>
        </w:rPr>
        <w:br/>
      </w:r>
      <w:r>
        <w:rPr>
          <w:rFonts w:hint="eastAsia"/>
        </w:rPr>
        <w:t>　　　　三、新生儿光疗设备市场机会探索</w:t>
      </w:r>
      <w:r>
        <w:rPr>
          <w:rFonts w:hint="eastAsia"/>
        </w:rPr>
        <w:br/>
      </w:r>
      <w:r>
        <w:rPr>
          <w:rFonts w:hint="eastAsia"/>
        </w:rPr>
        <w:t>　　　　四、新生儿光疗设备市场威胁评估</w:t>
      </w:r>
      <w:r>
        <w:rPr>
          <w:rFonts w:hint="eastAsia"/>
        </w:rPr>
        <w:br/>
      </w:r>
      <w:r>
        <w:rPr>
          <w:rFonts w:hint="eastAsia"/>
        </w:rPr>
        <w:t>　　第二节 新生儿光疗设备行业风险及对策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2025-2031年中国新生儿光疗设备行业前景与发展趋势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新生儿光疗设备行业发展环境分析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2025-2031年新生儿光疗设备行业发展趋势与方向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一、新生儿光疗设备行业发展方向预测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二、新生儿光疗设备发展趋势分析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2025-2031年新生儿光疗设备行业发展潜力与机遇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一、新生儿光疗设备市场发展潜力评估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二、新生儿光疗设备新兴市场与机遇探索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新生儿光疗设备行业研究结论与建议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中.智林：新生儿光疗设备行业发展建议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新生儿光疗设备行业类别</w:t>
      </w:r>
      <w:r>
        <w:rPr>
          <w:rFonts w:hint="eastAsia"/>
        </w:rPr>
        <w:br/>
      </w:r>
      <w:r>
        <w:rPr>
          <w:rFonts w:hint="eastAsia"/>
        </w:rPr>
        <w:t>　　图表 新生儿光疗设备行业产业链调研</w:t>
      </w:r>
      <w:r>
        <w:rPr>
          <w:rFonts w:hint="eastAsia"/>
        </w:rPr>
        <w:br/>
      </w:r>
      <w:r>
        <w:rPr>
          <w:rFonts w:hint="eastAsia"/>
        </w:rPr>
        <w:t>　　图表 新生儿光疗设备行业现状</w:t>
      </w:r>
      <w:r>
        <w:rPr>
          <w:rFonts w:hint="eastAsia"/>
        </w:rPr>
        <w:br/>
      </w:r>
      <w:r>
        <w:rPr>
          <w:rFonts w:hint="eastAsia"/>
        </w:rPr>
        <w:t>　　图表 新生儿光疗设备行业标准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2019-2024年中国新生儿光疗设备市场规模</w:t>
      </w:r>
      <w:r>
        <w:rPr>
          <w:rFonts w:hint="eastAsia"/>
        </w:rPr>
        <w:br/>
      </w:r>
      <w:r>
        <w:rPr>
          <w:rFonts w:hint="eastAsia"/>
        </w:rPr>
        <w:t>　　图表 2025年中国新生儿光疗设备行业产能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2019-2024年中国新生儿光疗设备产量</w:t>
      </w:r>
      <w:r>
        <w:rPr>
          <w:rFonts w:hint="eastAsia"/>
        </w:rPr>
        <w:br/>
      </w:r>
      <w:r>
        <w:rPr>
          <w:rFonts w:hint="eastAsia"/>
        </w:rPr>
        <w:t>　　图表 新生儿光疗设备行业动态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2019-2024年中国新生儿光疗设备市场需求量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2025年中国新生儿光疗设备行业需求区域调研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2019-2024年中国新生儿光疗设备行情</w:t>
      </w:r>
      <w:r>
        <w:rPr>
          <w:rFonts w:hint="eastAsia"/>
        </w:rPr>
        <w:br/>
      </w:r>
      <w:r>
        <w:rPr>
          <w:rFonts w:hint="eastAsia"/>
        </w:rPr>
        <w:t>　　图表 2019-2024年中国新生儿光疗设备价格走势图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2019-2024年中国新生儿光疗设备行业销售收入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2019-2024年中国新生儿光疗设备行业盈利情况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2019-2024年中国新生儿光疗设备行业利润总额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2019-2024年中国新生儿光疗设备进口数据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2019-2024年中国新生儿光疗设备出口数据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2019-2024年中国新生儿光疗设备行业企业数量统计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**地区新生儿光疗设备市场规模</w:t>
      </w:r>
      <w:r>
        <w:rPr>
          <w:rFonts w:hint="eastAsia"/>
        </w:rPr>
        <w:br/>
      </w:r>
      <w:r>
        <w:rPr>
          <w:rFonts w:hint="eastAsia"/>
        </w:rPr>
        <w:t>　　图表 **地区新生儿光疗设备行业市场需求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**地区新生儿光疗设备市场调研</w:t>
      </w:r>
      <w:r>
        <w:rPr>
          <w:rFonts w:hint="eastAsia"/>
        </w:rPr>
        <w:br/>
      </w:r>
      <w:r>
        <w:rPr>
          <w:rFonts w:hint="eastAsia"/>
        </w:rPr>
        <w:t>　　图表 **地区新生儿光疗设备行业市场需求分析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**地区新生儿光疗设备市场规模</w:t>
      </w:r>
      <w:r>
        <w:rPr>
          <w:rFonts w:hint="eastAsia"/>
        </w:rPr>
        <w:br/>
      </w:r>
      <w:r>
        <w:rPr>
          <w:rFonts w:hint="eastAsia"/>
        </w:rPr>
        <w:t>　　图表 **地区新生儿光疗设备行业市场需求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**地区新生儿光疗设备市场调研</w:t>
      </w:r>
      <w:r>
        <w:rPr>
          <w:rFonts w:hint="eastAsia"/>
        </w:rPr>
        <w:br/>
      </w:r>
      <w:r>
        <w:rPr>
          <w:rFonts w:hint="eastAsia"/>
        </w:rPr>
        <w:t>　　图表 **地区新生儿光疗设备行业市场需求分析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新生儿光疗设备行业竞争对手分析</w:t>
      </w:r>
      <w:r>
        <w:rPr>
          <w:rFonts w:hint="eastAsia"/>
        </w:rPr>
        <w:br/>
      </w:r>
      <w:r>
        <w:rPr>
          <w:rFonts w:hint="eastAsia"/>
        </w:rPr>
        <w:t>　　图表 新生儿光疗设备重点企业（一）基本信息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新生儿光疗设备重点企业（一）经营情况分析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新生儿光疗设备重点企业（一）主要经济指标情况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新生儿光疗设备重点企业（一）盈利能力情况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新生儿光疗设备重点企业（一）偿债能力情况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新生儿光疗设备重点企业（一）运营能力情况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新生儿光疗设备重点企业（一）成长能力情况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新生儿光疗设备重点企业（二）基本信息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新生儿光疗设备重点企业（二）经营情况分析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新生儿光疗设备重点企业（二）主要经济指标情况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新生儿光疗设备重点企业（二）盈利能力情况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新生儿光疗设备重点企业（二）偿债能力情况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新生儿光疗设备重点企业（二）运营能力情况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新生儿光疗设备重点企业（二）成长能力情况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新生儿光疗设备重点企业（三）基本信息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新生儿光疗设备重点企业（三）经营情况分析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新生儿光疗设备重点企业（三）主要经济指标情况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新生儿光疗设备重点企业（三）盈利能力情况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新生儿光疗设备重点企业（三）偿债能力情况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新生儿光疗设备重点企业（三）运营能力情况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新生儿光疗设备重点企业（三）成长能力情况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2025-2031年中国新生儿光疗设备行业产能预测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2025-2031年中国新生儿光疗设备行业产量预测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2025-2031年中国新生儿光疗设备市场需求预测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2025-2031年中国新生儿光疗设备市场规模预测</w:t>
      </w:r>
      <w:r>
        <w:rPr>
          <w:rFonts w:hint="eastAsia"/>
        </w:rPr>
        <w:br/>
      </w:r>
      <w:r>
        <w:rPr>
          <w:rFonts w:hint="eastAsia"/>
        </w:rPr>
        <w:t>　　图表 新生儿光疗设备行业准入条件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2025-2031年中国新生儿光疗设备行业信息化</w:t>
      </w:r>
      <w:r>
        <w:rPr>
          <w:rFonts w:hint="eastAsia"/>
        </w:rPr>
        <w:br/>
      </w:r>
      <w:r>
        <w:rPr>
          <w:rFonts w:hint="eastAsia"/>
        </w:rPr>
        <w:t>　　图表 2025年中国新生儿光疗设备市场前景分析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2025-2031年中国新生儿光疗设备行业风险分析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2025-2031年中国新生儿光疗设备行业发展趋势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0661ba7084d38" w:history="1">
        <w:r>
          <w:rPr>
            <w:rStyle w:val="Hyperlink"/>
          </w:rPr>
          <w:t>2025-2031年中国新生儿光疗设备行业发展研及市场前景预测报告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0661ba7084d38" w:history="1">
        <w:r>
          <w:rPr>
            <w:rStyle w:val="Hyperlink"/>
          </w:rPr>
          <w:t>https://www.20087.com/5/70/XinShengErGuangLiaoSheBeiShiChangQianJingYuCe.html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热点：光疗、新生儿光疗设备有哪些、新生儿光疗指征、新生儿光疗设备有辐射吗、新生儿光疗的注意事项、新生儿光疗操作视频、新生儿光疗是干嘛的、新生儿光疗箱的使用方法、光疗图片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138248e724a93" w:history="1">
      <w:r>
        <w:rPr>
          <w:rStyle w:val="Hyperlink"/>
        </w:rPr>
        <w:t>2025-2031年中国新生儿光疗设备行业发展研及市场前景预测报告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XinShengErGuangLiaoSheBeiShiChangQianJingYuCe.html" TargetMode="External" Id="Rd340661ba708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XinShengErGuangLiaoSheBeiShiChangQianJingYuCe.html" TargetMode="External" Id="R1b3138248e72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2025-03-30T04:22:37Z</dcterms:created>
  <dcterms:modified xsi:type="dcterms:W3CDTF">2025-03-30T05:22:37Z</dcterms:modified>
  <dc:subject>2025-2031年中国新生儿光疗设备行业发展研及市场前景预测报告</dc:subject>
  <dc:title>2025-2031年中国新生儿光疗设备行业发展研及市场前景预测报告</dc:title>
  <cp:keywords>2025-2031年中国新生儿光疗设备行业发展研及市场前景预测报告</cp:keywords>
  <dc:description>2025-2031年中国新生儿光疗设备行业发展研及市场前景预测报告</dc:description>
</cp:coreProperties>
</file>