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da3624f5140f8" w:history="1">
              <w:r>
                <w:rPr>
                  <w:rStyle w:val="Hyperlink"/>
                </w:rPr>
                <w:t>2026-2032年中国智能监护仪市场研究及发展前景报告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da3624f5140f8" w:history="1">
              <w:r>
                <w:rPr>
                  <w:rStyle w:val="Hyperlink"/>
                </w:rPr>
                <w:t>2026-2032年中国智能监护仪市场研究及发展前景报告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da3624f5140f8" w:history="1">
                <w:r>
                  <w:rPr>
                    <w:rStyle w:val="Hyperlink"/>
                  </w:rPr>
                  <w:t>https://www.20087.com/5/90/ZhiNengJianHuYiDeXianZhuangYuFaZhanQianJing.html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监护仪是临床生命体征监测的核心设备，已从传统多参数床旁监护向集成化、网络化与智能化方向演进。智能监护仪可实时采集心电、血氧、无创血压、呼吸及体温等关键生理信号，并通过嵌入式算法实现心律失常识别、早期预警评分（如MEWS）及数据趋势分析。设备普遍支持Wi-Fi、蓝牙或5G通信，无缝接入医院信息系统（HIS）与电子病历（EMR），为远程会诊与集中监护提供数据基础。在急诊、ICU及术后恢复等高依赖场景中，智能监护仪已成为标准配置；同时，面向家庭和基层医疗的便携式型号正加速普及。然而，不同厂商设备间数据格式不统一、算法透明度不足及隐私安全机制薄弱等问题，仍制约跨机构协同与人工智能模型的可靠部署。</w:t>
      </w:r>
      <w:r>
        <w:rPr>
          <w:rFonts w:hint="eastAsia"/>
        </w:rPr>
        <w:br/>
      </w:r>
      <w:r>
        <w:rPr>
          <w:rFonts w:hint="eastAsia"/>
        </w:rPr>
        <w:t>　　未来，智能监护仪将深度融合生成式人工智能、可穿戴传感与边缘-云协同架构，迈向预测性、个性化与无感化监测新阶段。多模态生理信号融合分析将支持对脓毒症、急性心衰等危重症的超早期风险预测，推动监护逻辑从“异常报警”转向“风险干预”。柔性电子与微型化传感器技术将使监护功能嵌入衣物、贴片甚至皮肤表面，实现长时间连续监测而无患者负担。在系统层面，联邦学习框架将保障数据隐私前提下实现多中心模型训练，提升算法泛化能力；而数字孪生技术则可构建患者虚拟生理模型，辅助临床决策模拟。最终，智能监护仪将超越单一设备范畴，成为连接院内-院外、人-机-云的智慧健康生态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da3624f5140f8" w:history="1">
        <w:r>
          <w:rPr>
            <w:rStyle w:val="Hyperlink"/>
          </w:rPr>
          <w:t>2026-2032年中国智能监护仪市场研究及发展前景报告</w:t>
        </w:r>
      </w:hyperlink>
      <w:r>
        <w:rPr>
          <w:rFonts w:hint="eastAsia"/>
        </w:rPr>
        <w:t>》以专业视角，系统分析了智能监护仪行业的市场规模、价格动态及产业链结构，梳理了不同智能监护仪细分领域的发展现状。报告从智能监护仪技术路径、供需关系等维度，客观呈现了智能监护仪领域的技术成熟度与创新方向，并对中期市场前景作出合理预测，同时评估了智能监护仪重点企业的市场表现、品牌竞争力和行业集中度。报告还结合政策环境与消费升级趋势，识别了智能监护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智能监护仪市场概述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床旁智能监护仪</w:t>
      </w:r>
      <w:r>
        <w:rPr>
          <w:rFonts w:hint="eastAsia"/>
        </w:rPr>
        <w:br/>
      </w:r>
      <w:r>
        <w:rPr>
          <w:rFonts w:hint="eastAsia"/>
        </w:rPr>
        <w:t>　　　　1.2.3 便携式智能监护仪</w:t>
      </w:r>
      <w:r>
        <w:rPr>
          <w:rFonts w:hint="eastAsia"/>
        </w:rPr>
        <w:br/>
      </w:r>
      <w:r>
        <w:rPr>
          <w:rFonts w:hint="eastAsia"/>
        </w:rPr>
        <w:t>　　　　1.2.4 可穿戴智能监护仪</w:t>
      </w:r>
      <w:r>
        <w:rPr>
          <w:rFonts w:hint="eastAsia"/>
        </w:rPr>
        <w:br/>
      </w:r>
      <w:r>
        <w:rPr>
          <w:rFonts w:hint="eastAsia"/>
        </w:rPr>
        <w:t>　　1.3 按照不同监测参数，智能监护仪主要可以分为如下几个类别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中国不同监测参数智能监护仪增长趋势2021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多参数智能监护仪</w:t>
      </w:r>
      <w:r>
        <w:rPr>
          <w:rFonts w:hint="eastAsia"/>
        </w:rPr>
        <w:br/>
      </w:r>
      <w:r>
        <w:rPr>
          <w:rFonts w:hint="eastAsia"/>
        </w:rPr>
        <w:t>　　　　1.3.3 心电智能监护仪</w:t>
      </w:r>
      <w:r>
        <w:rPr>
          <w:rFonts w:hint="eastAsia"/>
        </w:rPr>
        <w:br/>
      </w:r>
      <w:r>
        <w:rPr>
          <w:rFonts w:hint="eastAsia"/>
        </w:rPr>
        <w:t>　　　　1.3.4 生命体征智能监护仪</w:t>
      </w:r>
      <w:r>
        <w:rPr>
          <w:rFonts w:hint="eastAsia"/>
        </w:rPr>
        <w:br/>
      </w:r>
      <w:r>
        <w:rPr>
          <w:rFonts w:hint="eastAsia"/>
        </w:rPr>
        <w:t>　　1.4 从不同应用，智能监护仪主要包括如下几个方面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中国不同应用智能监护仪增长趋势2021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医院及诊所</w:t>
      </w:r>
      <w:r>
        <w:rPr>
          <w:rFonts w:hint="eastAsia"/>
        </w:rPr>
        <w:br/>
      </w:r>
      <w:r>
        <w:rPr>
          <w:rFonts w:hint="eastAsia"/>
        </w:rPr>
        <w:t>　　　　1.4.3 重症监护室</w:t>
      </w:r>
      <w:r>
        <w:rPr>
          <w:rFonts w:hint="eastAsia"/>
        </w:rPr>
        <w:br/>
      </w:r>
      <w:r>
        <w:rPr>
          <w:rFonts w:hint="eastAsia"/>
        </w:rPr>
        <w:t>　　　　1.4.4 急诊科</w:t>
      </w:r>
      <w:r>
        <w:rPr>
          <w:rFonts w:hint="eastAsia"/>
        </w:rPr>
        <w:br/>
      </w:r>
      <w:r>
        <w:rPr>
          <w:rFonts w:hint="eastAsia"/>
        </w:rPr>
        <w:t>　　　　1.4.5 家庭医疗</w:t>
      </w:r>
      <w:r>
        <w:rPr>
          <w:rFonts w:hint="eastAsia"/>
        </w:rPr>
        <w:br/>
      </w:r>
      <w:r>
        <w:rPr>
          <w:rFonts w:hint="eastAsia"/>
        </w:rPr>
        <w:t>　　　　1.4.6 远程患者监护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中国智能监护仪发展现状及未来趋势（2021-2032）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中国市场智能监护仪收入及增长率（2021-2032）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中国市场智能监护仪销量及增长率（2021-2032）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中国市场主要智能监护仪厂商分析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中国市场主要厂商智能监护仪销量及市场占有率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中国市场主要厂商智能监护仪销量（2021-2026）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中国市场主要厂商智能监护仪收入及市场占有率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中国市场主要厂商智能监护仪收入（2021-2026）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2025年中国市场主要厂商智能监护仪收入排名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中国市场主要厂商智能监护仪价格（2021-2026）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中国市场主要厂商智能监护仪总部及产地分布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中国市场主要厂商成立时间及智能监护仪商业化日期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中国市场主要厂商智能监护仪产品类型及应用</w:t>
      </w:r>
      <w:r>
        <w:rPr>
          <w:rFonts w:hint="eastAsia"/>
        </w:rPr>
        <w:br/>
      </w:r>
      <w:r>
        <w:rPr>
          <w:rFonts w:hint="eastAsia"/>
        </w:rPr>
        <w:t>　　2.7 智能监护仪行业集中度、竞争程度分析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智能监护仪行业集中度分析：2025年中国Top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中国市场智能监护仪第一梯队、第二梯队和第三梯队厂商（品牌）及2025年市场份额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不同产品类型智能监护仪分析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中国市场不同产品类型智能监护仪销量（2021-2032）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中国市场不同产品类型智能监护仪销量预测（2027-2032）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中国市场不同产品类型智能监护仪规模（2021-2032）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中国市场不同产品类型智能监护仪规模及市场份额（2021-2026）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中国市场不同产品类型智能监护仪规模预测（2027-2032）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中国市场不同产品类型智能监护仪价格走势（2021-2032）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不同应用智能监护仪分析</w:t>
      </w:r>
      <w:r>
        <w:rPr>
          <w:rFonts w:hint="eastAsia"/>
        </w:rPr>
        <w:br/>
      </w:r>
      <w:r>
        <w:rPr>
          <w:rFonts w:hint="eastAsia"/>
        </w:rPr>
        <w:t>　　5.1 中国市场不同应用智能监护仪销量（2021-2032）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中国市场不同应用智能监护仪销量预测（2027-2032）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中国市场不同应用智能监护仪规模（2021-2032）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中国市场不同应用智能监护仪规模及市场份额（2021-2026）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中国市场不同应用智能监护仪规模预测（2027-2032）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中国市场不同应用智能监护仪价格走势（2021-2032）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智能监护仪行业发展分析---发展趋势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智能监护仪行业发展分析---厂商壁垒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智能监护仪行业发展分析---驱动因素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智能监护仪行业发展分析---制约因素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智能监护仪中国企业SWOT分析</w:t>
      </w:r>
      <w:r>
        <w:rPr>
          <w:rFonts w:hint="eastAsia"/>
        </w:rPr>
        <w:br/>
      </w:r>
      <w:r>
        <w:rPr>
          <w:rFonts w:hint="eastAsia"/>
        </w:rPr>
        <w:t>　　6.6 智能监护仪行业发展分析---行业政策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智能监护仪行业产业链简介</w:t>
      </w:r>
      <w:r>
        <w:rPr>
          <w:rFonts w:hint="eastAsia"/>
        </w:rPr>
        <w:br/>
      </w:r>
      <w:r>
        <w:rPr>
          <w:rFonts w:hint="eastAsia"/>
        </w:rPr>
        <w:t>　　7.2 智能监护仪产业链分析-上游</w:t>
      </w:r>
      <w:r>
        <w:rPr>
          <w:rFonts w:hint="eastAsia"/>
        </w:rPr>
        <w:br/>
      </w:r>
      <w:r>
        <w:rPr>
          <w:rFonts w:hint="eastAsia"/>
        </w:rPr>
        <w:t>　　7.3 智能监护仪产业链分析-中游</w:t>
      </w:r>
      <w:r>
        <w:rPr>
          <w:rFonts w:hint="eastAsia"/>
        </w:rPr>
        <w:br/>
      </w:r>
      <w:r>
        <w:rPr>
          <w:rFonts w:hint="eastAsia"/>
        </w:rPr>
        <w:t>　　7.4 智能监护仪产业链分析-下游</w:t>
      </w:r>
      <w:r>
        <w:rPr>
          <w:rFonts w:hint="eastAsia"/>
        </w:rPr>
        <w:br/>
      </w:r>
      <w:r>
        <w:rPr>
          <w:rFonts w:hint="eastAsia"/>
        </w:rPr>
        <w:t>　　7.5 智能监护仪行业采购模式</w:t>
      </w:r>
      <w:r>
        <w:rPr>
          <w:rFonts w:hint="eastAsia"/>
        </w:rPr>
        <w:br/>
      </w:r>
      <w:r>
        <w:rPr>
          <w:rFonts w:hint="eastAsia"/>
        </w:rPr>
        <w:t>　　7.6 智能监护仪行业生产模式</w:t>
      </w:r>
      <w:r>
        <w:rPr>
          <w:rFonts w:hint="eastAsia"/>
        </w:rPr>
        <w:br/>
      </w:r>
      <w:r>
        <w:rPr>
          <w:rFonts w:hint="eastAsia"/>
        </w:rPr>
        <w:t>　　7.7 智能监护仪行业销售模式及销售渠道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中国本土智能监护仪产能、产量分析</w:t>
      </w:r>
      <w:r>
        <w:rPr>
          <w:rFonts w:hint="eastAsia"/>
        </w:rPr>
        <w:br/>
      </w:r>
      <w:r>
        <w:rPr>
          <w:rFonts w:hint="eastAsia"/>
        </w:rPr>
        <w:t>　　8.1 中国智能监护仪供需现状及预测（2021-2032）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中国智能监护仪产能、产量、产能利用率及发展趋势（2021-2032）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中国智能监护仪产量、市场需求量及发展趋势（2021-2032）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中国智能监护仪进出口分析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中国市场智能监护仪主要进口来源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中国市场智能监护仪主要出口目的地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不同监测参数智能监护仪市场规模2021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不同应用智能监护仪市场规模2021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中国市场主要厂商智能监护仪收入份额（2021-2026）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2025年中国主要生产商智能监护仪收入排名（万元）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中国市场主要厂商智能监护仪价格（2021-2026）&amp;（元/台）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中国市场主要厂商智能监护仪总部及产地分布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中国市场主要厂商成立时间及智能监护仪商业化日期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中国市场主要厂商智能监护仪产品类型及应用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2025年中国市场智能监护仪主要厂商市场地位（第一梯队、第二梯队和第三梯队）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智能监护仪市场投资、并购等现状分析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智能监护仪生产基地、总部、竞争对手及市场地位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中国市场不同产品类型智能监护仪规模（2021-2026）&amp;（万元）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中国市场不同产品类型智能监护仪规模市场份额（2021-2026）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中国市场不同产品类型智能监护仪规模预测（2027-2032）&amp;（万元）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中国市场不同产品类型智能监护仪规模市场份额预测（2027-2032）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中国市场不同应用智能监护仪规模（2021-2026）&amp;（万元）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中国市场不同应用智能监护仪规模市场份额（2021-2026）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中国市场不同应用智能监护仪规模预测（2027-2032）&amp;（万元）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中国市场不同应用智能监护仪规模市场份额预测（2027-2032）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智能监护仪行业发展分析---发展趋势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智能监护仪行业发展分析---厂商壁垒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智能监护仪行业发展分析---驱动因素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智能监护仪行业发展分析---制约因素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智能监护仪行业相关重点政策一览</w:t>
      </w:r>
      <w:r>
        <w:rPr>
          <w:rFonts w:hint="eastAsia"/>
        </w:rPr>
        <w:br/>
      </w:r>
      <w:r>
        <w:rPr>
          <w:rFonts w:hint="eastAsia"/>
        </w:rPr>
        <w:t>　　表 91： 智能监护仪行业供应链分析</w:t>
      </w:r>
      <w:r>
        <w:rPr>
          <w:rFonts w:hint="eastAsia"/>
        </w:rPr>
        <w:br/>
      </w:r>
      <w:r>
        <w:rPr>
          <w:rFonts w:hint="eastAsia"/>
        </w:rPr>
        <w:t>　　表 92： 智能监护仪上游原料供应商</w:t>
      </w:r>
      <w:r>
        <w:rPr>
          <w:rFonts w:hint="eastAsia"/>
        </w:rPr>
        <w:br/>
      </w:r>
      <w:r>
        <w:rPr>
          <w:rFonts w:hint="eastAsia"/>
        </w:rPr>
        <w:t>　　表 93： 智能监护仪行业主要下游客户</w:t>
      </w:r>
      <w:r>
        <w:rPr>
          <w:rFonts w:hint="eastAsia"/>
        </w:rPr>
        <w:br/>
      </w:r>
      <w:r>
        <w:rPr>
          <w:rFonts w:hint="eastAsia"/>
        </w:rPr>
        <w:t>　　表 94： 智能监护仪典型经销商</w:t>
      </w:r>
      <w:r>
        <w:rPr>
          <w:rFonts w:hint="eastAsia"/>
        </w:rPr>
        <w:br/>
      </w:r>
      <w:r>
        <w:rPr>
          <w:rFonts w:hint="eastAsia"/>
        </w:rPr>
        <w:t>　　表 95： 中国智能监护仪产量、销量、进口量及出口量（2021-2026）&amp;（千台）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中国智能监护仪产量、销量、进口量及出口量预测（2027-2032）&amp;（千台）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中国市场智能监护仪主要进口来源</w:t>
      </w:r>
      <w:r>
        <w:rPr>
          <w:rFonts w:hint="eastAsia"/>
        </w:rPr>
        <w:br/>
      </w:r>
      <w:r>
        <w:rPr>
          <w:rFonts w:hint="eastAsia"/>
        </w:rPr>
        <w:t>　　表 98： 中国市场智能监护仪主要出口目的地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智能监护仪产品图片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中国不同产品类型智能监护仪市场规模市场份额2025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床旁智能监护仪产品图片</w:t>
      </w:r>
      <w:r>
        <w:rPr>
          <w:rFonts w:hint="eastAsia"/>
        </w:rPr>
        <w:br/>
      </w:r>
      <w:r>
        <w:rPr>
          <w:rFonts w:hint="eastAsia"/>
        </w:rPr>
        <w:t>　　图 4： 便携式智能监护仪产品图片</w:t>
      </w:r>
      <w:r>
        <w:rPr>
          <w:rFonts w:hint="eastAsia"/>
        </w:rPr>
        <w:br/>
      </w:r>
      <w:r>
        <w:rPr>
          <w:rFonts w:hint="eastAsia"/>
        </w:rPr>
        <w:t>　　图 5： 可穿戴智能监护仪产品图片</w:t>
      </w:r>
      <w:r>
        <w:rPr>
          <w:rFonts w:hint="eastAsia"/>
        </w:rPr>
        <w:br/>
      </w:r>
      <w:r>
        <w:rPr>
          <w:rFonts w:hint="eastAsia"/>
        </w:rPr>
        <w:t>　　图 6： 中国不同监测参数智能监护仪市场规模市场份额2025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多参数智能监护仪产品图片</w:t>
      </w:r>
      <w:r>
        <w:rPr>
          <w:rFonts w:hint="eastAsia"/>
        </w:rPr>
        <w:br/>
      </w:r>
      <w:r>
        <w:rPr>
          <w:rFonts w:hint="eastAsia"/>
        </w:rPr>
        <w:t>　　图 8： 心电智能监护仪产品图片</w:t>
      </w:r>
      <w:r>
        <w:rPr>
          <w:rFonts w:hint="eastAsia"/>
        </w:rPr>
        <w:br/>
      </w:r>
      <w:r>
        <w:rPr>
          <w:rFonts w:hint="eastAsia"/>
        </w:rPr>
        <w:t>　　图 9： 生命体征智能监护仪产品图片</w:t>
      </w:r>
      <w:r>
        <w:rPr>
          <w:rFonts w:hint="eastAsia"/>
        </w:rPr>
        <w:br/>
      </w:r>
      <w:r>
        <w:rPr>
          <w:rFonts w:hint="eastAsia"/>
        </w:rPr>
        <w:t>　　图 10： 中国不同应用智能监护仪市场份额2025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医院及诊所</w:t>
      </w:r>
      <w:r>
        <w:rPr>
          <w:rFonts w:hint="eastAsia"/>
        </w:rPr>
        <w:br/>
      </w:r>
      <w:r>
        <w:rPr>
          <w:rFonts w:hint="eastAsia"/>
        </w:rPr>
        <w:t>　　图 12： 重症监护室</w:t>
      </w:r>
      <w:r>
        <w:rPr>
          <w:rFonts w:hint="eastAsia"/>
        </w:rPr>
        <w:br/>
      </w:r>
      <w:r>
        <w:rPr>
          <w:rFonts w:hint="eastAsia"/>
        </w:rPr>
        <w:t>　　图 13： 急诊科</w:t>
      </w:r>
      <w:r>
        <w:rPr>
          <w:rFonts w:hint="eastAsia"/>
        </w:rPr>
        <w:br/>
      </w:r>
      <w:r>
        <w:rPr>
          <w:rFonts w:hint="eastAsia"/>
        </w:rPr>
        <w:t>　　图 14： 家庭医疗</w:t>
      </w:r>
      <w:r>
        <w:rPr>
          <w:rFonts w:hint="eastAsia"/>
        </w:rPr>
        <w:br/>
      </w:r>
      <w:r>
        <w:rPr>
          <w:rFonts w:hint="eastAsia"/>
        </w:rPr>
        <w:t>　　图 15： 远程患者监护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中国市场智能监护仪市场规模，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中国市场智能监护仪收入及增长率（2021-2032）&amp;（万元）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中国市场智能监护仪销量及增长率（2021-2032）&amp;（千台）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2025年中国市场主要厂商智能监护仪销量市场份额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2025年中国市场主要厂商智能监护仪收入市场份额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2025年中国市场前五大厂商智能监护仪市场份额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2025年中国市场智能监护仪第一梯队、第二梯队和第三梯队厂商（品牌）及市场份额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中国市场不同产品类型智能监护仪价格走势（2021-2032）&amp;（元/台）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中国市场不同应用智能监护仪价格走势（2021-2032）&amp;（元/台）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智能监护仪中国企业SWOT分析</w:t>
      </w:r>
      <w:r>
        <w:rPr>
          <w:rFonts w:hint="eastAsia"/>
        </w:rPr>
        <w:br/>
      </w:r>
      <w:r>
        <w:rPr>
          <w:rFonts w:hint="eastAsia"/>
        </w:rPr>
        <w:t>　　图 27： 智能监护仪产业链</w:t>
      </w:r>
      <w:r>
        <w:rPr>
          <w:rFonts w:hint="eastAsia"/>
        </w:rPr>
        <w:br/>
      </w:r>
      <w:r>
        <w:rPr>
          <w:rFonts w:hint="eastAsia"/>
        </w:rPr>
        <w:t>　　图 28： 智能监护仪行业采购模式分析</w:t>
      </w:r>
      <w:r>
        <w:rPr>
          <w:rFonts w:hint="eastAsia"/>
        </w:rPr>
        <w:br/>
      </w:r>
      <w:r>
        <w:rPr>
          <w:rFonts w:hint="eastAsia"/>
        </w:rPr>
        <w:t>　　图 29： 智能监护仪行业生产模式分析</w:t>
      </w:r>
      <w:r>
        <w:rPr>
          <w:rFonts w:hint="eastAsia"/>
        </w:rPr>
        <w:br/>
      </w:r>
      <w:r>
        <w:rPr>
          <w:rFonts w:hint="eastAsia"/>
        </w:rPr>
        <w:t>　　图 30： 智能监护仪行业销售模式分析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中国智能监护仪产能、产量、产能利用率及发展趋势（2021-2032）&amp;（千台）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中国智能监护仪产量、市场需求量及发展趋势（2021-2032）&amp;（千台）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da3624f5140f8" w:history="1">
        <w:r>
          <w:rPr>
            <w:rStyle w:val="Hyperlink"/>
          </w:rPr>
          <w:t>2026-2032年中国智能监护仪市场研究及发展前景报告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da3624f5140f8" w:history="1">
        <w:r>
          <w:rPr>
            <w:rStyle w:val="Hyperlink"/>
          </w:rPr>
          <w:t>https://www.20087.com/5/90/ZhiNengJianHuYiDeXianZhuangYuFaZhanQianJing.html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d9e447d3b4d64" w:history="1">
      <w:r>
        <w:rPr>
          <w:rStyle w:val="Hyperlink"/>
        </w:rPr>
        <w:t>2026-2032年中国智能监护仪市场研究及发展前景报告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iNengJianHuYiDeXianZhuangYuFaZhanQianJing.html" TargetMode="External" Id="R454da3624f51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iNengJianHuYiDeXianZhuangYuFaZhanQianJing.html" TargetMode="External" Id="Re0dd9e447d3b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2026-01-08T03:56:07Z</dcterms:created>
  <dcterms:modified xsi:type="dcterms:W3CDTF">2026-01-08T04:56:07Z</dcterms:modified>
  <dc:subject>2026-2032年中国智能监护仪市场研究及发展前景报告</dc:subject>
  <dc:title>2026-2032年中国智能监护仪市场研究及发展前景报告</dc:title>
  <cp:keywords>2026-2032年中国智能监护仪市场研究及发展前景报告</cp:keywords>
  <dc:description>2026-2032年中国智能监护仪市场研究及发展前景报告</dc:description>
</cp:coreProperties>
</file>