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47d425c547fb" w:history="1">
              <w:r>
                <w:rPr>
                  <w:rStyle w:val="Hyperlink"/>
                </w:rPr>
                <w:t>2026-2032年全球与中国柳刀市场调查研究及发展前景分析报告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47d425c547fb" w:history="1">
              <w:r>
                <w:rPr>
                  <w:rStyle w:val="Hyperlink"/>
                </w:rPr>
                <w:t>2026-2032年全球与中国柳刀市场调查研究及发展前景分析报告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347d425c547fb" w:history="1">
                <w:r>
                  <w:rPr>
                    <w:rStyle w:val="Hyperlink"/>
                  </w:rPr>
                  <w:t>https://www.20087.com/5/10/LiuDaoShiChangQianJingFenXi.html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刀是传统厨用刀具的代表，以轻薄刃口、高碳钢材质与手工锻打工艺著称，主要用于精细食材处理如切片、剔骨与雕花。当前市场由专业厨师与烹饪爱好者主导，高端产品强调钢材纯度、热处理均匀性及手柄人体工学，部分匠人品牌提供终身磨刀服务以延长使用寿命。然而，柳刀在家庭厨房普及受限于高维护要求（需防锈、定期 sharpening）、使用技巧门槛及与现代快节奏烹饪习惯的冲突。工业化量产柳刀虽降低成本，但常牺牲刃口保持性与平衡感，导致用户体验参差。此外，消费者对“高碳钢易生锈”的认知偏差亦抑制购买意愿。</w:t>
      </w:r>
      <w:r>
        <w:rPr>
          <w:rFonts w:hint="eastAsia"/>
        </w:rPr>
        <w:br/>
      </w:r>
      <w:r>
        <w:rPr>
          <w:rFonts w:hint="eastAsia"/>
        </w:rPr>
        <w:t>　　未来，柳刀将通过材料科学与教育赋能实现传统技艺的现代化传承。氮化处理或纳米涂层技术可在保留高硬度的同时提升耐腐蚀性；复合手柄材料（如稳定化木材+食品级树脂）兼顾美观与防滑。品牌将强化“刀具文化”传播，通过短视频教学、线下研习营降低使用门槛，并推出入门级套装（含磨刀石、保养油）。在设计上，轻量化与多功能刃型（如微锯齿尾端）将拓展适用场景。更长远地，柳刀或成为“慢食运动”与“匠造精神”的象征符号，其价值不仅在于切割效率，更在于连接人与食材的手作温度。在智能制造辅助下，手工锻造的稀缺性与工业化品控将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347d425c547fb" w:history="1">
        <w:r>
          <w:rPr>
            <w:rStyle w:val="Hyperlink"/>
          </w:rPr>
          <w:t>2026-2032年全球与中国柳刀市场调查研究及发展前景分析报告</w:t>
        </w:r>
      </w:hyperlink>
      <w:r>
        <w:rPr>
          <w:rFonts w:hint="eastAsia"/>
        </w:rPr>
        <w:t>》依托详实数据与一手调研资料，系统分析了柳刀行业的产业链结构、市场规模、需求特征及价格体系，客观呈现了柳刀行业发展现状，科学预测了柳刀市场前景与未来趋势，重点剖析了重点企业的竞争格局、市场集中度及品牌影响力。同时，通过对柳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按产品类型细分，全球柳刀市场规模2020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大于25厘米</w:t>
      </w:r>
      <w:r>
        <w:rPr>
          <w:rFonts w:hint="eastAsia"/>
        </w:rPr>
        <w:br/>
      </w:r>
      <w:r>
        <w:rPr>
          <w:rFonts w:hint="eastAsia"/>
        </w:rPr>
        <w:t>　　　　1.3.3 小于25厘米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按应用细分，全球柳刀市场规模2020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柳刀行业发展总体概况</w:t>
      </w:r>
      <w:r>
        <w:rPr>
          <w:rFonts w:hint="eastAsia"/>
        </w:rPr>
        <w:br/>
      </w:r>
      <w:r>
        <w:rPr>
          <w:rFonts w:hint="eastAsia"/>
        </w:rPr>
        <w:t>　　　　1.5.2 柳刀行业发展主要特点</w:t>
      </w:r>
      <w:r>
        <w:rPr>
          <w:rFonts w:hint="eastAsia"/>
        </w:rPr>
        <w:br/>
      </w:r>
      <w:r>
        <w:rPr>
          <w:rFonts w:hint="eastAsia"/>
        </w:rPr>
        <w:t>　　　　1.5.3 柳刀行业发展影响因素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柳刀有利因素</w:t>
      </w:r>
      <w:r>
        <w:rPr>
          <w:rFonts w:hint="eastAsia"/>
        </w:rPr>
        <w:br/>
      </w:r>
      <w:r>
        <w:rPr>
          <w:rFonts w:hint="eastAsia"/>
        </w:rPr>
        <w:t>　　　　1.5.3 .2 柳刀不利因素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全球市场，近三年柳刀主要企业占有率及排名（按销量）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柳刀主要企业在国际市场占有率（按销量，2022-2025）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2024年柳刀主要企业在国际市场排名（按销量）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全球市场主要企业柳刀销量（2022-2025）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全球市场，近三年柳刀主要企业占有率及排名（按收入）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柳刀主要企业在国际市场占有率（按收入，2022-2025）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2024年柳刀主要企业在国际市场排名（按收入）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全球市场主要企业柳刀销售收入（2022-2025）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全球市场主要企业柳刀销售价格（2022-2025）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中国市场，近三年柳刀主要企业占有率及排名（按销量）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柳刀主要企业在中国市场占有率（按销量，2022-2025）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2024年柳刀主要企业在中国市场排名（按销量）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中国市场主要企业柳刀销量（2022-2025）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中国市场，近三年柳刀主要企业占有率及排名（按收入）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柳刀主要企业在中国市场占有率（按收入，2022-2025）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2024年柳刀主要企业在中国市场排名（按收入）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中国市场主要企业柳刀销售收入（2022-2025）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全球主要厂商柳刀总部及产地分布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全球主要厂商成立时间及柳刀商业化日期</w:t>
      </w:r>
      <w:r>
        <w:rPr>
          <w:rFonts w:hint="eastAsia"/>
        </w:rPr>
        <w:br/>
      </w:r>
      <w:r>
        <w:rPr>
          <w:rFonts w:hint="eastAsia"/>
        </w:rPr>
        <w:t>　　2.8 全球主要厂商柳刀产品类型及应用</w:t>
      </w:r>
      <w:r>
        <w:rPr>
          <w:rFonts w:hint="eastAsia"/>
        </w:rPr>
        <w:br/>
      </w:r>
      <w:r>
        <w:rPr>
          <w:rFonts w:hint="eastAsia"/>
        </w:rPr>
        <w:t>　　2.9 柳刀行业集中度、竞争程度分析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柳刀行业集中度分析：2024年全球Top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全球柳刀第一梯队、第二梯队和第三梯队生产商（品牌）及市场份额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全球柳刀总体规模分析</w:t>
      </w:r>
      <w:r>
        <w:rPr>
          <w:rFonts w:hint="eastAsia"/>
        </w:rPr>
        <w:br/>
      </w:r>
      <w:r>
        <w:rPr>
          <w:rFonts w:hint="eastAsia"/>
        </w:rPr>
        <w:t>　　3.1 全球柳刀供需现状及预测（2020-2032）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全球柳刀产能、产量、产能利用率及发展趋势（2020-2032）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全球柳刀产量、需求量及发展趋势（2020-2032）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全球主要地区柳刀产量及发展趋势（2020-2032）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全球主要地区柳刀产量（2020-2025）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全球主要地区柳刀产量（2026-2032）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全球主要地区柳刀产量市场份额（2020-2032）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中国柳刀供需现状及预测（2020-2032）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中国柳刀产能、产量、产能利用率及发展趋势（2020-2032）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中国柳刀产量、市场需求量及发展趋势（2020-2032）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中国市场柳刀进出口（2020-2032）</w:t>
      </w:r>
      <w:r>
        <w:rPr>
          <w:rFonts w:hint="eastAsia"/>
        </w:rPr>
        <w:br/>
      </w:r>
      <w:r>
        <w:rPr>
          <w:rFonts w:hint="eastAsia"/>
        </w:rPr>
        <w:t>　　3.4 全球柳刀销量及销售额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全球市场柳刀销售额（2020-2032）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全球市场柳刀销量（2020-2032）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全球市场柳刀价格趋势（2020-2032）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全球柳刀主要地区分析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全球主要地区柳刀市场规模分析：2020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全球主要地区柳刀销售收入及市场份额（2020-2025年）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全球主要地区柳刀销售收入预测（2026-2032年）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全球主要地区柳刀销量分析：2020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全球主要地区柳刀销量及市场份额（2020-2025年）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全球主要地区柳刀销量及市场份额预测（2026-2032）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印度市场柳刀销量、收入及增长率（2020-2032）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柳刀销量、收入、价格及毛利率（2020-2025）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不同产品类型柳刀分析</w:t>
      </w:r>
      <w:r>
        <w:rPr>
          <w:rFonts w:hint="eastAsia"/>
        </w:rPr>
        <w:br/>
      </w:r>
      <w:r>
        <w:rPr>
          <w:rFonts w:hint="eastAsia"/>
        </w:rPr>
        <w:t>　　6.1 全球不同产品类型柳刀销量（2020-2032）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全球不同产品类型柳刀销量及市场份额（2020-2025）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全球不同产品类型柳刀销量预测（2026-2032）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全球不同产品类型柳刀收入（2020-2032）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全球不同产品类型柳刀收入及市场份额（2020-2025）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全球不同产品类型柳刀收入预测（2026-2032）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全球不同产品类型柳刀价格走势（2020-2032）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中国不同产品类型柳刀销量（2020-2032）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中国不同产品类型柳刀销量预测（2026-2032）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中国不同产品类型柳刀销量及市场份额（2020-2025）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中国不同产品类型柳刀收入（2020-2032）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中国不同产品类型柳刀收入及市场份额（2020-2025）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中国不同产品类型柳刀收入预测（2026-2032）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不同应用柳刀分析</w:t>
      </w:r>
      <w:r>
        <w:rPr>
          <w:rFonts w:hint="eastAsia"/>
        </w:rPr>
        <w:br/>
      </w:r>
      <w:r>
        <w:rPr>
          <w:rFonts w:hint="eastAsia"/>
        </w:rPr>
        <w:t>　　7.1 全球不同应用柳刀销量（2020-2032）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全球不同应用柳刀销量及市场份额（2020-2025）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全球不同应用柳刀销量预测（2026-2032）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全球不同应用柳刀收入（2020-2032）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全球不同应用柳刀收入及市场份额（2020-2025）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全球不同应用柳刀收入预测（2026-2032）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全球不同应用柳刀价格走势（2020-2032）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中国不同应用柳刀销量（2020-2032）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中国不同应用柳刀销量及市场份额（2020-2025）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中国不同应用柳刀销量预测（2026-2032）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中国不同应用柳刀收入（2020-2032）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中国不同应用柳刀收入及市场份额（2020-2025）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中国不同应用柳刀收入预测（2026-2032）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柳刀行业发展趋势</w:t>
      </w:r>
      <w:r>
        <w:rPr>
          <w:rFonts w:hint="eastAsia"/>
        </w:rPr>
        <w:br/>
      </w:r>
      <w:r>
        <w:rPr>
          <w:rFonts w:hint="eastAsia"/>
        </w:rPr>
        <w:t>　　8.2 柳刀行业主要驱动因素</w:t>
      </w:r>
      <w:r>
        <w:rPr>
          <w:rFonts w:hint="eastAsia"/>
        </w:rPr>
        <w:br/>
      </w:r>
      <w:r>
        <w:rPr>
          <w:rFonts w:hint="eastAsia"/>
        </w:rPr>
        <w:t>　　8.3 柳刀中国企业SWOT分析</w:t>
      </w:r>
      <w:r>
        <w:rPr>
          <w:rFonts w:hint="eastAsia"/>
        </w:rPr>
        <w:br/>
      </w:r>
      <w:r>
        <w:rPr>
          <w:rFonts w:hint="eastAsia"/>
        </w:rPr>
        <w:t>　　8.4 中国柳刀行业政策环境分析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柳刀行业产业链简介</w:t>
      </w:r>
      <w:r>
        <w:rPr>
          <w:rFonts w:hint="eastAsia"/>
        </w:rPr>
        <w:br/>
      </w:r>
      <w:r>
        <w:rPr>
          <w:rFonts w:hint="eastAsia"/>
        </w:rPr>
        <w:t>　　　　9.1.1 柳刀行业供应链分析</w:t>
      </w:r>
      <w:r>
        <w:rPr>
          <w:rFonts w:hint="eastAsia"/>
        </w:rPr>
        <w:br/>
      </w:r>
      <w:r>
        <w:rPr>
          <w:rFonts w:hint="eastAsia"/>
        </w:rPr>
        <w:t>　　　　9.1.2 柳刀主要原料及供应情况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柳刀行业采购模式</w:t>
      </w:r>
      <w:r>
        <w:rPr>
          <w:rFonts w:hint="eastAsia"/>
        </w:rPr>
        <w:br/>
      </w:r>
      <w:r>
        <w:rPr>
          <w:rFonts w:hint="eastAsia"/>
        </w:rPr>
        <w:t>　　9.3 柳刀行业生产模式</w:t>
      </w:r>
      <w:r>
        <w:rPr>
          <w:rFonts w:hint="eastAsia"/>
        </w:rPr>
        <w:br/>
      </w:r>
      <w:r>
        <w:rPr>
          <w:rFonts w:hint="eastAsia"/>
        </w:rPr>
        <w:t>　　9.4 柳刀行业销售模式及销售渠道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按产品类型细分，全球柳刀市场规模2020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按应用细分，全球柳刀市场规模（CAGR）2020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柳刀行业发展主要特点</w:t>
      </w:r>
      <w:r>
        <w:rPr>
          <w:rFonts w:hint="eastAsia"/>
        </w:rPr>
        <w:br/>
      </w:r>
      <w:r>
        <w:rPr>
          <w:rFonts w:hint="eastAsia"/>
        </w:rPr>
        <w:t>　　表 4： 柳刀行业发展有利因素分析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柳刀行业发展不利因素分析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进入柳刀行业壁垒</w:t>
      </w:r>
      <w:r>
        <w:rPr>
          <w:rFonts w:hint="eastAsia"/>
        </w:rPr>
        <w:br/>
      </w:r>
      <w:r>
        <w:rPr>
          <w:rFonts w:hint="eastAsia"/>
        </w:rPr>
        <w:t>　　表 7： 柳刀主要企业在国际市场占有率（按销量，2022-2025）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2024年柳刀主要企业在国际市场排名（按销量）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全球市场主要企业柳刀销量（2022-2025）&amp;（件）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柳刀主要企业在国际市场占有率（按收入，2022-2025）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2024年柳刀主要企业在国际市场排名（按收入）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全球市场主要企业柳刀销售收入（2022-2025）&amp;（万元）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全球市场主要企业柳刀销售价格（2022-2025）&amp;（元/件）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柳刀主要企业在中国市场占有率（按销量，2022-2025）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2024年柳刀主要企业在中国市场排名（按销量）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中国市场主要企业柳刀销量（2022-2025）&amp;（件）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柳刀主要企业在中国市场占有率（按收入，2022-2025）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2024年柳刀主要企业在中国市场排名（按收入）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中国市场主要企业柳刀销售收入（2022-2025）&amp;（万元）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全球主要厂商柳刀总部及产地分布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全球主要厂商成立时间及柳刀商业化日期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全球主要厂商柳刀产品类型及应用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2024年全球柳刀主要厂商市场地位（第一梯队、第二梯队和第三梯队）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全球柳刀市场投资、并购等现状分析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全球主要地区柳刀产量增速（CAGR）：（2020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全球主要地区柳刀产量（2020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全球主要地区柳刀产量（2020-2025）&amp;（件）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全球主要地区柳刀产量（2026-2032）&amp;（件）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全球主要地区柳刀产量市场份额（2020-2025）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全球主要地区柳刀产量（2026-2032）&amp;（件）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中国市场柳刀产量、销量、进出口（2020-2025年）&amp;（件）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中国市场柳刀产量、销量、进出口预测（2026-2032）&amp;（件）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全球主要地区柳刀销售收入增速：（2020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全球主要地区柳刀销售收入（2020-2025）&amp;（万元）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全球主要地区柳刀销售收入市场份额（2020-2025）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全球主要地区柳刀收入（2026-2032）&amp;（万元）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全球主要地区柳刀收入市场份额（2026-2032）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全球主要地区柳刀销量（件）：2020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全球主要地区柳刀销量（2020-2025）&amp;（件）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全球主要地区柳刀销量市场份额（2020-2025）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全球主要地区柳刀销量（2026-2032）&amp;（件）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全球主要地区柳刀销量份额（2026-2032）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柳刀销量（件）、收入（万元）、价格（元/件）及毛利率（2020-2025）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全球不同产品类型柳刀销量（2020-2025年）&amp;（件）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全球不同产品类型柳刀销量市场份额（2020-2025）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全球不同产品类型柳刀销量预测（2026-2032）&amp;（件）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全球市场不同产品类型柳刀销量市场份额预测（2026-2032）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全球不同产品类型柳刀收入（2020-2025年）&amp;（万元）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全球不同产品类型柳刀收入市场份额（2020-2025）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全球不同产品类型柳刀收入预测（2026-2032）&amp;（万元）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全球不同产品类型柳刀收入市场份额预测（2026-2032）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中国不同产品类型柳刀销量预测（2026-2032）&amp;（件）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全球市场不同产品类型柳刀销量市场份额预测（2026-2032）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中国不同产品类型柳刀销量（2020-2025年）&amp;（件）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中国不同产品类型柳刀销量市场份额（2020-2025）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中国不同产品类型柳刀收入（2020-2025年）&amp;（万元）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中国不同产品类型柳刀收入市场份额（2020-2025）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中国不同产品类型柳刀收入预测（2026-2032）&amp;（万元）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中国不同产品类型柳刀收入市场份额预测（2026-2032）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全球不同应用柳刀销量（2020-2025年）&amp;（件）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全球不同应用柳刀销量市场份额（2020-2025）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全球不同应用柳刀销量预测（2026-2032）&amp;（件）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全球市场不同应用柳刀销量市场份额预测（2026-2032）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全球不同应用柳刀收入（2020-2025年）&amp;（万元）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全球不同应用柳刀收入市场份额（2020-2025）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全球不同应用柳刀收入预测（2026-2032）&amp;（万元）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全球不同应用柳刀收入市场份额预测（2026-2032）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中国不同应用柳刀销量（2020-2025年）&amp;（件）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中国不同应用柳刀销量市场份额（2020-2025）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中国不同应用柳刀销量预测（2026-2032）&amp;（件）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中国市场不同应用柳刀销量市场份额预测（2026-2032）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中国不同应用柳刀收入（2020-2025年）&amp;（万元）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中国不同应用柳刀收入市场份额（2020-2025）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中国不同应用柳刀收入预测（2026-2032）&amp;（万元）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中国不同应用柳刀收入市场份额预测（2026-2032）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柳刀行业发展趋势</w:t>
      </w:r>
      <w:r>
        <w:rPr>
          <w:rFonts w:hint="eastAsia"/>
        </w:rPr>
        <w:br/>
      </w:r>
      <w:r>
        <w:rPr>
          <w:rFonts w:hint="eastAsia"/>
        </w:rPr>
        <w:t>　　表 111： 柳刀行业主要驱动因素</w:t>
      </w:r>
      <w:r>
        <w:rPr>
          <w:rFonts w:hint="eastAsia"/>
        </w:rPr>
        <w:br/>
      </w:r>
      <w:r>
        <w:rPr>
          <w:rFonts w:hint="eastAsia"/>
        </w:rPr>
        <w:t>　　表 112： 柳刀行业供应链分析</w:t>
      </w:r>
      <w:r>
        <w:rPr>
          <w:rFonts w:hint="eastAsia"/>
        </w:rPr>
        <w:br/>
      </w:r>
      <w:r>
        <w:rPr>
          <w:rFonts w:hint="eastAsia"/>
        </w:rPr>
        <w:t>　　表 113： 柳刀上游原料供应商</w:t>
      </w:r>
      <w:r>
        <w:rPr>
          <w:rFonts w:hint="eastAsia"/>
        </w:rPr>
        <w:br/>
      </w:r>
      <w:r>
        <w:rPr>
          <w:rFonts w:hint="eastAsia"/>
        </w:rPr>
        <w:t>　　表 114： 柳刀主要地区不同应用客户分析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柳刀典型经销商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柳刀产品图片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全球不同产品类型柳刀销售额2020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全球不同产品类型柳刀市场份额2024 &amp; 2032</w:t>
      </w:r>
      <w:r>
        <w:rPr>
          <w:rFonts w:hint="eastAsia"/>
        </w:rPr>
        <w:br/>
      </w:r>
      <w:r>
        <w:rPr>
          <w:rFonts w:hint="eastAsia"/>
        </w:rPr>
        <w:t>　　图 4： 大于25厘米产品图片</w:t>
      </w:r>
      <w:r>
        <w:rPr>
          <w:rFonts w:hint="eastAsia"/>
        </w:rPr>
        <w:br/>
      </w:r>
      <w:r>
        <w:rPr>
          <w:rFonts w:hint="eastAsia"/>
        </w:rPr>
        <w:t>　　图 5： 小于25厘米产品图片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全球不同应用柳刀市场份额2024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2024年全球前五大生产商柳刀市场份额</w:t>
      </w:r>
      <w:r>
        <w:rPr>
          <w:rFonts w:hint="eastAsia"/>
        </w:rPr>
        <w:br/>
      </w:r>
      <w:r>
        <w:rPr>
          <w:rFonts w:hint="eastAsia"/>
        </w:rPr>
        <w:t>　　图 11： 2024年全球柳刀第一梯队、第二梯队和第三梯队厂商及市场份额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全球柳刀产能、产量、产能利用率及发展趋势（2020-2032）&amp;（件）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全球柳刀产量、需求量及发展趋势（2020-2032）&amp;（件）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全球主要地区柳刀产量市场份额（2020-2032）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中国柳刀产能、产量、产能利用率及发展趋势（2020-2032）&amp;（件）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中国柳刀产量、市场需求量及发展趋势（2020-2032）&amp;（件）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全球柳刀市场销售额及增长率：（2020-2032）&amp;（万元）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全球市场柳刀市场规模：2020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全球市场柳刀价格趋势（2020-2032）&amp;（元/件）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全球主要地区柳刀销售收入（2020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全球主要地区柳刀销售收入市场份额（2020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印度市场柳刀销量及增长率（2020-2032）&amp;（件）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印度市场柳刀收入及增长率（2020-2032）&amp;（万元）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全球不同产品类型柳刀价格走势（2020-2032）&amp;（元/件）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全球不同应用柳刀价格走势（2020-2032）&amp;（元/件）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柳刀中国企业SWOT分析</w:t>
      </w:r>
      <w:r>
        <w:rPr>
          <w:rFonts w:hint="eastAsia"/>
        </w:rPr>
        <w:br/>
      </w:r>
      <w:r>
        <w:rPr>
          <w:rFonts w:hint="eastAsia"/>
        </w:rPr>
        <w:t>　　图 38： 柳刀产业链</w:t>
      </w:r>
      <w:r>
        <w:rPr>
          <w:rFonts w:hint="eastAsia"/>
        </w:rPr>
        <w:br/>
      </w:r>
      <w:r>
        <w:rPr>
          <w:rFonts w:hint="eastAsia"/>
        </w:rPr>
        <w:t>　　图 39： 柳刀行业采购模式分析</w:t>
      </w:r>
      <w:r>
        <w:rPr>
          <w:rFonts w:hint="eastAsia"/>
        </w:rPr>
        <w:br/>
      </w:r>
      <w:r>
        <w:rPr>
          <w:rFonts w:hint="eastAsia"/>
        </w:rPr>
        <w:t>　　图 40： 柳刀行业生产模式</w:t>
      </w:r>
      <w:r>
        <w:rPr>
          <w:rFonts w:hint="eastAsia"/>
        </w:rPr>
        <w:br/>
      </w:r>
      <w:r>
        <w:rPr>
          <w:rFonts w:hint="eastAsia"/>
        </w:rPr>
        <w:t>　　图 41： 柳刀行业销售模式分析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47d425c547fb" w:history="1">
        <w:r>
          <w:rPr>
            <w:rStyle w:val="Hyperlink"/>
          </w:rPr>
          <w:t>2026-2032年全球与中国柳刀市场调查研究及发展前景分析报告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347d425c547fb" w:history="1">
        <w:r>
          <w:rPr>
            <w:rStyle w:val="Hyperlink"/>
          </w:rPr>
          <w:t>https://www.20087.com/5/10/LiuDaoShiChangQianJingFenXi.html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热点：柳木刀图片、柳刀叶、片柳子刀图片、柳媚花明、双刃柳厨刀、柳眉怎么怀的孕、主厨刀和三德刀区别、柳眉什么什么成语、长柄大刀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731eb914456b" w:history="1">
      <w:r>
        <w:rPr>
          <w:rStyle w:val="Hyperlink"/>
        </w:rPr>
        <w:t>2026-2032年全球与中国柳刀市场调查研究及发展前景分析报告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uDaoShiChangQianJingFenXi.html" TargetMode="External" Id="R1b1347d425c5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uDaoShiChangQianJingFenXi.html" TargetMode="External" Id="Re47e731eb914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2025-11-12T04:27:35Z</dcterms:created>
  <dcterms:modified xsi:type="dcterms:W3CDTF">2025-11-12T05:27:35Z</dcterms:modified>
  <dc:subject>2026-2032年全球与中国柳刀市场调查研究及发展前景分析报告</dc:subject>
  <dc:title>2026-2032年全球与中国柳刀市场调查研究及发展前景分析报告</dc:title>
  <cp:keywords>2026-2032年全球与中国柳刀市场调查研究及发展前景分析报告</cp:keywords>
  <dc:description>2026-2032年全球与中国柳刀市场调查研究及发展前景分析报告</dc:description>
</cp:coreProperties>
</file>