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373f979eaf4b56" w:history="1">
              <w:r>
                <w:rPr>
                  <w:rStyle w:val="Hyperlink"/>
                </w:rPr>
                <w:t>全球与中国核酸酶行业现状分析及前景趋势报告（2024-2030年）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373f979eaf4b56" w:history="1">
              <w:r>
                <w:rPr>
                  <w:rStyle w:val="Hyperlink"/>
                </w:rPr>
                <w:t>全球与中国核酸酶行业现状分析及前景趋势报告（2024-2030年）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373f979eaf4b56" w:history="1">
                <w:r>
                  <w:rPr>
                    <w:rStyle w:val="Hyperlink"/>
                  </w:rPr>
                  <w:t>https://www.20087.com/5/50/HeSuanMeiDeQianJing.html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酸酶是生物技术、分子生物学和遗传工程中不可或缺的工具酶，包括DNA酶、RNA酶等类别，它们在基因测序、PCR扩增、基因编辑、体外转录等实验操作中发挥着核心作用。当前市场上的核酸酶经过不断的改良和优化，活性、特异性、稳定性均有所提高，且出现了诸多针对特定序列的定制酶和修饰酶，极大地促进了生命科学研究和生物医药技术的发展。</w:t>
      </w:r>
      <w:r>
        <w:rPr>
          <w:rFonts w:hint="eastAsia"/>
        </w:rPr>
        <w:br/>
      </w:r>
      <w:r>
        <w:rPr>
          <w:rFonts w:hint="eastAsia"/>
        </w:rPr>
        <w:t>　　随着CRISPR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373f979eaf4b56" w:history="1">
        <w:r>
          <w:rPr>
            <w:rStyle w:val="Hyperlink"/>
          </w:rPr>
          <w:t>全球与中国核酸酶行业现状分析及前景趋势报告（2024-2030年）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核酸酶行业的市场规模、需求变化、价格波动以及产业链构成。核酸酶报告深入剖析了当前市场现状，科学预测了未来核酸酶市场前景与发展趋势，特别关注了核酸酶细分市场的机会与挑战。同时，对核酸酶重点企业的竞争地位、品牌影响力和市场集中度进行了全面评估。核酸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核酸酶市场概述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按照不同分类，核酸酶主要可以分为如下几个类别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不同分类核酸酶增长趋势2018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从不同应用，核酸酶主要包括如下几个方面</w:t>
      </w:r>
      <w:r>
        <w:rPr>
          <w:rFonts w:hint="eastAsia"/>
        </w:rPr>
        <w:br/>
      </w:r>
      <w:r>
        <w:rPr>
          <w:rFonts w:hint="eastAsia"/>
        </w:rPr>
        <w:t>　　1.4 核酸酶行业背景、发展历史、现状及趋势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核酸酶行业目前现状分析</w:t>
      </w:r>
      <w:r>
        <w:rPr>
          <w:rFonts w:hint="eastAsia"/>
        </w:rPr>
        <w:br/>
      </w:r>
      <w:r>
        <w:rPr>
          <w:rFonts w:hint="eastAsia"/>
        </w:rPr>
        <w:t>　　　　1.4.2 核酸酶发展趋势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全球核酸酶总体规模分析</w:t>
      </w:r>
      <w:r>
        <w:rPr>
          <w:rFonts w:hint="eastAsia"/>
        </w:rPr>
        <w:br/>
      </w:r>
      <w:r>
        <w:rPr>
          <w:rFonts w:hint="eastAsia"/>
        </w:rPr>
        <w:t>　　2.1 全球核酸酶供需现状及预测（2018-2030）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全球核酸酶产能、产量、产能利用率及发展趋势（2018-2030）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全球核酸酶产量、需求量及发展趋势（2018-2030）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全球主要地区核酸酶产量及发展趋势（2018-2030）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中国核酸酶供需现状及预测（2018-2030）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中国核酸酶产能、产量、产能利用率及发展趋势（2018-2030）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中国核酸酶产量、市场需求量及发展趋势（2018-2030）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全球核酸酶销量及销售额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全球市场核酸酶销售额（2018-2030）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全球市场核酸酶销量（2018-2030）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全球市场核酸酶价格趋势（2018-2030）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全球市场主要厂商核酸酶产能、产量及市场份额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全球市场主要厂商核酸酶销量（2018-2023）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全球市场主要厂商核酸酶销售收入（2018-2023）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2023年全球主要生产商核酸酶收入排名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全球市场主要厂商核酸酶销售价格（2018-2023）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中国市场主要厂商核酸酶销量（2018-2023）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中国市场主要厂商核酸酶销售收入（2018-2023）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2023年中国主要生产商核酸酶收入排名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中国市场主要厂商核酸酶销售价格（2018-2023）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全球主要厂商核酸酶产地分布及商业化日期</w:t>
      </w:r>
      <w:r>
        <w:rPr>
          <w:rFonts w:hint="eastAsia"/>
        </w:rPr>
        <w:br/>
      </w:r>
      <w:r>
        <w:rPr>
          <w:rFonts w:hint="eastAsia"/>
        </w:rPr>
        <w:t>　　3.5 核酸酶行业集中度、竞争程度分析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核酸酶行业集中度分析：全球Top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全球核酸酶第一梯队、第二梯队和第三梯队生产商（品牌）及市场份额（2018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全球核酸酶主要地区分析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全球主要地区核酸酶市场规模分析：2018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全球主要地区核酸酶销售收入及市场份额（2018-2023年）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全球主要地区核酸酶销售收入预测（2024-2030年）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全球主要地区核酸酶销量分析：2018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全球主要地区核酸酶销量及市场份额（2018-2023年）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全球主要地区核酸酶销量及市场份额预测（2024-2030）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印度市场核酸酶销量、收入及增长率（2018-2030）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全球核酸酶主要生产商分析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重点企业（10）基本信息、核酸酶生产基地、销售区域、竞争对手及市场地位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重点企业（10）核酸酶产品规格、参数及市场应用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重点企业（10）核酸酶销量、收入、价格及毛利率（2018-2023）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不同分类核酸酶分析</w:t>
      </w:r>
      <w:r>
        <w:rPr>
          <w:rFonts w:hint="eastAsia"/>
        </w:rPr>
        <w:br/>
      </w:r>
      <w:r>
        <w:rPr>
          <w:rFonts w:hint="eastAsia"/>
        </w:rPr>
        <w:t>　　6.1 全球不同分类核酸酶销量（2018-2030）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全球不同分类核酸酶销量及市场份额（2018-2023）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全球不同分类核酸酶销量预测（2024-2030）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全球不同分类核酸酶收入（2018-2030）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全球不同分类核酸酶收入及市场份额（2018-2023）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全球不同分类核酸酶收入预测（2024-2030）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全球不同分类核酸酶价格走势（2018-2030）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中国不同分类核酸酶销量（2018-2030）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中国不同分类核酸酶销量及市场份额（2018-2023）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中国不同分类核酸酶销量预测（2024-2030）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中国不同分类核酸酶收入（2018-2030）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中国不同分类核酸酶收入及市场份额（2018-2023）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中国不同分类核酸酶收入预测（2024-2030）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不同应用核酸酶分析</w:t>
      </w:r>
      <w:r>
        <w:rPr>
          <w:rFonts w:hint="eastAsia"/>
        </w:rPr>
        <w:br/>
      </w:r>
      <w:r>
        <w:rPr>
          <w:rFonts w:hint="eastAsia"/>
        </w:rPr>
        <w:t>　　7.1 全球不同应用核酸酶销量（2018-2030）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全球不同应用核酸酶销量及市场份额（2018-2023）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全球不同应用核酸酶销量预测（2024-2030）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全球不同应用核酸酶收入（2018-2030）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全球不同应用核酸酶收入及市场份额（2018-2023）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全球不同应用核酸酶收入预测（2024-2030）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全球不同应用核酸酶价格走势（2018-2030）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中国不同应用核酸酶销量（2018-2030）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中国不同应用核酸酶销量及市场份额（2018-2023）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中国不同应用核酸酶销量预测（2024-2030）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中国不同应用核酸酶收入（2018-2030）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中国不同应用核酸酶收入及市场份额（2018-2023）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中国不同应用核酸酶收入预测（2024-2030）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核酸酶产业链分析</w:t>
      </w:r>
      <w:r>
        <w:rPr>
          <w:rFonts w:hint="eastAsia"/>
        </w:rPr>
        <w:br/>
      </w:r>
      <w:r>
        <w:rPr>
          <w:rFonts w:hint="eastAsia"/>
        </w:rPr>
        <w:t>　　8.2 核酸酶产业上游供应分析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核酸酶下游典型客户</w:t>
      </w:r>
      <w:r>
        <w:rPr>
          <w:rFonts w:hint="eastAsia"/>
        </w:rPr>
        <w:br/>
      </w:r>
      <w:r>
        <w:rPr>
          <w:rFonts w:hint="eastAsia"/>
        </w:rPr>
        <w:t>　　8.4 核酸酶销售渠道分析及建议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中国市场核酸酶产量、销量、进出口分析及未来趋势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中国市场核酸酶产量、销量、进出口分析及未来趋势（2018-2030）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中国市场核酸酶进出口贸易趋势</w:t>
      </w:r>
      <w:r>
        <w:rPr>
          <w:rFonts w:hint="eastAsia"/>
        </w:rPr>
        <w:br/>
      </w:r>
      <w:r>
        <w:rPr>
          <w:rFonts w:hint="eastAsia"/>
        </w:rPr>
        <w:t>　　9.3 中国市场核酸酶主要进口来源</w:t>
      </w:r>
      <w:r>
        <w:rPr>
          <w:rFonts w:hint="eastAsia"/>
        </w:rPr>
        <w:br/>
      </w:r>
      <w:r>
        <w:rPr>
          <w:rFonts w:hint="eastAsia"/>
        </w:rPr>
        <w:t>　　9.4 中国市场核酸酶主要出口目的地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中国市场核酸酶主要地区分布</w:t>
      </w:r>
      <w:r>
        <w:rPr>
          <w:rFonts w:hint="eastAsia"/>
        </w:rPr>
        <w:br/>
      </w:r>
      <w:r>
        <w:rPr>
          <w:rFonts w:hint="eastAsia"/>
        </w:rPr>
        <w:t>　　10.1 中国核酸酶生产地区分布</w:t>
      </w:r>
      <w:r>
        <w:rPr>
          <w:rFonts w:hint="eastAsia"/>
        </w:rPr>
        <w:br/>
      </w:r>
      <w:r>
        <w:rPr>
          <w:rFonts w:hint="eastAsia"/>
        </w:rPr>
        <w:t>　　10.2 中国核酸酶消费地区分布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核酸酶行业主要的增长驱动因素</w:t>
      </w:r>
      <w:r>
        <w:rPr>
          <w:rFonts w:hint="eastAsia"/>
        </w:rPr>
        <w:br/>
      </w:r>
      <w:r>
        <w:rPr>
          <w:rFonts w:hint="eastAsia"/>
        </w:rPr>
        <w:t>　　11.2 核酸酶行业发展的有利因素及发展机遇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核酸酶行业发展面临的阻碍因素及挑战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核酸酶行业政策分析</w:t>
      </w:r>
      <w:r>
        <w:rPr>
          <w:rFonts w:hint="eastAsia"/>
        </w:rPr>
        <w:br/>
      </w:r>
      <w:r>
        <w:rPr>
          <w:rFonts w:hint="eastAsia"/>
        </w:rPr>
        <w:t>　　11.5 核酸酶中国企业SWOT分析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核酸酶产品介绍</w:t>
      </w:r>
      <w:r>
        <w:rPr>
          <w:rFonts w:hint="eastAsia"/>
        </w:rPr>
        <w:br/>
      </w:r>
      <w:r>
        <w:rPr>
          <w:rFonts w:hint="eastAsia"/>
        </w:rPr>
        <w:t>　　表 核酸酶产品分类</w:t>
      </w:r>
      <w:r>
        <w:rPr>
          <w:rFonts w:hint="eastAsia"/>
        </w:rPr>
        <w:br/>
      </w:r>
      <w:r>
        <w:rPr>
          <w:rFonts w:hint="eastAsia"/>
        </w:rPr>
        <w:t>　　图 2023年全球不同类型核酸酶产量份额</w:t>
      </w:r>
      <w:r>
        <w:rPr>
          <w:rFonts w:hint="eastAsia"/>
        </w:rPr>
        <w:br/>
      </w:r>
      <w:r>
        <w:rPr>
          <w:rFonts w:hint="eastAsia"/>
        </w:rPr>
        <w:t>　　表 不同类型核酸酶价格及趋势（2018-2030年）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核酸酶主要应用领域</w:t>
      </w:r>
      <w:r>
        <w:rPr>
          <w:rFonts w:hint="eastAsia"/>
        </w:rPr>
        <w:br/>
      </w:r>
      <w:r>
        <w:rPr>
          <w:rFonts w:hint="eastAsia"/>
        </w:rPr>
        <w:t>　　图 全球2023年核酸酶不同应用领域消费量份额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全球市场核酸酶产量及增长情况（2018-2030年）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全球市场核酸酶产值及增长情况（2018-2030年）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中国市场核酸酶产量、增长率及趋势（2018-2030年）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中国市场核酸酶产值、增长率及趋势（2018-2030年）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全球核酸酶产能、产量、产能利用率及趋势（2018-2030年）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全球核酸酶产量、表观消费量及趋势（2018-2030年）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中国核酸酶产能、产量、产能利用率及趋势（2018-2030年）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中国核酸酶产量、表观消费量及趋势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中国核酸酶产量、市场需求量及趋势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核酸酶行业政策分析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全球市场核酸酶重点企业2022年产值、市场份额统计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全球市场核酸酶重点企业2023年产值、市场份额统计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中国市场核酸酶重点企业2022和2023年产量统计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中国市场核酸酶重点企业2022和2023年产量市场份额统计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中国市场核酸酶重点企业2022年产量、市场份额统计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中国市场核酸酶重点企业2022和2023年产值统计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中国市场核酸酶重点企业2022和2023年产值市场份额统计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中国市场核酸酶重点企业2022年产值、市场份额统计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中国市场核酸酶重点企业2023年产值、市场份额统计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核酸酶企业总部</w:t>
      </w:r>
      <w:r>
        <w:rPr>
          <w:rFonts w:hint="eastAsia"/>
        </w:rPr>
        <w:br/>
      </w:r>
      <w:r>
        <w:rPr>
          <w:rFonts w:hint="eastAsia"/>
        </w:rPr>
        <w:t>　　表 全球市场核酸酶重点企业2022和2023年产值市场份额统计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全球核酸酶重点企业SWOT分析</w:t>
      </w:r>
      <w:r>
        <w:rPr>
          <w:rFonts w:hint="eastAsia"/>
        </w:rPr>
        <w:br/>
      </w:r>
      <w:r>
        <w:rPr>
          <w:rFonts w:hint="eastAsia"/>
        </w:rPr>
        <w:t>　　表 中国核酸酶重点企业SWOT分析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全球主要地区2018-2023年核酸酶产量统计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全球主要地区2024-2030年核酸酶产量预测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全球主要地区2018-2030年核酸酶产量市场份额统计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全球主要地区2023年核酸酶产量市场份额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全球主要地区2018-2023年核酸酶产值统计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全球主要地区2024-2030年核酸酶产值预测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全球主要地区2018-2030年核酸酶产值市场份额统计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全球主要地区2023年核酸酶产值市场份额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中国市场2018-2030年核酸酶产量及增长情况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中国市场2018-2030年核酸酶产值及增长情况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北美市场2018-2030年核酸酶产量及增长情况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北美市场2018-2030年核酸酶产值及增长情况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欧洲市场2018-2030年核酸酶产量及增长情况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欧洲市场2018-2030年核酸酶产值及增长情况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日本市场2018-2030年核酸酶产量及增长情况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日本市场2018-2030年核酸酶产值及增长情况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全球主要地区2018-2023年核酸酶消费量统计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全球主要地区2024-2030年核酸酶消费量预测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全球主要地区2018-2030年核酸酶消费量市场份额统计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全球主要地区2023年核酸酶消费量市场份额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中国市场2018-2030年核酸酶消费量、增长率及趋势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北美市场2018-2030年核酸酶消费量、增长率及趋势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欧洲市场2018-2030年核酸酶消费量、增长率及趋势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日本市场2018-2030年核酸酶消费量、增长率及趋势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企业（1）核酸酶产品情况</w:t>
      </w:r>
      <w:r>
        <w:rPr>
          <w:rFonts w:hint="eastAsia"/>
        </w:rPr>
        <w:br/>
      </w:r>
      <w:r>
        <w:rPr>
          <w:rFonts w:hint="eastAsia"/>
        </w:rPr>
        <w:t>　　表 企业（1）2022-2023年核酸酶产量、价格、收入、成本、毛利情况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企业（2）核酸酶产品情况</w:t>
      </w:r>
      <w:r>
        <w:rPr>
          <w:rFonts w:hint="eastAsia"/>
        </w:rPr>
        <w:br/>
      </w:r>
      <w:r>
        <w:rPr>
          <w:rFonts w:hint="eastAsia"/>
        </w:rPr>
        <w:t>　　表 企业（2）2022-2023年核酸酶产量、价格、收入、成本、毛利情况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企业（3）核酸酶产品情况</w:t>
      </w:r>
      <w:r>
        <w:rPr>
          <w:rFonts w:hint="eastAsia"/>
        </w:rPr>
        <w:br/>
      </w:r>
      <w:r>
        <w:rPr>
          <w:rFonts w:hint="eastAsia"/>
        </w:rPr>
        <w:t>　　表 企业（3）2022-2023年核酸酶产量、价格、收入、成本、毛利情况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企业（4）核酸酶产品情况</w:t>
      </w:r>
      <w:r>
        <w:rPr>
          <w:rFonts w:hint="eastAsia"/>
        </w:rPr>
        <w:br/>
      </w:r>
      <w:r>
        <w:rPr>
          <w:rFonts w:hint="eastAsia"/>
        </w:rPr>
        <w:t>　　表 企业（4）2022-2023年核酸酶产量、价格、收入、成本、毛利情况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企业（5）核酸酶产品情况</w:t>
      </w:r>
      <w:r>
        <w:rPr>
          <w:rFonts w:hint="eastAsia"/>
        </w:rPr>
        <w:br/>
      </w:r>
      <w:r>
        <w:rPr>
          <w:rFonts w:hint="eastAsia"/>
        </w:rPr>
        <w:t>　　表 企业（5）2022-2023年核酸酶产量、价格、收入、成本、毛利情况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企业（6）核酸酶产品情况</w:t>
      </w:r>
      <w:r>
        <w:rPr>
          <w:rFonts w:hint="eastAsia"/>
        </w:rPr>
        <w:br/>
      </w:r>
      <w:r>
        <w:rPr>
          <w:rFonts w:hint="eastAsia"/>
        </w:rPr>
        <w:t>　　表 企业（6）2022-2023年核酸酶产量、价格、收入、成本、毛利情况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企业（7）核酸酶产品情况</w:t>
      </w:r>
      <w:r>
        <w:rPr>
          <w:rFonts w:hint="eastAsia"/>
        </w:rPr>
        <w:br/>
      </w:r>
      <w:r>
        <w:rPr>
          <w:rFonts w:hint="eastAsia"/>
        </w:rPr>
        <w:t>　　表 企业（7）2022-2023年核酸酶产量、价格、收入、成本、毛利情况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企业（8）核酸酶产品情况</w:t>
      </w:r>
      <w:r>
        <w:rPr>
          <w:rFonts w:hint="eastAsia"/>
        </w:rPr>
        <w:br/>
      </w:r>
      <w:r>
        <w:rPr>
          <w:rFonts w:hint="eastAsia"/>
        </w:rPr>
        <w:t>　　表 企业（8）2022-2023年核酸酶产量、价格、收入、成本、毛利情况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企业（9）核酸酶产品情况</w:t>
      </w:r>
      <w:r>
        <w:rPr>
          <w:rFonts w:hint="eastAsia"/>
        </w:rPr>
        <w:br/>
      </w:r>
      <w:r>
        <w:rPr>
          <w:rFonts w:hint="eastAsia"/>
        </w:rPr>
        <w:t>　　表 企业（9）2022-2023年核酸酶产量、价格、收入、成本、毛利情况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企业（10）核酸酶产品情况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企业（10）2022-2023年核酸酶产量、价格、收入、成本、毛利情况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全球市场不同类型核酸酶产量统计（2018-2023年）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全球市场不同类型核酸酶产量预测（2024-2030年）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全球市场不同类型核酸酶产量市场份额（2018-2030年）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全球市场不同类型核酸酶产值统计（2018-2023年）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全球市场不同类型核酸酶产值预测（2024-2030年）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全球市场不同类型核酸酶产值市场份额（2018-2030年）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全球市场不同类型核酸酶价格走势（2018-2030年）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中国市场不同类型核酸酶产量统计（2018-2023年）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中国市场不同类型核酸酶产量预测（2024-2030年）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中国市场不同类型核酸酶产量市场份额（2018-2030年）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中国市场不同类型核酸酶产值统计（2018-2023年）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中国市场不同类型核酸酶产值预测（2024-2030年）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中国市场不同类型核酸酶产值市场份额（2018-2030年）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中国市场不同类型核酸酶价格走势（2018-2030年）</w:t>
      </w:r>
      <w:r>
        <w:rPr>
          <w:rFonts w:hint="eastAsia"/>
        </w:rPr>
        <w:br/>
      </w:r>
      <w:r>
        <w:rPr>
          <w:rFonts w:hint="eastAsia"/>
        </w:rPr>
        <w:t>　　图 核酸酶产业链</w:t>
      </w:r>
      <w:r>
        <w:rPr>
          <w:rFonts w:hint="eastAsia"/>
        </w:rPr>
        <w:br/>
      </w:r>
      <w:r>
        <w:rPr>
          <w:rFonts w:hint="eastAsia"/>
        </w:rPr>
        <w:t>　　表 核酸酶原材料</w:t>
      </w:r>
      <w:r>
        <w:rPr>
          <w:rFonts w:hint="eastAsia"/>
        </w:rPr>
        <w:br/>
      </w:r>
      <w:r>
        <w:rPr>
          <w:rFonts w:hint="eastAsia"/>
        </w:rPr>
        <w:t>　　表 核酸酶上游原料供应商及联系方式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全球市场核酸酶主要应用领域消费量统计（2018-2023年）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全球市场核酸酶主要应用领域消费量预测（2024-2030年）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全球市场核酸酶主要应用领域消费量市场份额（2018-2030年）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2023年全球市场核酸酶主要应用领域消费量市场份额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全球市场核酸酶主要应用领域消费量增长率（2018-2030年）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中国市场核酸酶主要应用领域消费量统计（2018-2023年）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中国市场核酸酶主要应用领域消费量预测（2024-2030年）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中国市场核酸酶主要应用领域消费量市场份额（2018-2030年）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中国市场核酸酶主要应用领域消费量增长率（2018-2030年）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中国市场核酸酶产量、消费量、进出口情况分析（2018-2023年）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中国市场核酸酶产量、消费量、进出口情况预测（2024-2030年）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2018-2030年中国市场核酸酶进出口量</w:t>
      </w:r>
      <w:r>
        <w:rPr>
          <w:rFonts w:hint="eastAsia"/>
        </w:rPr>
        <w:br/>
      </w:r>
      <w:r>
        <w:rPr>
          <w:rFonts w:hint="eastAsia"/>
        </w:rPr>
        <w:t>　　图 2023年核酸酶生产地区分布</w:t>
      </w:r>
      <w:r>
        <w:rPr>
          <w:rFonts w:hint="eastAsia"/>
        </w:rPr>
        <w:br/>
      </w:r>
      <w:r>
        <w:rPr>
          <w:rFonts w:hint="eastAsia"/>
        </w:rPr>
        <w:t>　　图 2023年核酸酶消费地区分布</w:t>
      </w:r>
      <w:r>
        <w:rPr>
          <w:rFonts w:hint="eastAsia"/>
        </w:rPr>
        <w:br/>
      </w:r>
      <w:r>
        <w:rPr>
          <w:rFonts w:hint="eastAsia"/>
        </w:rPr>
        <w:t>　　图 中国核酸酶进口量及趋势预测（2018-2030年）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中国核酸酶出口量及趋势预测（2018-2030年）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不同类型核酸酶产量占比（2024-2030年）</w:t>
      </w:r>
      <w:r>
        <w:rPr>
          <w:rFonts w:hint="eastAsia"/>
        </w:rPr>
        <w:br/>
      </w:r>
      <w:r>
        <w:rPr>
          <w:rFonts w:hint="eastAsia"/>
        </w:rPr>
        <w:t>　　图 核酸酶价格走势预测（2024-2030年）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国内市场核酸酶未来销售渠道趋势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373f979eaf4b56" w:history="1">
        <w:r>
          <w:rPr>
            <w:rStyle w:val="Hyperlink"/>
          </w:rPr>
          <w:t>全球与中国核酸酶行业现状分析及前景趋势报告（2024-2030年）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373f979eaf4b56" w:history="1">
        <w:r>
          <w:rPr>
            <w:rStyle w:val="Hyperlink"/>
          </w:rPr>
          <w:t>https://www.20087.com/5/50/HeSuanMeiDeQianJing.html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796180c084e2e" w:history="1">
      <w:r>
        <w:rPr>
          <w:rStyle w:val="Hyperlink"/>
        </w:rPr>
        <w:t>全球与中国核酸酶行业现状分析及前景趋势报告（2024-2030年）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HeSuanMeiDeQianJing.html" TargetMode="External" Id="R3f373f979eaf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HeSuanMeiDeQianJing.html" TargetMode="External" Id="R976796180c084e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2024-03-23T02:37:53Z</dcterms:created>
  <dcterms:modified xsi:type="dcterms:W3CDTF">2024-03-23T03:37:53Z</dcterms:modified>
  <dc:subject>全球与中国核酸酶行业现状分析及前景趋势报告（2024-2030年）</dc:subject>
  <dc:title>全球与中国核酸酶行业现状分析及前景趋势报告（2024-2030年）</dc:title>
  <cp:keywords>全球与中国核酸酶行业现状分析及前景趋势报告（2024-2030年）</cp:keywords>
  <dc:description>全球与中国核酸酶行业现状分析及前景趋势报告（2024-2030年）</dc:description>
</cp:coreProperties>
</file>