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f92a9fb7942a3" w:history="1">
              <w:r>
                <w:rPr>
                  <w:rStyle w:val="Hyperlink"/>
                </w:rPr>
                <w:t>中国植入式静脉输液港市场调研与行业前景预测报告（2026-2032年）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f92a9fb7942a3" w:history="1">
              <w:r>
                <w:rPr>
                  <w:rStyle w:val="Hyperlink"/>
                </w:rPr>
                <w:t>中国植入式静脉输液港市场调研与行业前景预测报告（2026-2032年）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f92a9fb7942a3" w:history="1">
                <w:r>
                  <w:rPr>
                    <w:rStyle w:val="Hyperlink"/>
                  </w:rPr>
                  <w:t>https://www.20087.com/5/60/ZhiRuShiJingMaiShuYeGangDeQianJing.html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静脉输液港是一种完全埋入皮下的长期血管通路装置，由港座（含硅胶隔膜）与导管组成，用于需反复输注化疗药、肠外营养或采血的患者，显著减少穿刺痛苦与感染风险。植入式静脉输液港强调生物相容性钛合金或PEEK港体、抗针刺隔膜（可耐受2000次以上穿刺）及导管抗折设计。临床操作需在影像引导下完成，术后护理要求定期冲管防堵塞。然而，装置可能引发血栓、纤维蛋白鞘包裹或港体翻转等并发症；且取出需二次手术，增加患者负担。此外，高端产品多依赖进口，国产替代处于验证阶段。</w:t>
      </w:r>
      <w:r>
        <w:rPr>
          <w:rFonts w:hint="eastAsia"/>
        </w:rPr>
        <w:br/>
      </w:r>
      <w:r>
        <w:rPr>
          <w:rFonts w:hint="eastAsia"/>
        </w:rPr>
        <w:t>　　未来，植入式静脉输液港将向抗凝表面改性、智能监测与微创植入升级。肝素或NO释放涂层减少血栓形成；而集成微型压力传感器预警导管堵塞。在手术端，机器人辅助提升植入精准度。政策层面，肿瘤规范化诊疗推动中心静脉通路标准化管理。长远看，植入式静脉输液港或从“被动药物通道”进化为“体内治疗节点”，通过无线供能支持局部缓释给药，并在慢性病长期管理中成为连接体内外治疗系统的安全、可靠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f92a9fb7942a3" w:history="1">
        <w:r>
          <w:rPr>
            <w:rStyle w:val="Hyperlink"/>
          </w:rPr>
          <w:t>中国植入式静脉输液港市场调研与行业前景预测报告（2026-2032年）</w:t>
        </w:r>
      </w:hyperlink>
      <w:r>
        <w:rPr>
          <w:rFonts w:hint="eastAsia"/>
        </w:rPr>
        <w:t>》系统分析了我国植入式静脉输液港行业的市场规模、市场需求及价格动态，深入探讨了植入式静脉输液港产业链结构与发展特点。报告对植入式静脉输液港细分市场进行了详细剖析，基于科学数据预测了市场前景及未来发展趋势，同时聚焦植入式静脉输液港重点企业，评估了品牌影响力、市场竞争力及行业集中度变化。通过专业分析与客观洞察，报告为投资者、产业链相关企业及政府决策部门提供了重要参考，是把握植入式静脉输液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植入式静脉输液港市场概述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按照不同产品类型，植入式静脉输液港主要可以分为如下几个类别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中国不同产品类型植入式静脉输液港增长趋势2021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钛金属输液港</w:t>
      </w:r>
      <w:r>
        <w:rPr>
          <w:rFonts w:hint="eastAsia"/>
        </w:rPr>
        <w:br/>
      </w:r>
      <w:r>
        <w:rPr>
          <w:rFonts w:hint="eastAsia"/>
        </w:rPr>
        <w:t>　　　　1.2.3 塑料输液港</w:t>
      </w:r>
      <w:r>
        <w:rPr>
          <w:rFonts w:hint="eastAsia"/>
        </w:rPr>
        <w:br/>
      </w:r>
      <w:r>
        <w:rPr>
          <w:rFonts w:hint="eastAsia"/>
        </w:rPr>
        <w:t>　　1.3 从不同应用，植入式静脉输液港主要包括如下几个方面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中国不同应用植入式静脉输液港增长趋势2021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静脉化疗</w:t>
      </w:r>
      <w:r>
        <w:rPr>
          <w:rFonts w:hint="eastAsia"/>
        </w:rPr>
        <w:br/>
      </w:r>
      <w:r>
        <w:rPr>
          <w:rFonts w:hint="eastAsia"/>
        </w:rPr>
        <w:t>　　　　1.3.3 营养支持治疗</w:t>
      </w:r>
      <w:r>
        <w:rPr>
          <w:rFonts w:hint="eastAsia"/>
        </w:rPr>
        <w:br/>
      </w:r>
      <w:r>
        <w:rPr>
          <w:rFonts w:hint="eastAsia"/>
        </w:rPr>
        <w:t>　　1.4 中国植入式静脉输液港发展现状及未来趋势（2021-2032）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中国市场植入式静脉输液港收入及增长率（2021-2032）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中国市场植入式静脉输液港销量及增长率（2021-2032）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中国市场主要植入式静脉输液港厂商分析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中国市场主要厂商植入式静脉输液港销量及市场占有率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中国市场主要厂商植入式静脉输液港销量（2021-2026）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中国市场主要厂商植入式静脉输液港销量市场份额（2021-2026）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中国市场主要厂商植入式静脉输液港收入及市场占有率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中国市场主要厂商植入式静脉输液港收入（2021-2026）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中国市场主要厂商植入式静脉输液港收入市场份额（2021-2026）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2025年中国市场主要厂商植入式静脉输液港收入排名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中国市场主要厂商植入式静脉输液港价格（2021-2026）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中国市场主要厂商植入式静脉输液港总部及产地分布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中国市场主要厂商成立时间及植入式静脉输液港商业化日期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中国市场主要厂商植入式静脉输液港产品类型及应用</w:t>
      </w:r>
      <w:r>
        <w:rPr>
          <w:rFonts w:hint="eastAsia"/>
        </w:rPr>
        <w:br/>
      </w:r>
      <w:r>
        <w:rPr>
          <w:rFonts w:hint="eastAsia"/>
        </w:rPr>
        <w:t>　　2.7 植入式静脉输液港行业集中度、竞争程度分析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植入式静脉输液港行业集中度分析：2025年中国Top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中国市场植入式静脉输液港第一梯队、第二梯队和第三梯队厂商（品牌）及2025年市场份额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重点企业（12）在中国市场植入式静脉输液港销量、收入、价格及毛利率（2021-2026）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不同产品类型植入式静脉输液港分析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中国市场不同产品类型植入式静脉输液港销量（2021-2032）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中国市场不同产品类型植入式静脉输液港销量及市场份额（2021-2026）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中国市场不同产品类型植入式静脉输液港销量预测（2027-2032）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中国市场不同产品类型植入式静脉输液港规模（2021-2032）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中国市场不同产品类型植入式静脉输液港规模及市场份额（2021-2026）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中国市场不同产品类型植入式静脉输液港规模预测（2027-2032）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中国市场不同产品类型植入式静脉输液港价格走势（2021-2032）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不同应用植入式静脉输液港分析</w:t>
      </w:r>
      <w:r>
        <w:rPr>
          <w:rFonts w:hint="eastAsia"/>
        </w:rPr>
        <w:br/>
      </w:r>
      <w:r>
        <w:rPr>
          <w:rFonts w:hint="eastAsia"/>
        </w:rPr>
        <w:t>　　5.1 中国市场不同应用植入式静脉输液港销量（2021-2032）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中国市场不同应用植入式静脉输液港销量及市场份额（2021-2026）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中国市场不同应用植入式静脉输液港销量预测（2027-2032）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中国市场不同应用植入式静脉输液港规模（2021-2032）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中国市场不同应用植入式静脉输液港规模及市场份额（2021-2026）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中国市场不同应用植入式静脉输液港规模预测（2027-2032）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中国市场不同应用植入式静脉输液港价格走势（2021-2032）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植入式静脉输液港行业发展分析---发展趋势</w:t>
      </w:r>
      <w:r>
        <w:rPr>
          <w:rFonts w:hint="eastAsia"/>
        </w:rPr>
        <w:br/>
      </w:r>
      <w:r>
        <w:rPr>
          <w:rFonts w:hint="eastAsia"/>
        </w:rPr>
        <w:t>　　6.2 植入式静脉输液港行业发展分析---厂商壁垒</w:t>
      </w:r>
      <w:r>
        <w:rPr>
          <w:rFonts w:hint="eastAsia"/>
        </w:rPr>
        <w:br/>
      </w:r>
      <w:r>
        <w:rPr>
          <w:rFonts w:hint="eastAsia"/>
        </w:rPr>
        <w:t>　　6.3 植入式静脉输液港行业发展分析---驱动因素</w:t>
      </w:r>
      <w:r>
        <w:rPr>
          <w:rFonts w:hint="eastAsia"/>
        </w:rPr>
        <w:br/>
      </w:r>
      <w:r>
        <w:rPr>
          <w:rFonts w:hint="eastAsia"/>
        </w:rPr>
        <w:t>　　6.4 植入式静脉输液港行业发展分析---制约因素</w:t>
      </w:r>
      <w:r>
        <w:rPr>
          <w:rFonts w:hint="eastAsia"/>
        </w:rPr>
        <w:br/>
      </w:r>
      <w:r>
        <w:rPr>
          <w:rFonts w:hint="eastAsia"/>
        </w:rPr>
        <w:t>　　6.5 植入式静脉输液港中国企业SWOT分析</w:t>
      </w:r>
      <w:r>
        <w:rPr>
          <w:rFonts w:hint="eastAsia"/>
        </w:rPr>
        <w:br/>
      </w:r>
      <w:r>
        <w:rPr>
          <w:rFonts w:hint="eastAsia"/>
        </w:rPr>
        <w:t>　　6.6 植入式静脉输液港行业发展分析---行业政策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植入式静脉输液港行业产业链简介</w:t>
      </w:r>
      <w:r>
        <w:rPr>
          <w:rFonts w:hint="eastAsia"/>
        </w:rPr>
        <w:br/>
      </w:r>
      <w:r>
        <w:rPr>
          <w:rFonts w:hint="eastAsia"/>
        </w:rPr>
        <w:t>　　7.2 植入式静脉输液港产业链分析-上游</w:t>
      </w:r>
      <w:r>
        <w:rPr>
          <w:rFonts w:hint="eastAsia"/>
        </w:rPr>
        <w:br/>
      </w:r>
      <w:r>
        <w:rPr>
          <w:rFonts w:hint="eastAsia"/>
        </w:rPr>
        <w:t>　　7.3 植入式静脉输液港产业链分析-中游</w:t>
      </w:r>
      <w:r>
        <w:rPr>
          <w:rFonts w:hint="eastAsia"/>
        </w:rPr>
        <w:br/>
      </w:r>
      <w:r>
        <w:rPr>
          <w:rFonts w:hint="eastAsia"/>
        </w:rPr>
        <w:t>　　7.4 植入式静脉输液港产业链分析-下游</w:t>
      </w:r>
      <w:r>
        <w:rPr>
          <w:rFonts w:hint="eastAsia"/>
        </w:rPr>
        <w:br/>
      </w:r>
      <w:r>
        <w:rPr>
          <w:rFonts w:hint="eastAsia"/>
        </w:rPr>
        <w:t>　　7.5 植入式静脉输液港行业采购模式</w:t>
      </w:r>
      <w:r>
        <w:rPr>
          <w:rFonts w:hint="eastAsia"/>
        </w:rPr>
        <w:br/>
      </w:r>
      <w:r>
        <w:rPr>
          <w:rFonts w:hint="eastAsia"/>
        </w:rPr>
        <w:t>　　7.6 植入式静脉输液港行业生产模式</w:t>
      </w:r>
      <w:r>
        <w:rPr>
          <w:rFonts w:hint="eastAsia"/>
        </w:rPr>
        <w:br/>
      </w:r>
      <w:r>
        <w:rPr>
          <w:rFonts w:hint="eastAsia"/>
        </w:rPr>
        <w:t>　　7.7 植入式静脉输液港行业销售模式及销售渠道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中国本土植入式静脉输液港产能、产量分析</w:t>
      </w:r>
      <w:r>
        <w:rPr>
          <w:rFonts w:hint="eastAsia"/>
        </w:rPr>
        <w:br/>
      </w:r>
      <w:r>
        <w:rPr>
          <w:rFonts w:hint="eastAsia"/>
        </w:rPr>
        <w:t>　　8.1 中国植入式静脉输液港供需现状及预测（2021-2032）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中国植入式静脉输液港产能、产量、产能利用率及发展趋势（2021-2032）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中国植入式静脉输液港产量、市场需求量及发展趋势（2021-2032）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中国植入式静脉输液港进出口分析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中国市场植入式静脉输液港主要进口来源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中国市场植入式静脉输液港主要出口目的地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不同产品类型植入式静脉输液港市场规模2021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不同应用植入式静脉输液港市场规模2021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中国市场主要厂商植入式静脉输液港销量（2021-2026）&amp;（千个）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中国市场主要厂商植入式静脉输液港销量市场份额（2021-2026）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中国市场主要厂商植入式静脉输液港收入（2021-2026）&amp;（万元）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中国市场主要厂商植入式静脉输液港收入份额（2021-2026）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2025年中国主要生产商植入式静脉输液港收入排名（万元）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中国市场主要厂商植入式静脉输液港价格（2021-2026）&amp;（元/个）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中国市场主要厂商植入式静脉输液港总部及产地分布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中国市场主要厂商成立时间及植入式静脉输液港商业化日期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中国市场主要厂商植入式静脉输液港产品类型及应用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2025年中国市场植入式静脉输液港主要厂商市场地位（第一梯队、第二梯队和第三梯队）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植入式静脉输液港市场投资、并购等现状分析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植入式静脉输液港生产基地、总部、竞争对手及市场地位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植入式静脉输液港产品规格、参数及市场应用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植入式静脉输液港销量（千个）、收入（万元）、价格（元/个）及毛利率（2021-2026）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中国市场不同产品类型植入式静脉输液港销量（2021-2026）&amp;（千个）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中国市场不同产品类型植入式静脉输液港销量市场份额（2021-2026）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中国市场不同产品类型植入式静脉输液港销量预测（2027-2032）&amp;（千个）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中国市场不同产品类型植入式静脉输液港销量市场份额预测（2027-2032）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中国市场不同产品类型植入式静脉输液港规模（2021-2026）&amp;（万元）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中国市场不同产品类型植入式静脉输液港规模市场份额（2021-2026）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中国市场不同产品类型植入式静脉输液港规模预测（2027-2032）&amp;（万元）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中国市场不同产品类型植入式静脉输液港规模市场份额预测（2027-2032）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中国市场不同应用植入式静脉输液港销量（2021-2026）&amp;（千个）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中国市场不同应用植入式静脉输液港销量市场份额（2021-2026）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中国市场不同应用植入式静脉输液港销量预测（2027-2032）&amp;（千个）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中国市场不同应用植入式静脉输液港销量市场份额预测（2027-2032）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中国市场不同应用植入式静脉输液港规模（2021-2026）&amp;（万元）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中国市场不同应用植入式静脉输液港规模市场份额（2021-2026）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中国市场不同应用植入式静脉输液港规模预测（2027-2032）&amp;（万元）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中国市场不同应用植入式静脉输液港规模市场份额预测（2027-2032）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植入式静脉输液港行业发展分析---发展趋势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植入式静脉输液港行业发展分析---厂商壁垒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植入式静脉输液港行业发展分析---驱动因素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植入式静脉输液港行业发展分析---制约因素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植入式静脉输液港行业相关重点政策一览</w:t>
      </w:r>
      <w:r>
        <w:rPr>
          <w:rFonts w:hint="eastAsia"/>
        </w:rPr>
        <w:br/>
      </w:r>
      <w:r>
        <w:rPr>
          <w:rFonts w:hint="eastAsia"/>
        </w:rPr>
        <w:t>　　表 95： 植入式静脉输液港行业供应链分析</w:t>
      </w:r>
      <w:r>
        <w:rPr>
          <w:rFonts w:hint="eastAsia"/>
        </w:rPr>
        <w:br/>
      </w:r>
      <w:r>
        <w:rPr>
          <w:rFonts w:hint="eastAsia"/>
        </w:rPr>
        <w:t>　　表 96： 植入式静脉输液港上游原料供应商</w:t>
      </w:r>
      <w:r>
        <w:rPr>
          <w:rFonts w:hint="eastAsia"/>
        </w:rPr>
        <w:br/>
      </w:r>
      <w:r>
        <w:rPr>
          <w:rFonts w:hint="eastAsia"/>
        </w:rPr>
        <w:t>　　表 97： 植入式静脉输液港行业主要下游客户</w:t>
      </w:r>
      <w:r>
        <w:rPr>
          <w:rFonts w:hint="eastAsia"/>
        </w:rPr>
        <w:br/>
      </w:r>
      <w:r>
        <w:rPr>
          <w:rFonts w:hint="eastAsia"/>
        </w:rPr>
        <w:t>　　表 98： 植入式静脉输液港典型经销商</w:t>
      </w:r>
      <w:r>
        <w:rPr>
          <w:rFonts w:hint="eastAsia"/>
        </w:rPr>
        <w:br/>
      </w:r>
      <w:r>
        <w:rPr>
          <w:rFonts w:hint="eastAsia"/>
        </w:rPr>
        <w:t>　　表 99： 中国植入式静脉输液港产量、销量、进口量及出口量（2021-2026）&amp;（千个）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中国植入式静脉输液港产量、销量、进口量及出口量预测（2027-2032）&amp;（千个）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中国市场植入式静脉输液港主要进口来源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中国市场植入式静脉输液港主要出口目的地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植入式静脉输液港产品图片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中国不同产品类型植入式静脉输液港市场规模市场份额2025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钛金属输液港产品图片</w:t>
      </w:r>
      <w:r>
        <w:rPr>
          <w:rFonts w:hint="eastAsia"/>
        </w:rPr>
        <w:br/>
      </w:r>
      <w:r>
        <w:rPr>
          <w:rFonts w:hint="eastAsia"/>
        </w:rPr>
        <w:t>　　图 4： 塑料输液港产品图片</w:t>
      </w:r>
      <w:r>
        <w:rPr>
          <w:rFonts w:hint="eastAsia"/>
        </w:rPr>
        <w:br/>
      </w:r>
      <w:r>
        <w:rPr>
          <w:rFonts w:hint="eastAsia"/>
        </w:rPr>
        <w:t>　　图 5： 中国不同应用植入式静脉输液港市场份额2025 &amp; 2032</w:t>
      </w:r>
      <w:r>
        <w:rPr>
          <w:rFonts w:hint="eastAsia"/>
        </w:rPr>
        <w:br/>
      </w:r>
      <w:r>
        <w:rPr>
          <w:rFonts w:hint="eastAsia"/>
        </w:rPr>
        <w:t>　　图 6： 静脉化疗</w:t>
      </w:r>
      <w:r>
        <w:rPr>
          <w:rFonts w:hint="eastAsia"/>
        </w:rPr>
        <w:br/>
      </w:r>
      <w:r>
        <w:rPr>
          <w:rFonts w:hint="eastAsia"/>
        </w:rPr>
        <w:t>　　图 7： 营养支持治疗</w:t>
      </w:r>
      <w:r>
        <w:rPr>
          <w:rFonts w:hint="eastAsia"/>
        </w:rPr>
        <w:br/>
      </w:r>
      <w:r>
        <w:rPr>
          <w:rFonts w:hint="eastAsia"/>
        </w:rPr>
        <w:t>　　图 8： 中国市场植入式静脉输液港市场规模，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中国市场植入式静脉输液港收入及增长率（2021-2032）&amp;（万元）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中国市场植入式静脉输液港销量及增长率（2021-2032）&amp;（千个）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2025年中国市场主要厂商植入式静脉输液港销量市场份额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2025年中国市场主要厂商植入式静脉输液港收入市场份额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2025年中国市场前五大厂商植入式静脉输液港市场份额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2025年中国市场植入式静脉输液港第一梯队、第二梯队和第三梯队厂商（品牌）及市场份额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中国市场不同产品类型植入式静脉输液港价格走势（2021-2032）&amp;（元/个）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中国市场不同应用植入式静脉输液港价格走势（2021-2032）&amp;（元/个）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植入式静脉输液港中国企业SWOT分析</w:t>
      </w:r>
      <w:r>
        <w:rPr>
          <w:rFonts w:hint="eastAsia"/>
        </w:rPr>
        <w:br/>
      </w:r>
      <w:r>
        <w:rPr>
          <w:rFonts w:hint="eastAsia"/>
        </w:rPr>
        <w:t>　　图 18： 植入式静脉输液港产业链</w:t>
      </w:r>
      <w:r>
        <w:rPr>
          <w:rFonts w:hint="eastAsia"/>
        </w:rPr>
        <w:br/>
      </w:r>
      <w:r>
        <w:rPr>
          <w:rFonts w:hint="eastAsia"/>
        </w:rPr>
        <w:t>　　图 19： 植入式静脉输液港行业采购模式分析</w:t>
      </w:r>
      <w:r>
        <w:rPr>
          <w:rFonts w:hint="eastAsia"/>
        </w:rPr>
        <w:br/>
      </w:r>
      <w:r>
        <w:rPr>
          <w:rFonts w:hint="eastAsia"/>
        </w:rPr>
        <w:t>　　图 20： 植入式静脉输液港行业生产模式分析</w:t>
      </w:r>
      <w:r>
        <w:rPr>
          <w:rFonts w:hint="eastAsia"/>
        </w:rPr>
        <w:br/>
      </w:r>
      <w:r>
        <w:rPr>
          <w:rFonts w:hint="eastAsia"/>
        </w:rPr>
        <w:t>　　图 21： 植入式静脉输液港行业销售模式分析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中国植入式静脉输液港产能、产量、产能利用率及发展趋势（2021-2032）&amp;（千个）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中国植入式静脉输液港产量、市场需求量及发展趋势（2021-2032）&amp;（千个）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f92a9fb7942a3" w:history="1">
        <w:r>
          <w:rPr>
            <w:rStyle w:val="Hyperlink"/>
          </w:rPr>
          <w:t>中国植入式静脉输液港市场调研与行业前景预测报告（2026-2032年）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f92a9fb7942a3" w:history="1">
        <w:r>
          <w:rPr>
            <w:rStyle w:val="Hyperlink"/>
          </w:rPr>
          <w:t>https://www.20087.com/5/60/ZhiRuShiJingMaiShuYeGangDeQianJing.html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疗结束多久拆输液港、植入式静脉输液港的优点不包括、埋了picc正确睡觉姿势、植入式静脉输液港操作注意事项、输液港取出手术费用、植入式静脉输液港可用于长期输注、cvc置管跟picc区别、植入式静脉输液港多少钱、输液港外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e1fe8503149d6" w:history="1">
      <w:r>
        <w:rPr>
          <w:rStyle w:val="Hyperlink"/>
        </w:rPr>
        <w:t>中国植入式静脉输液港市场调研与行业前景预测报告（2026-2032年）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RuShiJingMaiShuYeGangDeQianJing.html" TargetMode="External" Id="R677f92a9fb79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RuShiJingMaiShuYeGangDeQianJing.html" TargetMode="External" Id="R6a9e1fe85031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2025-11-30T07:26:40Z</dcterms:created>
  <dcterms:modified xsi:type="dcterms:W3CDTF">2025-11-30T08:26:40Z</dcterms:modified>
  <dc:subject>中国植入式静脉输液港市场调研与行业前景预测报告（2026-2032年）</dc:subject>
  <dc:title>中国植入式静脉输液港市场调研与行业前景预测报告（2026-2032年）</dc:title>
  <cp:keywords>中国植入式静脉输液港市场调研与行业前景预测报告（2026-2032年）</cp:keywords>
  <dc:description>中国植入式静脉输液港市场调研与行业前景预测报告（2026-2032年）</dc:description>
</cp:coreProperties>
</file>