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66cc40f064eeb" w:history="1">
              <w:r>
                <w:rPr>
                  <w:rStyle w:val="Hyperlink"/>
                </w:rPr>
                <w:t>2025-2031年中国气管插管行业市场调研与前景分析报告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66cc40f064eeb" w:history="1">
              <w:r>
                <w:rPr>
                  <w:rStyle w:val="Hyperlink"/>
                </w:rPr>
                <w:t>2025-2031年中国气管插管行业市场调研与前景分析报告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66cc40f064eeb" w:history="1">
                <w:r>
                  <w:rPr>
                    <w:rStyle w:val="Hyperlink"/>
                  </w:rPr>
                  <w:t>https://www.20087.com/5/90/QiGuanChaGuanHangYeQianJingFenXi.html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插管是急救和重症监护中不可或缺的医疗手段，用于建立人工气道，保障患者的呼吸通畅。目前，气管插管技术已经非常成熟，市场上提供的气管导管材质多样，包括硅胶、聚氯乙烯等，且设计上更加人性化，如带有定位标记、可弯曲尖端等，以提高插管的成功率和患者的舒适度。此外，可视化插管工具的推广使用，如视频喉镜，大大降低了插管难度和并发症风险。</w:t>
      </w:r>
      <w:r>
        <w:rPr>
          <w:rFonts w:hint="eastAsia"/>
        </w:rPr>
        <w:br/>
      </w:r>
      <w:r>
        <w:rPr>
          <w:rFonts w:hint="eastAsia"/>
        </w:rPr>
        <w:t>　　气管插管技术的将集中于技术创新与材料科学的进步。智能导管的开发，如集成微型传感器监测气道压力、氧合状态等生理指标，将使临床决策更为精准。同时，生物可降解材料的应用，旨在减少长期留置气管导管带来的感染风险和移除时的不适。此外，远程医疗和机器人辅助插管技术的探索，有望在特殊环境下提供更安全、高效的气道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66cc40f064eeb" w:history="1">
        <w:r>
          <w:rPr>
            <w:rStyle w:val="Hyperlink"/>
          </w:rPr>
          <w:t>2025-2031年中国气管插管行业市场调研与前景分析报告</w:t>
        </w:r>
      </w:hyperlink>
      <w:r>
        <w:rPr>
          <w:rFonts w:hint="eastAsia"/>
        </w:rPr>
        <w:t>》基于国家统计局及相关协会的详实数据，系统分析了气管插管行业的市场规模、重点企业表现、产业链结构、竞争格局及价格动态。报告内容严谨、数据详实，结合丰富图表，全面呈现气管插管行业现状与未来发展趋势。通过对气管插管技术现状、SWOT分析及市场前景的解读，报告为气管插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气管插管行业界定</w:t>
      </w:r>
      <w:r>
        <w:rPr>
          <w:rFonts w:hint="eastAsia"/>
        </w:rPr>
        <w:br/>
      </w:r>
      <w:r>
        <w:rPr>
          <w:rFonts w:hint="eastAsia"/>
        </w:rPr>
        <w:t>　　第一节 气管插管行业定义</w:t>
      </w:r>
      <w:r>
        <w:rPr>
          <w:rFonts w:hint="eastAsia"/>
        </w:rPr>
        <w:br/>
      </w:r>
      <w:r>
        <w:rPr>
          <w:rFonts w:hint="eastAsia"/>
        </w:rPr>
        <w:t>　　第二节 气管插管行业特点分析</w:t>
      </w:r>
      <w:r>
        <w:rPr>
          <w:rFonts w:hint="eastAsia"/>
        </w:rPr>
        <w:br/>
      </w:r>
      <w:r>
        <w:rPr>
          <w:rFonts w:hint="eastAsia"/>
        </w:rPr>
        <w:t>　　第三节 气管插管产业链分析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2024-2025年全球气管插管行业市场运行形势分析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2024-2025年全球气管插管行业发展概况</w:t>
      </w:r>
      <w:r>
        <w:rPr>
          <w:rFonts w:hint="eastAsia"/>
        </w:rPr>
        <w:br/>
      </w:r>
      <w:r>
        <w:rPr>
          <w:rFonts w:hint="eastAsia"/>
        </w:rPr>
        <w:t>　　第二节 世界气管插管行业发展走势</w:t>
      </w:r>
      <w:r>
        <w:rPr>
          <w:rFonts w:hint="eastAsia"/>
        </w:rPr>
        <w:br/>
      </w:r>
      <w:r>
        <w:rPr>
          <w:rFonts w:hint="eastAsia"/>
        </w:rPr>
        <w:t>　　　　二、全球气管插管行业市场分布情况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三、全球气管插管行业发展趋势分析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全球气管插管行业重点国家和区域分析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中国气管插管行业发展环境分析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2024-2025年气管插管行业技术发展现状及趋势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当前我国气管插管技术发展现状</w:t>
      </w:r>
      <w:r>
        <w:rPr>
          <w:rFonts w:hint="eastAsia"/>
        </w:rPr>
        <w:br/>
      </w:r>
      <w:r>
        <w:rPr>
          <w:rFonts w:hint="eastAsia"/>
        </w:rPr>
        <w:t>　　第二节 中外气管插管技术差距及产生差距的主要原因分析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提高我国气管插管技术的对策</w:t>
      </w:r>
      <w:r>
        <w:rPr>
          <w:rFonts w:hint="eastAsia"/>
        </w:rPr>
        <w:br/>
      </w:r>
      <w:r>
        <w:rPr>
          <w:rFonts w:hint="eastAsia"/>
        </w:rPr>
        <w:t>　　第四节 我国气管插管研发、设计发展趋势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中国气管插管发展现状调研</w:t>
      </w:r>
      <w:r>
        <w:rPr>
          <w:rFonts w:hint="eastAsia"/>
        </w:rPr>
        <w:br/>
      </w:r>
      <w:r>
        <w:rPr>
          <w:rFonts w:hint="eastAsia"/>
        </w:rPr>
        <w:t>　　第一节 中国气管插管市场现状分析</w:t>
      </w:r>
      <w:r>
        <w:rPr>
          <w:rFonts w:hint="eastAsia"/>
        </w:rPr>
        <w:br/>
      </w:r>
      <w:r>
        <w:rPr>
          <w:rFonts w:hint="eastAsia"/>
        </w:rPr>
        <w:t>　　第二节 中国气管插管行业产量情况分析及预测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一、气管插管总体产能规模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三、2019-2024年中国气管插管产量统计</w:t>
      </w:r>
      <w:r>
        <w:rPr>
          <w:rFonts w:hint="eastAsia"/>
        </w:rPr>
        <w:br/>
      </w:r>
      <w:r>
        <w:rPr>
          <w:rFonts w:hint="eastAsia"/>
        </w:rPr>
        <w:t>　　　　二、气管插管生产区域分布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三、2025-2031年中国气管插管产量预测分析</w:t>
      </w:r>
      <w:r>
        <w:rPr>
          <w:rFonts w:hint="eastAsia"/>
        </w:rPr>
        <w:br/>
      </w:r>
      <w:r>
        <w:rPr>
          <w:rFonts w:hint="eastAsia"/>
        </w:rPr>
        <w:t>　　第三节 中国气管插管市场需求分析及预测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一、中国气管插管市场需求特点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二、2019-2024年中国气管插管市场需求量统计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三、2025-2031年中国气管插管市场需求量预测分析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中国气管插管行业进出口情况分析预测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2019-2024年中国气管插管行业进出口情况分析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一、2019-2024年中国气管插管行业进口分析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二、2019-2024年中国气管插管行业出口分析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2025-2031年中国气管插管行业进出口情况预测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一、2025-2031年中国气管插管行业进口预测分析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二、2025-2031年中国气管插管行业出口预测分析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影响气管插管行业进出口变化的主要原因分析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2019-2024年中国气管插管行业重点地区调研分析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一、中国气管插管行业重点区域市场结构调研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二、**地区气管插管市场调研分析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三、**地区气管插管市场调研分析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四、**地区气管插管市场调研分析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五、**地区气管插管市场调研分析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六、**地区气管插管市场调研分析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气管插管行业竞争格局分析</w:t>
      </w:r>
      <w:r>
        <w:rPr>
          <w:rFonts w:hint="eastAsia"/>
        </w:rPr>
        <w:br/>
      </w:r>
      <w:r>
        <w:rPr>
          <w:rFonts w:hint="eastAsia"/>
        </w:rPr>
        <w:t>　　第一节 气管插管行业集中度分析</w:t>
      </w:r>
      <w:r>
        <w:rPr>
          <w:rFonts w:hint="eastAsia"/>
        </w:rPr>
        <w:br/>
      </w:r>
      <w:r>
        <w:rPr>
          <w:rFonts w:hint="eastAsia"/>
        </w:rPr>
        <w:t>　　　　一、气管插管市场集中度分析</w:t>
      </w:r>
      <w:r>
        <w:rPr>
          <w:rFonts w:hint="eastAsia"/>
        </w:rPr>
        <w:br/>
      </w:r>
      <w:r>
        <w:rPr>
          <w:rFonts w:hint="eastAsia"/>
        </w:rPr>
        <w:t>　　　　二、气管插管企业集中度分析</w:t>
      </w:r>
      <w:r>
        <w:rPr>
          <w:rFonts w:hint="eastAsia"/>
        </w:rPr>
        <w:br/>
      </w:r>
      <w:r>
        <w:rPr>
          <w:rFonts w:hint="eastAsia"/>
        </w:rPr>
        <w:t>　　　　三、气管插管区域集中度分析</w:t>
      </w:r>
      <w:r>
        <w:rPr>
          <w:rFonts w:hint="eastAsia"/>
        </w:rPr>
        <w:br/>
      </w:r>
      <w:r>
        <w:rPr>
          <w:rFonts w:hint="eastAsia"/>
        </w:rPr>
        <w:t>　　第二节 气管插管行业主要企业竞争力分析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气管插管行业竞争格局分析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一、2024-2025年气管插管行业竞争分析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二、2024-2025年中外气管插管产品竞争分析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三、2024-2025年我国气管插管市场竞争分析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四、2024-2025年国内主要气管插管企业动向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气管插管行业细分产品市场调研分析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气管插管行业上、下游市场分析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气管插管行业上游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气管插管行业下游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气管插管行业重点企业发展调研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气管插管重点企业（一）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气管插管重点企业（二）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气管插管重点企业（三）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气管插管重点企业（四）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气管插管重点企业（五）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气管插管重点企业（六）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2025年气管插管企业管理策略建议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提高气管插管企业竞争力的策略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一、提高中国气管插管企业核心竞争力的对策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二、气管插管企业提升竞争力的主要方向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三、影响气管插管企业核心竞争力的因素及提升途径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四、提高气管插管企业竞争力的策略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对我国气管插管品牌的战略思考</w:t>
      </w:r>
      <w:r>
        <w:rPr>
          <w:rFonts w:hint="eastAsia"/>
        </w:rPr>
        <w:br/>
      </w:r>
      <w:r>
        <w:rPr>
          <w:rFonts w:hint="eastAsia"/>
        </w:rPr>
        <w:t>　　　　一、气管插管实施品牌战略的意义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二、气管插管企业品牌的现状分析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三、我国气管插管企业的品牌战略</w:t>
      </w:r>
      <w:r>
        <w:rPr>
          <w:rFonts w:hint="eastAsia"/>
        </w:rPr>
        <w:br/>
      </w:r>
      <w:r>
        <w:rPr>
          <w:rFonts w:hint="eastAsia"/>
        </w:rPr>
        <w:t>　　　　四、气管插管品牌战略管理的策略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2025-2031年中国气管插管行业前景与风险预测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2025年中国气管插管市场前景分析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2025-2031年中国气管插管发展趋势预测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2025-2031年中国气管插管行业投资特性分析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一、2025-2031年中国气管插管行业进入壁垒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二、2025-2031年中国气管插管行业盈利模式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三、2025-2031年中国气管插管行业盈利因素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2025-2031年中国气管插管行业投资机会分析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一、2025-2031年中国气管插管细分市场投资机会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二、2025-2031年中国气管插管行业区域市场投资潜力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2025-2031年中国气管插管行业投资风险分析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一、2025-2031年中国气管插管行业市场竞争风险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二、2025-2031年中国气管插管行业技术风险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三、2025-2031年中国气管插管行业政策风险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四、2025-2031年中国气管插管行业进入退出风险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气管插管行业研究结论</w:t>
      </w:r>
      <w:r>
        <w:rPr>
          <w:rFonts w:hint="eastAsia"/>
        </w:rPr>
        <w:br/>
      </w:r>
      <w:r>
        <w:rPr>
          <w:rFonts w:hint="eastAsia"/>
        </w:rPr>
        <w:t>　　第二节 气管插管行业投资价值评估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中智林.－气管插管行业投资建议</w:t>
      </w:r>
      <w:r>
        <w:rPr>
          <w:rFonts w:hint="eastAsia"/>
        </w:rPr>
        <w:br/>
      </w:r>
      <w:r>
        <w:rPr>
          <w:rFonts w:hint="eastAsia"/>
        </w:rPr>
        <w:t>　　　　一、气管插管行业投资策略建议</w:t>
      </w:r>
      <w:r>
        <w:rPr>
          <w:rFonts w:hint="eastAsia"/>
        </w:rPr>
        <w:br/>
      </w:r>
      <w:r>
        <w:rPr>
          <w:rFonts w:hint="eastAsia"/>
        </w:rPr>
        <w:t>　　　　二、气管插管行业投资方向建议</w:t>
      </w:r>
      <w:r>
        <w:rPr>
          <w:rFonts w:hint="eastAsia"/>
        </w:rPr>
        <w:br/>
      </w:r>
      <w:r>
        <w:rPr>
          <w:rFonts w:hint="eastAsia"/>
        </w:rPr>
        <w:t>　　　　三、气管插管行业投资方式建议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气管插管行业历程</w:t>
      </w:r>
      <w:r>
        <w:rPr>
          <w:rFonts w:hint="eastAsia"/>
        </w:rPr>
        <w:br/>
      </w:r>
      <w:r>
        <w:rPr>
          <w:rFonts w:hint="eastAsia"/>
        </w:rPr>
        <w:t>　　图表 气管插管行业生命周期</w:t>
      </w:r>
      <w:r>
        <w:rPr>
          <w:rFonts w:hint="eastAsia"/>
        </w:rPr>
        <w:br/>
      </w:r>
      <w:r>
        <w:rPr>
          <w:rFonts w:hint="eastAsia"/>
        </w:rPr>
        <w:t>　　图表 气管插管行业产业链分析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2019-2024年中国气管插管行业市场规模及增长情况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2019-2024年气管插管行业市场容量分析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2019-2024年中国气管插管行业产能统计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2019-2024年中国气管插管行业产量及增长趋势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2019-2024年中国气管插管市场需求量及增速统计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2024年中国气管插管行业需求领域分布格局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2019-2024年中国气管插管行业销售收入分析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2019-2024年中国气管插管行业盈利情况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2019-2024年中国气管插管行业利润总额统计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2019-2024年中国气管插管进口数量分析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2019-2024年中国气管插管进口金额分析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2019-2024年中国气管插管出口数量分析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2019-2024年中国气管插管出口金额分析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2024年中国气管插管进口国家及地区分析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2024年中国气管插管出口国家及地区分析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2019-2024年中国气管插管行业企业数量情况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2019-2024年中国气管插管行业企业平均规模情况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**地区气管插管行业市场需求情况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气管插管重点企业（一）基本信息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气管插管重点企业（一）经营情况分析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气管插管重点企业（一）主要经济指标情况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气管插管重点企业（二）经营情况分析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气管插管重点企业（二）主要经济指标情况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气管插管重点企业（三）经营情况分析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气管插管重点企业（三）主要经济指标情况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2025-2031年中国气管插管行业产能预测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2025-2031年中国气管插管行业产量预测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2025-2031年中国气管插管市场需求量预测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2025-2031年中国气管插管行业供需平衡预测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2025-2031年中国气管插管行业市场容量预测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2025-2031年中国气管插管行业市场规模预测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2025-2031年中国气管插管市场前景分析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2025-2031年中国气管插管行业发展趋势预测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66cc40f064eeb" w:history="1">
        <w:r>
          <w:rPr>
            <w:rStyle w:val="Hyperlink"/>
          </w:rPr>
          <w:t>2025-2031年中国气管插管行业市场调研与前景分析报告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66cc40f064eeb" w:history="1">
        <w:r>
          <w:rPr>
            <w:rStyle w:val="Hyperlink"/>
          </w:rPr>
          <w:t>https://www.20087.com/5/90/QiGuanChaGuanHangYeQianJingFenXi.html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管插管考核评分标准表格、气管插管深度是多少cm、icu一旦插管就不能脱管、气管插管有多痛苦、实拍全麻后气管插管、气管插管的适应症和禁忌症、气管插管的注意事项、气管插管男性插管深度为多少厘米、气管插管术的适应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a0ab3e5be4d14" w:history="1">
      <w:r>
        <w:rPr>
          <w:rStyle w:val="Hyperlink"/>
        </w:rPr>
        <w:t>2025-2031年中国气管插管行业市场调研与前景分析报告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QiGuanChaGuanHangYeQianJingFenXi.html" TargetMode="External" Id="R39566cc40f06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QiGuanChaGuanHangYeQianJingFenXi.html" TargetMode="External" Id="R72ca0ab3e5be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2025-01-14T00:54:00Z</dcterms:created>
  <dcterms:modified xsi:type="dcterms:W3CDTF">2025-01-14T01:54:00Z</dcterms:modified>
  <dc:subject>2025-2031年中国气管插管行业市场调研与前景分析报告</dc:subject>
  <dc:title>2025-2031年中国气管插管行业市场调研与前景分析报告</dc:title>
  <cp:keywords>2025-2031年中国气管插管行业市场调研与前景分析报告</cp:keywords>
  <dc:description>2025-2031年中国气管插管行业市场调研与前景分析报告</dc:description>
</cp:coreProperties>
</file>