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b1ccb41e84a1f" w:history="1">
              <w:r>
                <w:rPr>
                  <w:rStyle w:val="Hyperlink"/>
                </w:rPr>
                <w:t>2025-2031年中国消防救援设备行业发展调研与前景分析报告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b1ccb41e84a1f" w:history="1">
              <w:r>
                <w:rPr>
                  <w:rStyle w:val="Hyperlink"/>
                </w:rPr>
                <w:t>2025-2031年中国消防救援设备行业发展调研与前景分析报告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b1ccb41e84a1f" w:history="1">
                <w:r>
                  <w:rPr>
                    <w:rStyle w:val="Hyperlink"/>
                  </w:rPr>
                  <w:t>https://www.20087.com/5/20/XiaoFangJiuYuanSheBeiHangYeQianJingFenXi.html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救援设备是保障公共安全的关键工具，包括灭火器、消防车、防护服等多种类型，广泛应用于火灾扑救、抢险救援等紧急情况。随着城市化进程加快和高层建筑增多，对高效能、专业化的消防救援设备需求不断增加。现代消防装备通常配备先进的传感器、通信系统以及自动化控制系统，能够在复杂环境下执行任务。然而，高昂的成本和技术门槛限制了部分地区的设备更新换代，部分地区仍依赖于老旧设备，存在一定的安全隐患。</w:t>
      </w:r>
      <w:r>
        <w:rPr>
          <w:rFonts w:hint="eastAsia"/>
        </w:rPr>
        <w:br/>
      </w:r>
      <w:r>
        <w:rPr>
          <w:rFonts w:hint="eastAsia"/>
        </w:rPr>
        <w:t>　　随着科技的进步特别是机器人技术和无人机的应用，消防救援设备将朝着更加智能化和无人化的方向发展。一方面，利用无人机进行火情侦察和物资投送，可以在危险环境中快速获取信息并实施救援行动，减少人员伤亡风险。此外，结合人工智能（AI）和机器学习算法，开发出自适应性强、反应迅速的智能消防机器人，能够自主判断火势并采取相应措施，大大提高了救援效率。另一方面，随着新材料科学的发展，研发具有耐高温、防火性能优异的新材料，应用于防护服和救援工具中，增强了消防员的安全保障。同时，加强国际合作与标准化建设，促进先进技术和经验的交流与共享，也是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2b1ccb41e84a1f" w:history="1">
        <w:r>
          <w:rPr>
            <w:rStyle w:val="Hyperlink"/>
          </w:rPr>
          <w:t>2025-2031年中国消防救援设备行业发展调研与前景分析报告</w:t>
        </w:r>
      </w:hyperlink>
      <w:r>
        <w:rPr>
          <w:rFonts w:hint="eastAsia"/>
        </w:rPr>
        <w:t>深入剖析了消防救援设备行业的现状、市场规模及需求，详细分析了产业链结构，并对市场价格进行了科学解读。通过对消防救援设备细分市场的调研，以及对重点企业的竞争力、市场集中度和品牌影响力进行深入研究，预测了消防救援设备行业的市场前景及发展趋势。消防救援设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消防救援设备行业概述</w:t>
      </w:r>
      <w:r>
        <w:rPr>
          <w:rFonts w:hint="eastAsia"/>
        </w:rPr>
        <w:br/>
      </w:r>
      <w:r>
        <w:rPr>
          <w:rFonts w:hint="eastAsia"/>
        </w:rPr>
        <w:t>　　第一节 消防救援设备定义与分类</w:t>
      </w:r>
      <w:r>
        <w:rPr>
          <w:rFonts w:hint="eastAsia"/>
        </w:rPr>
        <w:br/>
      </w:r>
      <w:r>
        <w:rPr>
          <w:rFonts w:hint="eastAsia"/>
        </w:rPr>
        <w:t>　　第二节 消防救援设备应用领域</w:t>
      </w:r>
      <w:r>
        <w:rPr>
          <w:rFonts w:hint="eastAsia"/>
        </w:rPr>
        <w:br/>
      </w:r>
      <w:r>
        <w:rPr>
          <w:rFonts w:hint="eastAsia"/>
        </w:rPr>
        <w:t>　　第三节 消防救援设备行业经济指标分析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一、消防救援设备行业赢利性评估</w:t>
      </w:r>
      <w:r>
        <w:rPr>
          <w:rFonts w:hint="eastAsia"/>
        </w:rPr>
        <w:br/>
      </w:r>
      <w:r>
        <w:rPr>
          <w:rFonts w:hint="eastAsia"/>
        </w:rPr>
        <w:t>　　　　二、消防救援设备行业成长速度分析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三、消防救援设备附加值提升空间探讨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四、消防救援设备行业进入壁垒分析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五、消防救援设备行业风险性评估</w:t>
      </w:r>
      <w:r>
        <w:rPr>
          <w:rFonts w:hint="eastAsia"/>
        </w:rPr>
        <w:br/>
      </w:r>
      <w:r>
        <w:rPr>
          <w:rFonts w:hint="eastAsia"/>
        </w:rPr>
        <w:t>　　　　六、消防救援设备行业周期性分析</w:t>
      </w:r>
      <w:r>
        <w:rPr>
          <w:rFonts w:hint="eastAsia"/>
        </w:rPr>
        <w:br/>
      </w:r>
      <w:r>
        <w:rPr>
          <w:rFonts w:hint="eastAsia"/>
        </w:rPr>
        <w:t>　　　　七、消防救援设备行业竞争程度指标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八、消防救援设备行业成熟度综合分析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消防救援设备产业链及经营模式分析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三、消防救援设备销售模式与渠道策略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全球消防救援设备市场发展分析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2024-2025年全球消防救援设备行业发展分析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一、全球消防救援设备行业市场规模与趋势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二、全球消防救援设备行业发展特点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三、全球消防救援设备行业竞争格局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主要国家与地区消防救援设备市场分析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2025-2031年全球消防救援设备行业发展趋势与前景预测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一、消防救援设备行业发展趋势</w:t>
      </w:r>
      <w:r>
        <w:rPr>
          <w:rFonts w:hint="eastAsia"/>
        </w:rPr>
        <w:br/>
      </w:r>
      <w:r>
        <w:rPr>
          <w:rFonts w:hint="eastAsia"/>
        </w:rPr>
        <w:t>　　　　二、消防救援设备行业发展潜力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中国消防救援设备行业市场分析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2024-2025年消防救援设备产能与投资动态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一、国内消防救援设备产能现状与利用效率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二、消防救援设备产能扩张与投资动态分析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2025-2031年消防救援设备行业产量统计与趋势预测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一、2019-2024年消防救援设备行业产量与增长趋势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1、2019-2024年消防救援设备产量及增长趋势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2、2019-2024年消防救援设备细分产品产量及份额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二、消防救援设备产量影响因素分析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三、2025-2031年消防救援设备产量预测</w:t>
      </w:r>
      <w:r>
        <w:rPr>
          <w:rFonts w:hint="eastAsia"/>
        </w:rPr>
        <w:br/>
      </w:r>
      <w:r>
        <w:rPr>
          <w:rFonts w:hint="eastAsia"/>
        </w:rPr>
        <w:t>　　第三节 2025-2031年消防救援设备市场需求与销售分析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一、2024-2025年消防救援设备行业需求现状</w:t>
      </w:r>
      <w:r>
        <w:rPr>
          <w:rFonts w:hint="eastAsia"/>
        </w:rPr>
        <w:br/>
      </w:r>
      <w:r>
        <w:rPr>
          <w:rFonts w:hint="eastAsia"/>
        </w:rPr>
        <w:t>　　　　二、消防救援设备客户群体与需求特点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三、2019-2024年消防救援设备行业销售规模分析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四、2025-2031年消防救援设备市场增长潜力与规模预测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2024-2025年消防救援设备行业技术发展现状及趋势分析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消防救援设备行业技术发展现状分析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国内外消防救援设备行业技术差距分析及差距形成的主要原因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消防救援设备行业技术发展方向、趋势预测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提升消防救援设备行业技术能力策略建议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中国消防救援设备细分市场分析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一、2024-2025年消防救援设备主要细分产品市场现状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消防救援设备价格机制与竞争策略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一、2019-2024年消防救援设备市场价格走势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消防救援设备定价策略与方法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2025-2031年消防救援设备价格竞争态势与趋势预测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中国消防救援设备行业重点区域市场研究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2024-2025年重点区域消防救援设备市场发展概况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三、2025-2031年消防救援设备行业发展潜力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三、2025-2031年消防救援设备行业发展潜力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三、2025-2031年消防救援设备行业发展潜力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三、2025-2031年消防救援设备行业发展潜力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二、2019-2024年消防救援设备市场需求规模情况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三、2025-2031年消防救援设备行业发展潜力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2019-2024年中国消防救援设备行业进出口情况分析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消防救援设备行业进口规模与来源分析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一、2019-2024年消防救援设备进口规模分析</w:t>
      </w:r>
      <w:r>
        <w:rPr>
          <w:rFonts w:hint="eastAsia"/>
        </w:rPr>
        <w:br/>
      </w:r>
      <w:r>
        <w:rPr>
          <w:rFonts w:hint="eastAsia"/>
        </w:rPr>
        <w:t>　　　　二、消防救援设备主要进口来源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消防救援设备行业出口规模与目的地分析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一、2019-2024年消防救援设备出口规模分析</w:t>
      </w:r>
      <w:r>
        <w:rPr>
          <w:rFonts w:hint="eastAsia"/>
        </w:rPr>
        <w:br/>
      </w:r>
      <w:r>
        <w:rPr>
          <w:rFonts w:hint="eastAsia"/>
        </w:rPr>
        <w:t>　　　　二、消防救援设备主要出口目的地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2019-2024年中国消防救援设备总体规模与财务指标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中国消防救援设备行业总体规模分析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一、消防救援设备企业数量与结构</w:t>
      </w:r>
      <w:r>
        <w:rPr>
          <w:rFonts w:hint="eastAsia"/>
        </w:rPr>
        <w:br/>
      </w:r>
      <w:r>
        <w:rPr>
          <w:rFonts w:hint="eastAsia"/>
        </w:rPr>
        <w:t>　　　　二、消防救援设备从业人员规模</w:t>
      </w:r>
      <w:r>
        <w:rPr>
          <w:rFonts w:hint="eastAsia"/>
        </w:rPr>
        <w:br/>
      </w:r>
      <w:r>
        <w:rPr>
          <w:rFonts w:hint="eastAsia"/>
        </w:rPr>
        <w:t>　　　　三、消防救援设备行业资产状况</w:t>
      </w:r>
      <w:r>
        <w:rPr>
          <w:rFonts w:hint="eastAsia"/>
        </w:rPr>
        <w:br/>
      </w:r>
      <w:r>
        <w:rPr>
          <w:rFonts w:hint="eastAsia"/>
        </w:rPr>
        <w:t>　　第二节 中国消防救援设备行业财务指标总体分析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消防救援设备行业重点企业经营状况分析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消防救援设备重点企业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消防救援设备领先企业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消防救援设备标杆企业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消防救援设备代表企业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消防救援设备龙头企业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消防救援设备重点企业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中国消防救援设备行业竞争格局分析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消防救援设备行业竞争格局总览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2024-2025年消防救援设备行业竞争力分析</w:t>
      </w:r>
      <w:r>
        <w:rPr>
          <w:rFonts w:hint="eastAsia"/>
        </w:rPr>
        <w:br/>
      </w:r>
      <w:r>
        <w:rPr>
          <w:rFonts w:hint="eastAsia"/>
        </w:rPr>
        <w:t>　　　　一、消防救援设备供应商议价能力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四、消防救援设备替代品威胁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2019-2024年消防救援设备行业企业并购活动分析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2024-2025年消防救援设备行业会展与招投标活动分析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一、消防救援设备行业会展活动及其市场影响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2025年中国消防救援设备企业发展策略分析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消防救援设备市场策略分析</w:t>
      </w:r>
      <w:r>
        <w:rPr>
          <w:rFonts w:hint="eastAsia"/>
        </w:rPr>
        <w:br/>
      </w:r>
      <w:r>
        <w:rPr>
          <w:rFonts w:hint="eastAsia"/>
        </w:rPr>
        <w:t>　　　　一、消防救援设备市场定位与拓展策略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二、消防救援设备市场细分与目标客户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消防救援设备销售策略分析</w:t>
      </w:r>
      <w:r>
        <w:rPr>
          <w:rFonts w:hint="eastAsia"/>
        </w:rPr>
        <w:br/>
      </w:r>
      <w:r>
        <w:rPr>
          <w:rFonts w:hint="eastAsia"/>
        </w:rPr>
        <w:t>　　　　一、消防救援设备销售渠道与网络建设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提高消防救援设备企业竞争力建议</w:t>
      </w:r>
      <w:r>
        <w:rPr>
          <w:rFonts w:hint="eastAsia"/>
        </w:rPr>
        <w:br/>
      </w:r>
      <w:r>
        <w:rPr>
          <w:rFonts w:hint="eastAsia"/>
        </w:rPr>
        <w:t>　　　　一、消防救援设备技术创新与管理优化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消防救援设备品牌战略思考</w:t>
      </w:r>
      <w:r>
        <w:rPr>
          <w:rFonts w:hint="eastAsia"/>
        </w:rPr>
        <w:br/>
      </w:r>
      <w:r>
        <w:rPr>
          <w:rFonts w:hint="eastAsia"/>
        </w:rPr>
        <w:t>　　　　一、消防救援设备品牌建设与维护</w:t>
      </w:r>
      <w:r>
        <w:rPr>
          <w:rFonts w:hint="eastAsia"/>
        </w:rPr>
        <w:br/>
      </w:r>
      <w:r>
        <w:rPr>
          <w:rFonts w:hint="eastAsia"/>
        </w:rPr>
        <w:t>　　　　二、消防救援设备品牌影响力与市场竞争力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中国消防救援设备行业风险与对策</w:t>
      </w:r>
      <w:r>
        <w:rPr>
          <w:rFonts w:hint="eastAsia"/>
        </w:rPr>
        <w:br/>
      </w:r>
      <w:r>
        <w:rPr>
          <w:rFonts w:hint="eastAsia"/>
        </w:rPr>
        <w:t>　　第一节 消防救援设备行业SWOT分析</w:t>
      </w:r>
      <w:r>
        <w:rPr>
          <w:rFonts w:hint="eastAsia"/>
        </w:rPr>
        <w:br/>
      </w:r>
      <w:r>
        <w:rPr>
          <w:rFonts w:hint="eastAsia"/>
        </w:rPr>
        <w:t>　　　　一、消防救援设备行业优势分析</w:t>
      </w:r>
      <w:r>
        <w:rPr>
          <w:rFonts w:hint="eastAsia"/>
        </w:rPr>
        <w:br/>
      </w:r>
      <w:r>
        <w:rPr>
          <w:rFonts w:hint="eastAsia"/>
        </w:rPr>
        <w:t>　　　　二、消防救援设备行业劣势分析</w:t>
      </w:r>
      <w:r>
        <w:rPr>
          <w:rFonts w:hint="eastAsia"/>
        </w:rPr>
        <w:br/>
      </w:r>
      <w:r>
        <w:rPr>
          <w:rFonts w:hint="eastAsia"/>
        </w:rPr>
        <w:t>　　　　三、消防救援设备市场机会探索</w:t>
      </w:r>
      <w:r>
        <w:rPr>
          <w:rFonts w:hint="eastAsia"/>
        </w:rPr>
        <w:br/>
      </w:r>
      <w:r>
        <w:rPr>
          <w:rFonts w:hint="eastAsia"/>
        </w:rPr>
        <w:t>　　　　四、消防救援设备市场威胁评估</w:t>
      </w:r>
      <w:r>
        <w:rPr>
          <w:rFonts w:hint="eastAsia"/>
        </w:rPr>
        <w:br/>
      </w:r>
      <w:r>
        <w:rPr>
          <w:rFonts w:hint="eastAsia"/>
        </w:rPr>
        <w:t>　　第二节 消防救援设备行业风险及对策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2025-2031年中国消防救援设备行业前景与发展趋势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消防救援设备行业发展环境分析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2025-2031年消防救援设备行业发展趋势与方向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一、消防救援设备行业发展方向预测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二、消防救援设备发展趋势分析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2025-2031年消防救援设备行业发展潜力与机遇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一、消防救援设备市场发展潜力评估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二、消防救援设备新兴市场与机遇探索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消防救援设备行业研究结论与建议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消防救援设备行业发展建议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2019-2024年中国消防救援设备市场规模及增长情况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2019-2024年中国消防救援设备行业产能及增长趋势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2025-2031年中国消防救援设备行业产能预测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2019-2024年中国消防救援设备行业产量及增长趋势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2025-2031年中国消防救援设备行业产量预测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2019-2024年中国消防救援设备行业市场需求及增长情况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2025-2031年中国消防救援设备行业市场需求预测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2019-2024年中国消防救援设备行业利润及增长情况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**地区消防救援设备市场规模及增长情况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**地区消防救援设备行业市场需求情况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**地区消防救援设备市场规模及增长情况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**地区消防救援设备行业市场需求情况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2019-2024年中国消防救援设备行业进口量及增速统计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2019-2024年中国消防救援设备行业出口量及增速统计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消防救援设备重点企业经营情况分析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2025年消防救援设备行业壁垒</w:t>
      </w:r>
      <w:r>
        <w:rPr>
          <w:rFonts w:hint="eastAsia"/>
        </w:rPr>
        <w:br/>
      </w:r>
      <w:r>
        <w:rPr>
          <w:rFonts w:hint="eastAsia"/>
        </w:rPr>
        <w:t>　　图表 2025年消防救援设备市场前景分析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2025-2031年中国消防救援设备市场需求预测</w:t>
      </w:r>
      <w:r>
        <w:rPr>
          <w:rFonts w:hint="eastAsia"/>
        </w:rPr>
        <w:br/>
      </w:r>
      <w:r>
        <w:rPr>
          <w:rFonts w:hint="eastAsia"/>
        </w:rPr>
        <w:t>　　图表 2025年消防救援设备发展趋势预测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b1ccb41e84a1f" w:history="1">
        <w:r>
          <w:rPr>
            <w:rStyle w:val="Hyperlink"/>
          </w:rPr>
          <w:t>2025-2031年中国消防救援设备行业发展调研与前景分析报告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b1ccb41e84a1f" w:history="1">
        <w:r>
          <w:rPr>
            <w:rStyle w:val="Hyperlink"/>
          </w:rPr>
          <w:t>https://www.20087.com/5/20/XiaoFangJiuYuanSheBeiHangYeQianJingFenXi.html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热点：消防设备大全、消防救援设备有哪些、消防器材消防设备、消防救援设备采购群、消防资质代办要多少钱、消防救援设备厂家电话号码、2024消防维保价格标准、消防救援设备高清图片、应急救援器材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33c5230f94d1e" w:history="1">
      <w:r>
        <w:rPr>
          <w:rStyle w:val="Hyperlink"/>
        </w:rPr>
        <w:t>2025-2031年中国消防救援设备行业发展调研与前景分析报告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iaoFangJiuYuanSheBeiHangYeQianJingFenXi.html" TargetMode="External" Id="R4c2b1ccb41e8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iaoFangJiuYuanSheBeiHangYeQianJingFenXi.html" TargetMode="External" Id="R18633c5230f9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2025-04-14T06:18:10Z</dcterms:created>
  <dcterms:modified xsi:type="dcterms:W3CDTF">2025-04-14T07:18:10Z</dcterms:modified>
  <dc:subject>2025-2031年中国消防救援设备行业发展调研与前景分析报告</dc:subject>
  <dc:title>2025-2031年中国消防救援设备行业发展调研与前景分析报告</dc:title>
  <cp:keywords>2025-2031年中国消防救援设备行业发展调研与前景分析报告</cp:keywords>
  <dc:description>2025-2031年中国消防救援设备行业发展调研与前景分析报告</dc:description>
</cp:coreProperties>
</file>