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f3676143547e8" w:history="1">
              <w:r>
                <w:rPr>
                  <w:rStyle w:val="Hyperlink"/>
                </w:rPr>
                <w:t>2025-2031年中国熊胆川贝口服液行业发展现状分析及未来前景预测报告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f3676143547e8" w:history="1">
              <w:r>
                <w:rPr>
                  <w:rStyle w:val="Hyperlink"/>
                </w:rPr>
                <w:t>2025-2031年中国熊胆川贝口服液行业发展现状分析及未来前景预测报告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f3676143547e8" w:history="1">
                <w:r>
                  <w:rPr>
                    <w:rStyle w:val="Hyperlink"/>
                  </w:rPr>
                  <w:t>https://www.20087.com/5/60/XiongDanChuanBeiKouFuYeHangYeTongJiShuJu.html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胆川贝口服液是一种中药制剂，主要用于清热润肺、止咳平喘。近年来，随着中医药现代化进程的加快，熊胆川贝口服液在药物提取技术、质量控制标准等方面都有了显著提升。目前，熊胆川贝口服液不仅在药效上有所改进，还加强了产品的安全性和稳定性，以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熊胆川贝口服液的发展将更加注重科研投入和品牌建设。一方面，通过加强对有效成分的研究，熊胆川贝口服液将进一步提高其疗效，以应对呼吸道疾病的挑战。另一方面，随着消费者对品牌信任度的关注增加，熊胆川贝口服液将更加注重品牌形象的塑造和营销策略的创新。此外，随着中医药国际化的推进，熊胆川贝口服液将更加注重国际化标准的接轨，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f3676143547e8" w:history="1">
        <w:r>
          <w:rPr>
            <w:rStyle w:val="Hyperlink"/>
          </w:rPr>
          <w:t>2025-2031年中国熊胆川贝口服液行业发展现状分析及未来前景预测报告</w:t>
        </w:r>
      </w:hyperlink>
      <w:r>
        <w:rPr>
          <w:rFonts w:hint="eastAsia"/>
        </w:rPr>
        <w:t>》结合熊胆川贝口服液行业市场的发展现状，依托行业权威数据资源和长期市场监测数据库，系统分析了熊胆川贝口服液行业的市场规模、供需状况、竞争格局及主要企业经营情况，并对熊胆川贝口服液行业未来发展进行了科学预测。报告旨在帮助投资者准确把握熊胆川贝口服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熊胆川贝口服液行业概述</w:t>
      </w:r>
      <w:r>
        <w:rPr>
          <w:rFonts w:hint="eastAsia"/>
        </w:rPr>
        <w:br/>
      </w:r>
      <w:r>
        <w:rPr>
          <w:rFonts w:hint="eastAsia"/>
        </w:rPr>
        <w:t>　　第一节 熊胆川贝口服液行业界定</w:t>
      </w:r>
      <w:r>
        <w:rPr>
          <w:rFonts w:hint="eastAsia"/>
        </w:rPr>
        <w:br/>
      </w:r>
      <w:r>
        <w:rPr>
          <w:rFonts w:hint="eastAsia"/>
        </w:rPr>
        <w:t>　　第二节 熊胆川贝口服液行业发展历程</w:t>
      </w:r>
      <w:r>
        <w:rPr>
          <w:rFonts w:hint="eastAsia"/>
        </w:rPr>
        <w:br/>
      </w:r>
      <w:r>
        <w:rPr>
          <w:rFonts w:hint="eastAsia"/>
        </w:rPr>
        <w:t>　　第三节 熊胆川贝口服液产业链分析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二、熊胆川贝口服液产业链模型分析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2024-2025年中国熊胆川贝口服液行业发展环境分析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熊胆川贝口服液行业经济环境分析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熊胆川贝口服液行业政策环境分析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一、熊胆川贝口服液行业相关政策</w:t>
      </w:r>
      <w:r>
        <w:rPr>
          <w:rFonts w:hint="eastAsia"/>
        </w:rPr>
        <w:br/>
      </w:r>
      <w:r>
        <w:rPr>
          <w:rFonts w:hint="eastAsia"/>
        </w:rPr>
        <w:t>　　　　二、熊胆川贝口服液行业相关标准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2024-2025年熊胆川贝口服液行业技术发展现状及趋势分析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熊胆川贝口服液行业技术发展现状分析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国内外熊胆川贝口服液行业技术差异与原因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熊胆川贝口服液行业技术发展方向、趋势预测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提升熊胆川贝口服液行业技术能力策略建议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中国熊胆川贝口服液行业供给与需求情况分析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2019-2024年中国熊胆川贝口服液行业总体规模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中国熊胆川贝口服液行业盈利情况分析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中国熊胆川贝口服液行业产量情况分析与预测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一、2019-2024年熊胆川贝口服液行业产量统计分析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二、熊胆川贝口服液行业区域产量分析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三、2025-2031年中国熊胆川贝口服液行业产量预测分析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中国熊胆川贝口服液行业需求概况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一、2019-2024年中国熊胆川贝口服液行业需求情况分析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二、2025年中国熊胆川贝口服液行业市场需求特点分析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三、2025-2031年中国熊胆川贝口服液市场需求预测分析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熊胆川贝口服液产业供需平衡状况分析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中国熊胆川贝口服液行业重点区域市场分析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熊胆川贝口服液行业区域市场分布情况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熊胆川贝口服液细分市场深度分析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熊胆川贝口服液细分市场（一）发展研究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熊胆川贝口服液细分市场（二）发展研究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熊胆川贝口服液行业竞争格局分析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熊胆川贝口服液行业集中度分析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一、熊胆川贝口服液市场集中度分析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二、熊胆川贝口服液企业集中度分析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三、熊胆川贝口服液区域集中度分析</w:t>
      </w:r>
      <w:r>
        <w:rPr>
          <w:rFonts w:hint="eastAsia"/>
        </w:rPr>
        <w:br/>
      </w:r>
      <w:r>
        <w:rPr>
          <w:rFonts w:hint="eastAsia"/>
        </w:rPr>
        <w:t>　　第二节 熊胆川贝口服液行业竞争格局分析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一、2024-2025年熊胆川贝口服液行业竞争分析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二、2024-2025年中外熊胆川贝口服液产品竞争分析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三、2019-2024年中国熊胆川贝口服液市场竞争分析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四、2025-2031年国内主要熊胆川贝口服液企业动向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熊胆川贝口服液行业重点企业竞争力分析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二、企业熊胆川贝口服液业务分析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二、企业熊胆川贝口服液业务分析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二、企业熊胆川贝口服液业务分析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二、企业熊胆川贝口服液业务分析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二、企业熊胆川贝口服液业务分析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二、企业熊胆川贝口服液业务分析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熊胆川贝口服液行业企业经营策略研究分析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熊胆川贝口服液企业多样化经营策略分析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一、熊胆川贝口服液企业多样化经营情况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二、济研：现行熊胆川贝口服液行业多样化经营的方向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大型熊胆川贝口服液企业集团未来发展策略分析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对中小熊胆川贝口服液企业生产经营的建议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熊胆川贝口服液行业发展前景与市场趋势分析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我国熊胆川贝口服液行业前景与机遇分析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一、我国熊胆川贝口服液行业发展前景</w:t>
      </w:r>
      <w:r>
        <w:rPr>
          <w:rFonts w:hint="eastAsia"/>
        </w:rPr>
        <w:br/>
      </w:r>
      <w:r>
        <w:rPr>
          <w:rFonts w:hint="eastAsia"/>
        </w:rPr>
        <w:t>　　　　二、我国熊胆川贝口服液发展机遇分析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三、2024-2025年熊胆川贝口服液的发展机遇分析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四、新冠疫情对熊胆川贝口服液行业的影响分析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2025-2031年中国熊胆川贝口服液市场趋势分析</w:t>
      </w:r>
      <w:r>
        <w:rPr>
          <w:rFonts w:hint="eastAsia"/>
        </w:rPr>
        <w:br/>
      </w:r>
      <w:r>
        <w:rPr>
          <w:rFonts w:hint="eastAsia"/>
        </w:rPr>
        <w:t>　　　　一、熊胆川贝口服液市场趋势总结</w:t>
      </w:r>
      <w:r>
        <w:rPr>
          <w:rFonts w:hint="eastAsia"/>
        </w:rPr>
        <w:br/>
      </w:r>
      <w:r>
        <w:rPr>
          <w:rFonts w:hint="eastAsia"/>
        </w:rPr>
        <w:t>　　　　二、熊胆川贝口服液发展趋势分析</w:t>
      </w:r>
      <w:r>
        <w:rPr>
          <w:rFonts w:hint="eastAsia"/>
        </w:rPr>
        <w:br/>
      </w:r>
      <w:r>
        <w:rPr>
          <w:rFonts w:hint="eastAsia"/>
        </w:rPr>
        <w:t>　　　　三、熊胆川贝口服液市场发展空间</w:t>
      </w:r>
      <w:r>
        <w:rPr>
          <w:rFonts w:hint="eastAsia"/>
        </w:rPr>
        <w:br/>
      </w:r>
      <w:r>
        <w:rPr>
          <w:rFonts w:hint="eastAsia"/>
        </w:rPr>
        <w:t>　　　　四、熊胆川贝口服液产业政策趋向</w:t>
      </w:r>
      <w:r>
        <w:rPr>
          <w:rFonts w:hint="eastAsia"/>
        </w:rPr>
        <w:br/>
      </w:r>
      <w:r>
        <w:rPr>
          <w:rFonts w:hint="eastAsia"/>
        </w:rPr>
        <w:t>　　　　五、熊胆川贝口服液技术革新趋势</w:t>
      </w:r>
      <w:r>
        <w:rPr>
          <w:rFonts w:hint="eastAsia"/>
        </w:rPr>
        <w:br/>
      </w:r>
      <w:r>
        <w:rPr>
          <w:rFonts w:hint="eastAsia"/>
        </w:rPr>
        <w:t>　　　　六、熊胆川贝口服液价格走势分析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七、国际环境对熊胆川贝口服液行业的影响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熊胆川贝口服液行业投资机会、投资风险及控制策略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2025-2031年中国熊胆川贝口服液行业投资机会</w:t>
      </w:r>
      <w:r>
        <w:rPr>
          <w:rFonts w:hint="eastAsia"/>
        </w:rPr>
        <w:br/>
      </w:r>
      <w:r>
        <w:rPr>
          <w:rFonts w:hint="eastAsia"/>
        </w:rPr>
        <w:t>　　　　一、熊胆川贝口服液市场前景</w:t>
      </w:r>
      <w:r>
        <w:rPr>
          <w:rFonts w:hint="eastAsia"/>
        </w:rPr>
        <w:br/>
      </w:r>
      <w:r>
        <w:rPr>
          <w:rFonts w:hint="eastAsia"/>
        </w:rPr>
        <w:t>　　　　二、熊胆川贝口服液投资机会</w:t>
      </w:r>
      <w:r>
        <w:rPr>
          <w:rFonts w:hint="eastAsia"/>
        </w:rPr>
        <w:br/>
      </w:r>
      <w:r>
        <w:rPr>
          <w:rFonts w:hint="eastAsia"/>
        </w:rPr>
        <w:t>　　第二节 熊胆川贝口服液行业投资效益分析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影响熊胆川贝口服液行业发展的主要因素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四、熊胆川贝口服液行业发展面临的挑战分析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五、熊胆川贝口服液行业发展面临的机遇分析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熊胆川贝口服液行业投资风险及控制策略分析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一、熊胆川贝口服液市场风险及控制策略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二、熊胆川贝口服液政策风险及控制策略</w:t>
      </w:r>
      <w:r>
        <w:rPr>
          <w:rFonts w:hint="eastAsia"/>
        </w:rPr>
        <w:br/>
      </w:r>
      <w:r>
        <w:rPr>
          <w:rFonts w:hint="eastAsia"/>
        </w:rPr>
        <w:t>　　　　三、熊胆川贝口服液经营风险及控制策略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四、熊胆川贝口服液行业技术风险及控制策略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五、熊胆川贝口服液同业竞争风险及控制策略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熊胆川贝口服液图片</w:t>
      </w:r>
      <w:r>
        <w:rPr>
          <w:rFonts w:hint="eastAsia"/>
        </w:rPr>
        <w:br/>
      </w:r>
      <w:r>
        <w:rPr>
          <w:rFonts w:hint="eastAsia"/>
        </w:rPr>
        <w:t>　　图表 熊胆川贝口服液种类 分类</w:t>
      </w:r>
      <w:r>
        <w:rPr>
          <w:rFonts w:hint="eastAsia"/>
        </w:rPr>
        <w:br/>
      </w:r>
      <w:r>
        <w:rPr>
          <w:rFonts w:hint="eastAsia"/>
        </w:rPr>
        <w:t>　　图表 熊胆川贝口服液用途 应用</w:t>
      </w:r>
      <w:r>
        <w:rPr>
          <w:rFonts w:hint="eastAsia"/>
        </w:rPr>
        <w:br/>
      </w:r>
      <w:r>
        <w:rPr>
          <w:rFonts w:hint="eastAsia"/>
        </w:rPr>
        <w:t>　　图表 熊胆川贝口服液主要特点</w:t>
      </w:r>
      <w:r>
        <w:rPr>
          <w:rFonts w:hint="eastAsia"/>
        </w:rPr>
        <w:br/>
      </w:r>
      <w:r>
        <w:rPr>
          <w:rFonts w:hint="eastAsia"/>
        </w:rPr>
        <w:t>　　图表 熊胆川贝口服液产业链分析</w:t>
      </w:r>
      <w:r>
        <w:rPr>
          <w:rFonts w:hint="eastAsia"/>
        </w:rPr>
        <w:br/>
      </w:r>
      <w:r>
        <w:rPr>
          <w:rFonts w:hint="eastAsia"/>
        </w:rPr>
        <w:t>　　图表 熊胆川贝口服液政策分析</w:t>
      </w:r>
      <w:r>
        <w:rPr>
          <w:rFonts w:hint="eastAsia"/>
        </w:rPr>
        <w:br/>
      </w:r>
      <w:r>
        <w:rPr>
          <w:rFonts w:hint="eastAsia"/>
        </w:rPr>
        <w:t>　　图表 熊胆川贝口服液技术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2019-2024年熊胆川贝口服液行业市场容量分析</w:t>
      </w:r>
      <w:r>
        <w:rPr>
          <w:rFonts w:hint="eastAsia"/>
        </w:rPr>
        <w:br/>
      </w:r>
      <w:r>
        <w:rPr>
          <w:rFonts w:hint="eastAsia"/>
        </w:rPr>
        <w:t>　　图表 熊胆川贝口服液生产现状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熊胆川贝口服液行业动态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2024年中国熊胆川贝口服液行业需求领域分布格局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2019-2024年中国熊胆川贝口服液价格走势</w:t>
      </w:r>
      <w:r>
        <w:rPr>
          <w:rFonts w:hint="eastAsia"/>
        </w:rPr>
        <w:br/>
      </w:r>
      <w:r>
        <w:rPr>
          <w:rFonts w:hint="eastAsia"/>
        </w:rPr>
        <w:t>　　图表 2024年熊胆川贝口服液成本和利润分析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**地区熊胆川贝口服液市场规模及增长情况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**地区熊胆川贝口服液行业市场需求情况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**地区熊胆川贝口服液市场规模及增长情况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**地区熊胆川贝口服液行业市场需求情况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**地区熊胆川贝口服液市场规模及增长情况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**地区熊胆川贝口服液行业市场需求情况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**地区熊胆川贝口服液市场规模及增长情况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**地区熊胆川贝口服液行业市场需求情况</w:t>
      </w:r>
      <w:r>
        <w:rPr>
          <w:rFonts w:hint="eastAsia"/>
        </w:rPr>
        <w:br/>
      </w:r>
      <w:r>
        <w:rPr>
          <w:rFonts w:hint="eastAsia"/>
        </w:rPr>
        <w:t>　　图表 熊胆川贝口服液品牌</w:t>
      </w:r>
      <w:r>
        <w:rPr>
          <w:rFonts w:hint="eastAsia"/>
        </w:rPr>
        <w:br/>
      </w:r>
      <w:r>
        <w:rPr>
          <w:rFonts w:hint="eastAsia"/>
        </w:rPr>
        <w:t>　　图表 熊胆川贝口服液企业（一）概况</w:t>
      </w:r>
      <w:r>
        <w:rPr>
          <w:rFonts w:hint="eastAsia"/>
        </w:rPr>
        <w:br/>
      </w:r>
      <w:r>
        <w:rPr>
          <w:rFonts w:hint="eastAsia"/>
        </w:rPr>
        <w:t>　　图表 企业熊胆川贝口服液型号 规格</w:t>
      </w:r>
      <w:r>
        <w:rPr>
          <w:rFonts w:hint="eastAsia"/>
        </w:rPr>
        <w:br/>
      </w:r>
      <w:r>
        <w:rPr>
          <w:rFonts w:hint="eastAsia"/>
        </w:rPr>
        <w:t>　　图表 熊胆川贝口服液企业（一）经营分析</w:t>
      </w:r>
      <w:r>
        <w:rPr>
          <w:rFonts w:hint="eastAsia"/>
        </w:rPr>
        <w:br/>
      </w:r>
      <w:r>
        <w:rPr>
          <w:rFonts w:hint="eastAsia"/>
        </w:rPr>
        <w:t>　　图表 熊胆川贝口服液企业（一）盈利能力情况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熊胆川贝口服液上游现状</w:t>
      </w:r>
      <w:r>
        <w:rPr>
          <w:rFonts w:hint="eastAsia"/>
        </w:rPr>
        <w:br/>
      </w:r>
      <w:r>
        <w:rPr>
          <w:rFonts w:hint="eastAsia"/>
        </w:rPr>
        <w:t>　　图表 熊胆川贝口服液下游调研</w:t>
      </w:r>
      <w:r>
        <w:rPr>
          <w:rFonts w:hint="eastAsia"/>
        </w:rPr>
        <w:br/>
      </w:r>
      <w:r>
        <w:rPr>
          <w:rFonts w:hint="eastAsia"/>
        </w:rPr>
        <w:t>　　图表 熊胆川贝口服液企业（二）概况</w:t>
      </w:r>
      <w:r>
        <w:rPr>
          <w:rFonts w:hint="eastAsia"/>
        </w:rPr>
        <w:br/>
      </w:r>
      <w:r>
        <w:rPr>
          <w:rFonts w:hint="eastAsia"/>
        </w:rPr>
        <w:t>　　图表 企业熊胆川贝口服液型号 规格</w:t>
      </w:r>
      <w:r>
        <w:rPr>
          <w:rFonts w:hint="eastAsia"/>
        </w:rPr>
        <w:br/>
      </w:r>
      <w:r>
        <w:rPr>
          <w:rFonts w:hint="eastAsia"/>
        </w:rPr>
        <w:t>　　图表 熊胆川贝口服液企业（二）经营分析</w:t>
      </w:r>
      <w:r>
        <w:rPr>
          <w:rFonts w:hint="eastAsia"/>
        </w:rPr>
        <w:br/>
      </w:r>
      <w:r>
        <w:rPr>
          <w:rFonts w:hint="eastAsia"/>
        </w:rPr>
        <w:t>　　图表 熊胆川贝口服液企业（二）盈利能力情况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熊胆川贝口服液企业（三）概况</w:t>
      </w:r>
      <w:r>
        <w:rPr>
          <w:rFonts w:hint="eastAsia"/>
        </w:rPr>
        <w:br/>
      </w:r>
      <w:r>
        <w:rPr>
          <w:rFonts w:hint="eastAsia"/>
        </w:rPr>
        <w:t>　　图表 企业熊胆川贝口服液型号 规格</w:t>
      </w:r>
      <w:r>
        <w:rPr>
          <w:rFonts w:hint="eastAsia"/>
        </w:rPr>
        <w:br/>
      </w:r>
      <w:r>
        <w:rPr>
          <w:rFonts w:hint="eastAsia"/>
        </w:rPr>
        <w:t>　　图表 熊胆川贝口服液企业（三）经营分析</w:t>
      </w:r>
      <w:r>
        <w:rPr>
          <w:rFonts w:hint="eastAsia"/>
        </w:rPr>
        <w:br/>
      </w:r>
      <w:r>
        <w:rPr>
          <w:rFonts w:hint="eastAsia"/>
        </w:rPr>
        <w:t>　　图表 熊胆川贝口服液企业（三）盈利能力情况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熊胆川贝口服液企业（三）成长能力情况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熊胆川贝口服液优势</w:t>
      </w:r>
      <w:r>
        <w:rPr>
          <w:rFonts w:hint="eastAsia"/>
        </w:rPr>
        <w:br/>
      </w:r>
      <w:r>
        <w:rPr>
          <w:rFonts w:hint="eastAsia"/>
        </w:rPr>
        <w:t>　　图表 熊胆川贝口服液劣势</w:t>
      </w:r>
      <w:r>
        <w:rPr>
          <w:rFonts w:hint="eastAsia"/>
        </w:rPr>
        <w:br/>
      </w:r>
      <w:r>
        <w:rPr>
          <w:rFonts w:hint="eastAsia"/>
        </w:rPr>
        <w:t>　　图表 熊胆川贝口服液机会</w:t>
      </w:r>
      <w:r>
        <w:rPr>
          <w:rFonts w:hint="eastAsia"/>
        </w:rPr>
        <w:br/>
      </w:r>
      <w:r>
        <w:rPr>
          <w:rFonts w:hint="eastAsia"/>
        </w:rPr>
        <w:t>　　图表 熊胆川贝口服液威胁</w:t>
      </w:r>
      <w:r>
        <w:rPr>
          <w:rFonts w:hint="eastAsia"/>
        </w:rPr>
        <w:br/>
      </w:r>
      <w:r>
        <w:rPr>
          <w:rFonts w:hint="eastAsia"/>
        </w:rPr>
        <w:t>　　图表 2025-2031年中国熊胆川贝口服液行业产能预测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2025-2031年中国熊胆川贝口服液行业产量预测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2025-2031年中国熊胆川贝口服液市场销售预测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2025-2031年中国熊胆川贝口服液行业市场规模预测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2025-2031年中国熊胆川贝口服液市场前景分析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2025-2031年中国熊胆川贝口服液行业风险分析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2025-2031年中国熊胆川贝口服液行业发展趋势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f3676143547e8" w:history="1">
        <w:r>
          <w:rPr>
            <w:rStyle w:val="Hyperlink"/>
          </w:rPr>
          <w:t>2025-2031年中国熊胆川贝口服液行业发展现状分析及未来前景预测报告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f3676143547e8" w:history="1">
        <w:r>
          <w:rPr>
            <w:rStyle w:val="Hyperlink"/>
          </w:rPr>
          <w:t>https://www.20087.com/5/60/XiongDanChuanBeiKouFuYeHangYeTongJiShuJu.html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胆口服液作用与功效、熊胆川贝口服液儿童用量、藏贝母的毒性有多强、熊胆炖川贝的功效、熊胆川贝口服液儿童能吃吗、熊胆口服液的功效、熊胆川贝口服液生产厂家、熊胆川贝口服液价格、蛇胆陈皮胶囊适用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67375cf4c437a" w:history="1">
      <w:r>
        <w:rPr>
          <w:rStyle w:val="Hyperlink"/>
        </w:rPr>
        <w:t>2025-2031年中国熊胆川贝口服液行业发展现状分析及未来前景预测报告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ongDanChuanBeiKouFuYeHangYeTongJiShuJu.html" TargetMode="External" Id="Rf67f36761435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ongDanChuanBeiKouFuYeHangYeTongJiShuJu.html" TargetMode="External" Id="R3c867375cf4c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2025-01-25T08:07:00Z</dcterms:created>
  <dcterms:modified xsi:type="dcterms:W3CDTF">2025-01-25T09:07:00Z</dcterms:modified>
  <dc:subject>2025-2031年中国熊胆川贝口服液行业发展现状分析及未来前景预测报告</dc:subject>
  <dc:title>2025-2031年中国熊胆川贝口服液行业发展现状分析及未来前景预测报告</dc:title>
  <cp:keywords>2025-2031年中国熊胆川贝口服液行业发展现状分析及未来前景预测报告</cp:keywords>
  <dc:description>2025-2031年中国熊胆川贝口服液行业发展现状分析及未来前景预测报告</dc:description>
</cp:coreProperties>
</file>