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df43b461347c1" w:history="1">
              <w:r>
                <w:rPr>
                  <w:rStyle w:val="Hyperlink"/>
                </w:rPr>
                <w:t>2026-2032年中国病毒转运培养基（VTM）市场研究分析及发展前景报告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df43b461347c1" w:history="1">
              <w:r>
                <w:rPr>
                  <w:rStyle w:val="Hyperlink"/>
                </w:rPr>
                <w:t>2026-2032年中国病毒转运培养基（VTM）市场研究分析及发展前景报告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df43b461347c1" w:history="1">
                <w:r>
                  <w:rPr>
                    <w:rStyle w:val="Hyperlink"/>
                  </w:rPr>
                  <w:t>https://www.20087.com/5/00/BingDuZhuanYunPeiYangJi-VTM-DeXianZhuangYuFaZhanQianJing.html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病毒转运培养基（Viral Transport Medium, VTM）是一种用于采集、保存和运输临床样本中病毒（如流感、新冠病毒、呼吸道合胞病毒等）的专用液体介质，确保病毒在送达实验室前维持其结构完整性与核酸稳定性。目前，病毒转运培养基（VTM）主流VTM配方包含Hank’s平衡盐溶液、蛋白质稳定剂（如BSA或明胶）、抗生素及缓冲体系，部分产品采用无菌预装采样管形式，并通过CE-IVD或FDA EUA认证。在分子诊断普及背景下，VTM需兼容RT-PCR、抗原检测及病毒培养等多种下游应用，且对pH稳定性、无核酸酶污染及抑菌效力有严格要求。然而，在高温运输或长期储存条件下，蛋白质变性与成分降解仍可能影响检测灵敏度。</w:t>
      </w:r>
      <w:r>
        <w:rPr>
          <w:rFonts w:hint="eastAsia"/>
        </w:rPr>
        <w:br/>
      </w:r>
      <w:r>
        <w:rPr>
          <w:rFonts w:hint="eastAsia"/>
        </w:rPr>
        <w:t>　　未来，病毒转运培养基将向干式采样、通用型配方与智能化管理方向演进。干式VTM（如FLOQSwabs with stabilization chemistry）可免除冷链运输，提升偏远地区可及性；广谱稳定剂将支持DNA/RNA病毒及细菌共检。在供应链层面，区块链溯源将确保批次一致性与合规性；智能标签可记录温度暴露历史。此外，VTM将适配自动化核酸提取平台，减少人工干预。随着全球公共卫生监测体系强化与多病原联检需求上升，具备高稳定性、便捷性与数字可信性的新一代VTM，将持续作为传染病精准防控的关键前端耗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df43b461347c1" w:history="1">
        <w:r>
          <w:rPr>
            <w:rStyle w:val="Hyperlink"/>
          </w:rPr>
          <w:t>2026-2032年中国病毒转运培养基（VTM）市场研究分析及发展前景报告</w:t>
        </w:r>
      </w:hyperlink>
      <w:r>
        <w:rPr>
          <w:rFonts w:hint="eastAsia"/>
        </w:rPr>
        <w:t>》基于统计局、相关行业协会及科研机构的详实数据，系统呈现病毒转运培养基（VTM）行业市场规模、技术发展现状及未来趋势，客观分析病毒转运培养基（VTM）行业竞争格局与主要企业经营状况。报告从病毒转运培养基（VTM）供需关系、政策环境等维度，评估了病毒转运培养基（VTM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病毒转运培养基（VTM）市场概述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按照不同产品类型，病毒转运培养基（VTM）主要可以分为如下几个类别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中国不同产品类型病毒转运培养基（VTM）增长趋势2021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非灭活</w:t>
      </w:r>
      <w:r>
        <w:rPr>
          <w:rFonts w:hint="eastAsia"/>
        </w:rPr>
        <w:br/>
      </w:r>
      <w:r>
        <w:rPr>
          <w:rFonts w:hint="eastAsia"/>
        </w:rPr>
        <w:t>　　　　1.2.3 灭活</w:t>
      </w:r>
      <w:r>
        <w:rPr>
          <w:rFonts w:hint="eastAsia"/>
        </w:rPr>
        <w:br/>
      </w:r>
      <w:r>
        <w:rPr>
          <w:rFonts w:hint="eastAsia"/>
        </w:rPr>
        <w:t>　　1.3 按照不同保存温度要求，病毒转运培养基（VTM）主要可以分为如下几个类别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中国不同保存温度要求病毒转运培养基（VTM）增长趋势2021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环境温度</w:t>
      </w:r>
      <w:r>
        <w:rPr>
          <w:rFonts w:hint="eastAsia"/>
        </w:rPr>
        <w:br/>
      </w:r>
      <w:r>
        <w:rPr>
          <w:rFonts w:hint="eastAsia"/>
        </w:rPr>
        <w:t>　　　　1.3.3 低温</w:t>
      </w:r>
      <w:r>
        <w:rPr>
          <w:rFonts w:hint="eastAsia"/>
        </w:rPr>
        <w:br/>
      </w:r>
      <w:r>
        <w:rPr>
          <w:rFonts w:hint="eastAsia"/>
        </w:rPr>
        <w:t>　　　　1.3.4 超低温</w:t>
      </w:r>
      <w:r>
        <w:rPr>
          <w:rFonts w:hint="eastAsia"/>
        </w:rPr>
        <w:br/>
      </w:r>
      <w:r>
        <w:rPr>
          <w:rFonts w:hint="eastAsia"/>
        </w:rPr>
        <w:t>　　1.4 按照不同病毒核酸/活性保留率，病毒转运培养基（VTM）主要可以分为如下几个类别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中国不同病毒核酸/活性保留率病毒转运培养基（VTM）增长趋势2021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高保留率</w:t>
      </w:r>
      <w:r>
        <w:rPr>
          <w:rFonts w:hint="eastAsia"/>
        </w:rPr>
        <w:br/>
      </w:r>
      <w:r>
        <w:rPr>
          <w:rFonts w:hint="eastAsia"/>
        </w:rPr>
        <w:t>　　　　1.4.3 中保留率</w:t>
      </w:r>
      <w:r>
        <w:rPr>
          <w:rFonts w:hint="eastAsia"/>
        </w:rPr>
        <w:br/>
      </w:r>
      <w:r>
        <w:rPr>
          <w:rFonts w:hint="eastAsia"/>
        </w:rPr>
        <w:t>　　　　1.4.4 基础保留率</w:t>
      </w:r>
      <w:r>
        <w:rPr>
          <w:rFonts w:hint="eastAsia"/>
        </w:rPr>
        <w:br/>
      </w:r>
      <w:r>
        <w:rPr>
          <w:rFonts w:hint="eastAsia"/>
        </w:rPr>
        <w:t>　　1.5 从不同应用，病毒转运培养基（VTM）主要包括如下几个方面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中国不同应用病毒转运培养基（VTM）增长趋势2021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研究所</w:t>
      </w:r>
      <w:r>
        <w:rPr>
          <w:rFonts w:hint="eastAsia"/>
        </w:rPr>
        <w:br/>
      </w:r>
      <w:r>
        <w:rPr>
          <w:rFonts w:hint="eastAsia"/>
        </w:rPr>
        <w:t>　　　　1.5.4 大学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中国病毒转运培养基（VTM）发展现状及未来趋势（2021-2032）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中国市场病毒转运培养基（VTM）收入及增长率（2021-2032）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中国市场病毒转运培养基（VTM）销量及增长率（2021-2032）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中国市场主要病毒转运培养基（VTM）厂商分析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中国市场主要厂商病毒转运培养基（VTM）销量及市场占有率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中国市场主要厂商病毒转运培养基（VTM）销量（2021-2026）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中国市场主要厂商病毒转运培养基（VTM）销量市场份额（2021-2026）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中国市场主要厂商病毒转运培养基（VTM）收入及市场占有率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中国市场主要厂商病毒转运培养基（VTM）收入（2021-2026）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中国市场主要厂商病毒转运培养基（VTM）收入市场份额（2021-2026）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2025年中国市场主要厂商病毒转运培养基（VTM）收入排名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中国市场主要厂商病毒转运培养基（VTM）价格（2021-2026）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中国市场主要厂商病毒转运培养基（VTM）总部及产地分布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中国市场主要厂商成立时间及病毒转运培养基（VTM）商业化日期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中国市场主要厂商病毒转运培养基（VTM）产品类型及应用</w:t>
      </w:r>
      <w:r>
        <w:rPr>
          <w:rFonts w:hint="eastAsia"/>
        </w:rPr>
        <w:br/>
      </w:r>
      <w:r>
        <w:rPr>
          <w:rFonts w:hint="eastAsia"/>
        </w:rPr>
        <w:t>　　2.7 病毒转运培养基（VTM）行业集中度、竞争程度分析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病毒转运培养基（VTM）行业集中度分析：2025年中国Top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中国市场病毒转运培养基（VTM）第一梯队、第二梯队和第三梯队厂商（品牌）及2025年市场份额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重点企业（31）在中国市场病毒转运培养基（VTM）销量、收入、价格及毛利率（2021-2026）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不同产品类型病毒转运培养基（VTM）分析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中国市场不同产品类型病毒转运培养基（VTM）销量（2021-2032）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中国市场不同产品类型病毒转运培养基（VTM）销量及市场份额（2021-2026）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中国市场不同产品类型病毒转运培养基（VTM）销量预测（2027-2032）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中国市场不同产品类型病毒转运培养基（VTM）规模（2021-2032）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中国市场不同产品类型病毒转运培养基（VTM）规模及市场份额（2021-2026）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中国市场不同产品类型病毒转运培养基（VTM）规模预测（2027-2032）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中国市场不同产品类型病毒转运培养基（VTM）价格走势（2021-2032）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不同应用病毒转运培养基（VTM）分析</w:t>
      </w:r>
      <w:r>
        <w:rPr>
          <w:rFonts w:hint="eastAsia"/>
        </w:rPr>
        <w:br/>
      </w:r>
      <w:r>
        <w:rPr>
          <w:rFonts w:hint="eastAsia"/>
        </w:rPr>
        <w:t>　　5.1 中国市场不同应用病毒转运培养基（VTM）销量（2021-2032）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中国市场不同应用病毒转运培养基（VTM）销量及市场份额（2021-2026）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中国市场不同应用病毒转运培养基（VTM）销量预测（2027-2032）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中国市场不同应用病毒转运培养基（VTM）规模（2021-2032）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中国市场不同应用病毒转运培养基（VTM）规模及市场份额（2021-2026）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中国市场不同应用病毒转运培养基（VTM）规模预测（2027-2032）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中国市场不同应用病毒转运培养基（VTM）价格走势（2021-2032）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病毒转运培养基（VTM）行业发展分析---发展趋势</w:t>
      </w:r>
      <w:r>
        <w:rPr>
          <w:rFonts w:hint="eastAsia"/>
        </w:rPr>
        <w:br/>
      </w:r>
      <w:r>
        <w:rPr>
          <w:rFonts w:hint="eastAsia"/>
        </w:rPr>
        <w:t>　　6.2 病毒转运培养基（VTM）行业发展分析---厂商壁垒</w:t>
      </w:r>
      <w:r>
        <w:rPr>
          <w:rFonts w:hint="eastAsia"/>
        </w:rPr>
        <w:br/>
      </w:r>
      <w:r>
        <w:rPr>
          <w:rFonts w:hint="eastAsia"/>
        </w:rPr>
        <w:t>　　6.3 病毒转运培养基（VTM）行业发展分析---驱动因素</w:t>
      </w:r>
      <w:r>
        <w:rPr>
          <w:rFonts w:hint="eastAsia"/>
        </w:rPr>
        <w:br/>
      </w:r>
      <w:r>
        <w:rPr>
          <w:rFonts w:hint="eastAsia"/>
        </w:rPr>
        <w:t>　　6.4 病毒转运培养基（VTM）行业发展分析---制约因素</w:t>
      </w:r>
      <w:r>
        <w:rPr>
          <w:rFonts w:hint="eastAsia"/>
        </w:rPr>
        <w:br/>
      </w:r>
      <w:r>
        <w:rPr>
          <w:rFonts w:hint="eastAsia"/>
        </w:rPr>
        <w:t>　　6.5 病毒转运培养基（VTM）中国企业SWOT分析</w:t>
      </w:r>
      <w:r>
        <w:rPr>
          <w:rFonts w:hint="eastAsia"/>
        </w:rPr>
        <w:br/>
      </w:r>
      <w:r>
        <w:rPr>
          <w:rFonts w:hint="eastAsia"/>
        </w:rPr>
        <w:t>　　6.6 病毒转运培养基（VTM）行业发展分析---行业政策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病毒转运培养基（VTM）行业产业链简介</w:t>
      </w:r>
      <w:r>
        <w:rPr>
          <w:rFonts w:hint="eastAsia"/>
        </w:rPr>
        <w:br/>
      </w:r>
      <w:r>
        <w:rPr>
          <w:rFonts w:hint="eastAsia"/>
        </w:rPr>
        <w:t>　　7.2 病毒转运培养基（VTM）产业链分析-上游</w:t>
      </w:r>
      <w:r>
        <w:rPr>
          <w:rFonts w:hint="eastAsia"/>
        </w:rPr>
        <w:br/>
      </w:r>
      <w:r>
        <w:rPr>
          <w:rFonts w:hint="eastAsia"/>
        </w:rPr>
        <w:t>　　7.3 病毒转运培养基（VTM）产业链分析-中游</w:t>
      </w:r>
      <w:r>
        <w:rPr>
          <w:rFonts w:hint="eastAsia"/>
        </w:rPr>
        <w:br/>
      </w:r>
      <w:r>
        <w:rPr>
          <w:rFonts w:hint="eastAsia"/>
        </w:rPr>
        <w:t>　　7.4 病毒转运培养基（VTM）产业链分析-下游</w:t>
      </w:r>
      <w:r>
        <w:rPr>
          <w:rFonts w:hint="eastAsia"/>
        </w:rPr>
        <w:br/>
      </w:r>
      <w:r>
        <w:rPr>
          <w:rFonts w:hint="eastAsia"/>
        </w:rPr>
        <w:t>　　7.5 病毒转运培养基（VTM）行业采购模式</w:t>
      </w:r>
      <w:r>
        <w:rPr>
          <w:rFonts w:hint="eastAsia"/>
        </w:rPr>
        <w:br/>
      </w:r>
      <w:r>
        <w:rPr>
          <w:rFonts w:hint="eastAsia"/>
        </w:rPr>
        <w:t>　　7.6 病毒转运培养基（VTM）行业生产模式</w:t>
      </w:r>
      <w:r>
        <w:rPr>
          <w:rFonts w:hint="eastAsia"/>
        </w:rPr>
        <w:br/>
      </w:r>
      <w:r>
        <w:rPr>
          <w:rFonts w:hint="eastAsia"/>
        </w:rPr>
        <w:t>　　7.7 病毒转运培养基（VTM）行业销售模式及销售渠道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中国本土病毒转运培养基（VTM）产能、产量分析</w:t>
      </w:r>
      <w:r>
        <w:rPr>
          <w:rFonts w:hint="eastAsia"/>
        </w:rPr>
        <w:br/>
      </w:r>
      <w:r>
        <w:rPr>
          <w:rFonts w:hint="eastAsia"/>
        </w:rPr>
        <w:t>　　8.1 中国病毒转运培养基（VTM）供需现状及预测（2021-2032）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中国病毒转运培养基（VTM）产能、产量、产能利用率及发展趋势（2021-2032）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中国病毒转运培养基（VTM）产量、市场需求量及发展趋势（2021-2032）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中国病毒转运培养基（VTM）进出口分析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中国市场病毒转运培养基（VTM）主要进口来源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中国市场病毒转运培养基（VTM）主要出口目的地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不同产品类型病毒转运培养基（VTM）市场规模2021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不同保存温度要求病毒转运培养基（VTM）市场规模2021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不同病毒核酸/活性保留率病毒转运培养基（VTM）市场规模2021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不同应用病毒转运培养基（VTM）市场规模2021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中国市场主要厂商病毒转运培养基（VTM）销量（2021-2026）&amp;（百万支）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6： 中国市场主要厂商病毒转运培养基（VTM）销量市场份额（2021-2026）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中国市场主要厂商病毒转运培养基（VTM）收入（2021-2026）&amp;（万元）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中国市场主要厂商病毒转运培养基（VTM）收入份额（2021-2026）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2025年中国主要生产商病毒转运培养基（VTM）收入排名（万元）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中国市场主要厂商病毒转运培养基（VTM）价格（2021-2026）&amp;（元/支）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中国市场主要厂商病毒转运培养基（VTM）总部及产地分布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中国市场主要厂商成立时间及病毒转运培养基（VTM）商业化日期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中国市场主要厂商病毒转运培养基（VTM）产品类型及应用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2025年中国市场病毒转运培养基（VTM）主要厂商市场地位（第一梯队、第二梯队和第三梯队）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病毒转运培养基（VTM）市场投资、并购等现状分析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病毒转运培养基（VTM）生产基地、总部、竞争对手及市场地位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病毒转运培养基（VTM）产品规格、参数及市场应用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病毒转运培养基（VTM）销量（百万支）、收入（万元）、价格（元/支）及毛利率（2021-2026）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中国市场不同产品类型病毒转运培养基（VTM）销量（2021-2026）&amp;（百万支）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中国市场不同产品类型病毒转运培养基（VTM）销量市场份额（2021-2026）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中国市场不同产品类型病毒转运培养基（VTM）销量预测（2027-2032）&amp;（百万支）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中国市场不同产品类型病毒转运培养基（VTM）销量市场份额预测（2027-2032）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中国市场不同产品类型病毒转运培养基（VTM）规模（2021-2026）&amp;（万元）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中国市场不同产品类型病毒转运培养基（VTM）规模市场份额（2021-2026）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中国市场不同产品类型病毒转运培养基（VTM）规模预测（2027-2032）&amp;（万元）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中国市场不同产品类型病毒转运培养基（VTM）规模市场份额预测（2027-2032）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中国市场不同应用病毒转运培养基（VTM）销量（2021-2026）&amp;（百万支）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180： 中国市场不同应用病毒转运培养基（VTM）销量市场份额（2021-2026）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中国市场不同应用病毒转运培养基（VTM）销量预测（2027-2032）&amp;（百万支）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182： 中国市场不同应用病毒转运培养基（VTM）销量市场份额预测（2027-2032）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中国市场不同应用病毒转运培养基（VTM）规模（2021-2026）&amp;（万元）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中国市场不同应用病毒转运培养基（VTM）规模市场份额（2021-2026）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中国市场不同应用病毒转运培养基（VTM）规模预测（2027-2032）&amp;（万元）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中国市场不同应用病毒转运培养基（VTM）规模市场份额预测（2027-2032）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病毒转运培养基（VTM）行业发展分析---发展趋势</w:t>
      </w:r>
      <w:r>
        <w:rPr>
          <w:rFonts w:hint="eastAsia"/>
        </w:rPr>
        <w:br/>
      </w:r>
      <w:r>
        <w:rPr>
          <w:rFonts w:hint="eastAsia"/>
        </w:rPr>
        <w:t>　　表 188： 病毒转运培养基（VTM）行业发展分析---厂商壁垒</w:t>
      </w:r>
      <w:r>
        <w:rPr>
          <w:rFonts w:hint="eastAsia"/>
        </w:rPr>
        <w:br/>
      </w:r>
      <w:r>
        <w:rPr>
          <w:rFonts w:hint="eastAsia"/>
        </w:rPr>
        <w:t>　　表 189： 病毒转运培养基（VTM）行业发展分析---驱动因素</w:t>
      </w:r>
      <w:r>
        <w:rPr>
          <w:rFonts w:hint="eastAsia"/>
        </w:rPr>
        <w:br/>
      </w:r>
      <w:r>
        <w:rPr>
          <w:rFonts w:hint="eastAsia"/>
        </w:rPr>
        <w:t>　　表 190： 病毒转运培养基（VTM）行业发展分析---制约因素</w:t>
      </w:r>
      <w:r>
        <w:rPr>
          <w:rFonts w:hint="eastAsia"/>
        </w:rPr>
        <w:br/>
      </w:r>
      <w:r>
        <w:rPr>
          <w:rFonts w:hint="eastAsia"/>
        </w:rPr>
        <w:t>　　表 191： 病毒转运培养基（VTM）行业相关重点政策一览</w:t>
      </w:r>
      <w:r>
        <w:rPr>
          <w:rFonts w:hint="eastAsia"/>
        </w:rPr>
        <w:br/>
      </w:r>
      <w:r>
        <w:rPr>
          <w:rFonts w:hint="eastAsia"/>
        </w:rPr>
        <w:t>　　表 192： 病毒转运培养基（VTM）行业供应链分析</w:t>
      </w:r>
      <w:r>
        <w:rPr>
          <w:rFonts w:hint="eastAsia"/>
        </w:rPr>
        <w:br/>
      </w:r>
      <w:r>
        <w:rPr>
          <w:rFonts w:hint="eastAsia"/>
        </w:rPr>
        <w:t>　　表 193： 病毒转运培养基（VTM）上游原料供应商</w:t>
      </w:r>
      <w:r>
        <w:rPr>
          <w:rFonts w:hint="eastAsia"/>
        </w:rPr>
        <w:br/>
      </w:r>
      <w:r>
        <w:rPr>
          <w:rFonts w:hint="eastAsia"/>
        </w:rPr>
        <w:t>　　表 194： 病毒转运培养基（VTM）行业主要下游客户</w:t>
      </w:r>
      <w:r>
        <w:rPr>
          <w:rFonts w:hint="eastAsia"/>
        </w:rPr>
        <w:br/>
      </w:r>
      <w:r>
        <w:rPr>
          <w:rFonts w:hint="eastAsia"/>
        </w:rPr>
        <w:t>　　表 195： 病毒转运培养基（VTM）典型经销商</w:t>
      </w:r>
      <w:r>
        <w:rPr>
          <w:rFonts w:hint="eastAsia"/>
        </w:rPr>
        <w:br/>
      </w:r>
      <w:r>
        <w:rPr>
          <w:rFonts w:hint="eastAsia"/>
        </w:rPr>
        <w:t>　　表 196： 中国病毒转运培养基（VTM）产量、销量、进口量及出口量（2021-2026）&amp;（百万支）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197： 中国病毒转运培养基（VTM）产量、销量、进口量及出口量预测（2027-2032）&amp;（百万支）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198： 中国市场病毒转运培养基（VTM）主要进口来源</w:t>
      </w:r>
      <w:r>
        <w:rPr>
          <w:rFonts w:hint="eastAsia"/>
        </w:rPr>
        <w:br/>
      </w:r>
      <w:r>
        <w:rPr>
          <w:rFonts w:hint="eastAsia"/>
        </w:rPr>
        <w:t>　　表 199： 中国市场病毒转运培养基（VTM）主要出口目的地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病毒转运培养基（VTM）产品图片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中国不同产品类型病毒转运培养基（VTM）市场规模市场份额2025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非灭活产品图片</w:t>
      </w:r>
      <w:r>
        <w:rPr>
          <w:rFonts w:hint="eastAsia"/>
        </w:rPr>
        <w:br/>
      </w:r>
      <w:r>
        <w:rPr>
          <w:rFonts w:hint="eastAsia"/>
        </w:rPr>
        <w:t>　　图 4： 灭活产品图片</w:t>
      </w:r>
      <w:r>
        <w:rPr>
          <w:rFonts w:hint="eastAsia"/>
        </w:rPr>
        <w:br/>
      </w:r>
      <w:r>
        <w:rPr>
          <w:rFonts w:hint="eastAsia"/>
        </w:rPr>
        <w:t>　　图 5： 中国不同保存温度要求病毒转运培养基（VTM）市场规模市场份额2025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环境温度产品图片</w:t>
      </w:r>
      <w:r>
        <w:rPr>
          <w:rFonts w:hint="eastAsia"/>
        </w:rPr>
        <w:br/>
      </w:r>
      <w:r>
        <w:rPr>
          <w:rFonts w:hint="eastAsia"/>
        </w:rPr>
        <w:t>　　图 7： 低温产品图片</w:t>
      </w:r>
      <w:r>
        <w:rPr>
          <w:rFonts w:hint="eastAsia"/>
        </w:rPr>
        <w:br/>
      </w:r>
      <w:r>
        <w:rPr>
          <w:rFonts w:hint="eastAsia"/>
        </w:rPr>
        <w:t>　　图 8： 超低温产品图片</w:t>
      </w:r>
      <w:r>
        <w:rPr>
          <w:rFonts w:hint="eastAsia"/>
        </w:rPr>
        <w:br/>
      </w:r>
      <w:r>
        <w:rPr>
          <w:rFonts w:hint="eastAsia"/>
        </w:rPr>
        <w:t>　　图 9： 中国不同病毒核酸/活性保留率病毒转运培养基（VTM）市场规模市场份额2025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高保留率产品图片</w:t>
      </w:r>
      <w:r>
        <w:rPr>
          <w:rFonts w:hint="eastAsia"/>
        </w:rPr>
        <w:br/>
      </w:r>
      <w:r>
        <w:rPr>
          <w:rFonts w:hint="eastAsia"/>
        </w:rPr>
        <w:t>　　图 11： 中保留率产品图片</w:t>
      </w:r>
      <w:r>
        <w:rPr>
          <w:rFonts w:hint="eastAsia"/>
        </w:rPr>
        <w:br/>
      </w:r>
      <w:r>
        <w:rPr>
          <w:rFonts w:hint="eastAsia"/>
        </w:rPr>
        <w:t>　　图 12： 基础保留率产品图片</w:t>
      </w:r>
      <w:r>
        <w:rPr>
          <w:rFonts w:hint="eastAsia"/>
        </w:rPr>
        <w:br/>
      </w:r>
      <w:r>
        <w:rPr>
          <w:rFonts w:hint="eastAsia"/>
        </w:rPr>
        <w:t>　　图 13： 中国不同应用病毒转运培养基（VTM）市场份额2025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研究所</w:t>
      </w:r>
      <w:r>
        <w:rPr>
          <w:rFonts w:hint="eastAsia"/>
        </w:rPr>
        <w:br/>
      </w:r>
      <w:r>
        <w:rPr>
          <w:rFonts w:hint="eastAsia"/>
        </w:rPr>
        <w:t>　　图 16： 大学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中国市场病毒转运培养基（VTM）市场规模，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中国市场病毒转运培养基（VTM）收入及增长率（2021-2032）&amp;（万元）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中国市场病毒转运培养基（VTM）销量及增长率（2021-2032）&amp;（百万支）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2025年中国市场主要厂商病毒转运培养基（VTM）销量市场份额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2025年中国市场主要厂商病毒转运培养基（VTM）收入市场份额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2025年中国市场前五大厂商病毒转运培养基（VTM）市场份额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2025年中国市场病毒转运培养基（VTM）第一梯队、第二梯队和第三梯队厂商（品牌）及市场份额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中国市场不同产品类型病毒转运培养基（VTM）价格走势（2021-2032）&amp;（元/支）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26： 中国市场不同应用病毒转运培养基（VTM）价格走势（2021-2032）&amp;（元/支）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27： 病毒转运培养基（VTM）中国企业SWOT分析</w:t>
      </w:r>
      <w:r>
        <w:rPr>
          <w:rFonts w:hint="eastAsia"/>
        </w:rPr>
        <w:br/>
      </w:r>
      <w:r>
        <w:rPr>
          <w:rFonts w:hint="eastAsia"/>
        </w:rPr>
        <w:t>　　图 28： 病毒转运培养基（VTM）产业链</w:t>
      </w:r>
      <w:r>
        <w:rPr>
          <w:rFonts w:hint="eastAsia"/>
        </w:rPr>
        <w:br/>
      </w:r>
      <w:r>
        <w:rPr>
          <w:rFonts w:hint="eastAsia"/>
        </w:rPr>
        <w:t>　　图 29： 病毒转运培养基（VTM）行业采购模式分析</w:t>
      </w:r>
      <w:r>
        <w:rPr>
          <w:rFonts w:hint="eastAsia"/>
        </w:rPr>
        <w:br/>
      </w:r>
      <w:r>
        <w:rPr>
          <w:rFonts w:hint="eastAsia"/>
        </w:rPr>
        <w:t>　　图 30： 病毒转运培养基（VTM）行业生产模式分析</w:t>
      </w:r>
      <w:r>
        <w:rPr>
          <w:rFonts w:hint="eastAsia"/>
        </w:rPr>
        <w:br/>
      </w:r>
      <w:r>
        <w:rPr>
          <w:rFonts w:hint="eastAsia"/>
        </w:rPr>
        <w:t>　　图 31： 病毒转运培养基（VTM）行业销售模式分析</w:t>
      </w:r>
      <w:r>
        <w:rPr>
          <w:rFonts w:hint="eastAsia"/>
        </w:rPr>
        <w:br/>
      </w:r>
      <w:r>
        <w:rPr>
          <w:rFonts w:hint="eastAsia"/>
        </w:rPr>
        <w:t>　　图 32： 中国病毒转运培养基（VTM）产能、产量、产能利用率及发展趋势（2021-2032）&amp;（百万支）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33： 中国病毒转运培养基（VTM）产量、市场需求量及发展趋势（2021-2032）&amp;（百万支）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df43b461347c1" w:history="1">
        <w:r>
          <w:rPr>
            <w:rStyle w:val="Hyperlink"/>
          </w:rPr>
          <w:t>2026-2032年中国病毒转运培养基（VTM）市场研究分析及发展前景报告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df43b461347c1" w:history="1">
        <w:r>
          <w:rPr>
            <w:rStyle w:val="Hyperlink"/>
          </w:rPr>
          <w:t>https://www.20087.com/5/00/BingDuZhuanYunPeiYangJi-VTM-DeXianZhuangYuFaZhanQianJing.html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32b4034e2416f" w:history="1">
      <w:r>
        <w:rPr>
          <w:rStyle w:val="Hyperlink"/>
        </w:rPr>
        <w:t>2026-2032年中国病毒转运培养基（VTM）市场研究分析及发展前景报告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BingDuZhuanYunPeiYangJi-VTM-DeXianZhuangYuFaZhanQianJing.html" TargetMode="External" Id="R181df43b4613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BingDuZhuanYunPeiYangJi-VTM-DeXianZhuangYuFaZhanQianJing.html" TargetMode="External" Id="R70932b4034e2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2026-01-27T05:38:26Z</dcterms:created>
  <dcterms:modified xsi:type="dcterms:W3CDTF">2026-01-27T06:38:26Z</dcterms:modified>
  <dc:subject>2026-2032年中国病毒转运培养基（VTM）市场研究分析及发展前景报告</dc:subject>
  <dc:title>2026-2032年中国病毒转运培养基（VTM）市场研究分析及发展前景报告</dc:title>
  <cp:keywords>2026-2032年中国病毒转运培养基（VTM）市场研究分析及发展前景报告</cp:keywords>
  <dc:description>2026-2032年中国病毒转运培养基（VTM）市场研究分析及发展前景报告</dc:description>
</cp:coreProperties>
</file>