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ab9c4ac7444cb" w:history="1">
              <w:r>
                <w:rPr>
                  <w:rStyle w:val="Hyperlink"/>
                </w:rPr>
                <w:t>2025-2031年全球与中国盐酸厄洛替尼市场全面调研与发展趋势报告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ab9c4ac7444cb" w:history="1">
              <w:r>
                <w:rPr>
                  <w:rStyle w:val="Hyperlink"/>
                </w:rPr>
                <w:t>2025-2031年全球与中国盐酸厄洛替尼市场全面调研与发展趋势报告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ab9c4ac7444cb" w:history="1">
                <w:r>
                  <w:rPr>
                    <w:rStyle w:val="Hyperlink"/>
                  </w:rPr>
                  <w:t>https://www.20087.com/5/00/YanSuanELuoTiNiFaZhanQuShi.html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厄洛替尼是一种用于治疗非小细胞肺癌（NSCLC）的靶向药物，特别是针对EGFR基因突变的患者。近年来，随着对癌症分子机制理解的深入和靶向治疗技术的发展，盐酸厄洛替尼的应用越来越广泛。此外，随着临床试验的不断推进，盐酸厄洛替尼在治疗某些类型的NSCLC方面展现出了良好的疗效。</w:t>
      </w:r>
      <w:r>
        <w:rPr>
          <w:rFonts w:hint="eastAsia"/>
        </w:rPr>
        <w:br/>
      </w:r>
      <w:r>
        <w:rPr>
          <w:rFonts w:hint="eastAsia"/>
        </w:rPr>
        <w:t>　　未来，盐酸厄洛替尼的发展将更加注重精准医疗和个性化治疗。一方面，随着基因测序技术的成本降低，更多的患者将接受基因检测，从而确定是否适合使用盐酸厄洛替尼等靶向药物。另一方面，随着对肿瘤异质性的理解加深，盐酸厄洛替尼将更加注重针对特定亚群的治疗策略，以提高治疗效果。此外，随着联合治疗方案的探索，盐酸厄洛替尼可能会与其他药物或治疗方法结合使用，以克服耐药性和提高生存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ab9c4ac7444cb" w:history="1">
        <w:r>
          <w:rPr>
            <w:rStyle w:val="Hyperlink"/>
          </w:rPr>
          <w:t>2025-2031年全球与中国盐酸厄洛替尼市场全面调研与发展趋势报告</w:t>
        </w:r>
      </w:hyperlink>
      <w:r>
        <w:rPr>
          <w:rFonts w:hint="eastAsia"/>
        </w:rPr>
        <w:t>》通过全面的行业调研，系统梳理了盐酸厄洛替尼产业链的各个环节，详细分析了盐酸厄洛替尼市场规模、需求变化及价格趋势。报告结合当前盐酸厄洛替尼行业现状，科学预测了市场前景与发展方向，并解读了重点企业的竞争格局、市场集中度及品牌表现。同时，报告对盐酸厄洛替尼细分市场进行了深入探讨，结合盐酸厄洛替尼技术现状与SWOT分析，揭示了盐酸厄洛替尼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中国盐酸厄洛替尼概述</w:t>
      </w:r>
      <w:r>
        <w:rPr>
          <w:rFonts w:hint="eastAsia"/>
        </w:rPr>
        <w:br/>
      </w:r>
      <w:r>
        <w:rPr>
          <w:rFonts w:hint="eastAsia"/>
        </w:rPr>
        <w:t>　　第一节 盐酸厄洛替尼行业定义</w:t>
      </w:r>
      <w:r>
        <w:rPr>
          <w:rFonts w:hint="eastAsia"/>
        </w:rPr>
        <w:br/>
      </w:r>
      <w:r>
        <w:rPr>
          <w:rFonts w:hint="eastAsia"/>
        </w:rPr>
        <w:t>　　第二节 盐酸厄洛替尼行业发展特性</w:t>
      </w:r>
      <w:r>
        <w:rPr>
          <w:rFonts w:hint="eastAsia"/>
        </w:rPr>
        <w:br/>
      </w:r>
      <w:r>
        <w:rPr>
          <w:rFonts w:hint="eastAsia"/>
        </w:rPr>
        <w:t>　　第三节 盐酸厄洛替尼产业链分析</w:t>
      </w:r>
      <w:r>
        <w:rPr>
          <w:rFonts w:hint="eastAsia"/>
        </w:rPr>
        <w:br/>
      </w:r>
      <w:r>
        <w:rPr>
          <w:rFonts w:hint="eastAsia"/>
        </w:rPr>
        <w:t>　　第四节 盐酸厄洛替尼行业生命周期分析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2024-2025年国外盐酸厄洛替尼市场发展概况</w:t>
      </w:r>
      <w:r>
        <w:rPr>
          <w:rFonts w:hint="eastAsia"/>
        </w:rPr>
        <w:br/>
      </w:r>
      <w:r>
        <w:rPr>
          <w:rFonts w:hint="eastAsia"/>
        </w:rPr>
        <w:t>　　第一节 全球盐酸厄洛替尼市场发展分析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北美地区主要国家盐酸厄洛替尼市场概况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欧盟地区主要国家盐酸厄洛替尼市场概况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亚洲地区主要国家盐酸厄洛替尼市场概况</w:t>
      </w:r>
      <w:r>
        <w:rPr>
          <w:rFonts w:hint="eastAsia"/>
        </w:rPr>
        <w:br/>
      </w:r>
      <w:r>
        <w:rPr>
          <w:rFonts w:hint="eastAsia"/>
        </w:rPr>
        <w:t>　　第五节 2025-2031年全球盐酸厄洛替尼市场发展预测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2024-2025年中国盐酸厄洛替尼发展环境分析</w:t>
      </w:r>
      <w:r>
        <w:rPr>
          <w:rFonts w:hint="eastAsia"/>
        </w:rPr>
        <w:br/>
      </w:r>
      <w:r>
        <w:rPr>
          <w:rFonts w:hint="eastAsia"/>
        </w:rPr>
        <w:t>　　第一节 盐酸厄洛替尼行业经济环境分析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盐酸厄洛替尼行业相关政策、标准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盐酸厄洛替尼行业相关发展规划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2024-2025年中国盐酸厄洛替尼技术发展分析</w:t>
      </w:r>
      <w:r>
        <w:rPr>
          <w:rFonts w:hint="eastAsia"/>
        </w:rPr>
        <w:br/>
      </w:r>
      <w:r>
        <w:rPr>
          <w:rFonts w:hint="eastAsia"/>
        </w:rPr>
        <w:t>　　第一节 当前盐酸厄洛替尼技术发展现状分析</w:t>
      </w:r>
      <w:r>
        <w:rPr>
          <w:rFonts w:hint="eastAsia"/>
        </w:rPr>
        <w:br/>
      </w:r>
      <w:r>
        <w:rPr>
          <w:rFonts w:hint="eastAsia"/>
        </w:rPr>
        <w:t>　　第二节 盐酸厄洛替尼生产中需注意的问题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盐酸厄洛替尼行业主要技术趋势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2024-2025年盐酸厄洛替尼市场特性分析</w:t>
      </w:r>
      <w:r>
        <w:rPr>
          <w:rFonts w:hint="eastAsia"/>
        </w:rPr>
        <w:br/>
      </w:r>
      <w:r>
        <w:rPr>
          <w:rFonts w:hint="eastAsia"/>
        </w:rPr>
        <w:t>　　第一节 盐酸厄洛替尼行业集中度分析</w:t>
      </w:r>
      <w:r>
        <w:rPr>
          <w:rFonts w:hint="eastAsia"/>
        </w:rPr>
        <w:br/>
      </w:r>
      <w:r>
        <w:rPr>
          <w:rFonts w:hint="eastAsia"/>
        </w:rPr>
        <w:t>　　第二节 盐酸厄洛替尼行业SWOT分析</w:t>
      </w:r>
      <w:r>
        <w:rPr>
          <w:rFonts w:hint="eastAsia"/>
        </w:rPr>
        <w:br/>
      </w:r>
      <w:r>
        <w:rPr>
          <w:rFonts w:hint="eastAsia"/>
        </w:rPr>
        <w:t>　　　　一、盐酸厄洛替尼行业优势</w:t>
      </w:r>
      <w:r>
        <w:rPr>
          <w:rFonts w:hint="eastAsia"/>
        </w:rPr>
        <w:br/>
      </w:r>
      <w:r>
        <w:rPr>
          <w:rFonts w:hint="eastAsia"/>
        </w:rPr>
        <w:t>　　　　二、盐酸厄洛替尼行业劣势</w:t>
      </w:r>
      <w:r>
        <w:rPr>
          <w:rFonts w:hint="eastAsia"/>
        </w:rPr>
        <w:br/>
      </w:r>
      <w:r>
        <w:rPr>
          <w:rFonts w:hint="eastAsia"/>
        </w:rPr>
        <w:t>　　　　三、盐酸厄洛替尼行业机会</w:t>
      </w:r>
      <w:r>
        <w:rPr>
          <w:rFonts w:hint="eastAsia"/>
        </w:rPr>
        <w:br/>
      </w:r>
      <w:r>
        <w:rPr>
          <w:rFonts w:hint="eastAsia"/>
        </w:rPr>
        <w:t>　　　　四、盐酸厄洛替尼行业风险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中国盐酸厄洛替尼发展现状</w:t>
      </w:r>
      <w:r>
        <w:rPr>
          <w:rFonts w:hint="eastAsia"/>
        </w:rPr>
        <w:br/>
      </w:r>
      <w:r>
        <w:rPr>
          <w:rFonts w:hint="eastAsia"/>
        </w:rPr>
        <w:t>　　第一节 中国盐酸厄洛替尼市场现状分析</w:t>
      </w:r>
      <w:r>
        <w:rPr>
          <w:rFonts w:hint="eastAsia"/>
        </w:rPr>
        <w:br/>
      </w:r>
      <w:r>
        <w:rPr>
          <w:rFonts w:hint="eastAsia"/>
        </w:rPr>
        <w:t>　　第二节 中国盐酸厄洛替尼行业产量情况分析及预测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一、盐酸厄洛替尼总体产能规模</w:t>
      </w:r>
      <w:r>
        <w:rPr>
          <w:rFonts w:hint="eastAsia"/>
        </w:rPr>
        <w:br/>
      </w:r>
      <w:r>
        <w:rPr>
          <w:rFonts w:hint="eastAsia"/>
        </w:rPr>
        <w:t>　　　　二、盐酸厄洛替尼生产区域分布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三、2019-2024年中国盐酸厄洛替尼产量统计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三、2025-2031年中国盐酸厄洛替尼产量预测</w:t>
      </w:r>
      <w:r>
        <w:rPr>
          <w:rFonts w:hint="eastAsia"/>
        </w:rPr>
        <w:br/>
      </w:r>
      <w:r>
        <w:rPr>
          <w:rFonts w:hint="eastAsia"/>
        </w:rPr>
        <w:t>　　第三节 中国盐酸厄洛替尼市场需求分析及预测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一、中国盐酸厄洛替尼市场需求特点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二、2019-2024年中国盐酸厄洛替尼市场需求量统计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三、2025-2031年中国盐酸厄洛替尼市场需求量预测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中国盐酸厄洛替尼价格趋势分析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一、2019-2024年中国盐酸厄洛替尼市场价格趋势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二、2025-2031年中国盐酸厄洛替尼市场价格走势预测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2019-2024年盐酸厄洛替尼行业经济运行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2019-2024年中国盐酸厄洛替尼行业盈利能力分析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2019-2024年中国盐酸厄洛替尼行业发展能力分析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2019-2024年盐酸厄洛替尼行业偿债能力分析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2019-2024年盐酸厄洛替尼制造企业数量分析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中国盐酸厄洛替尼行业重点地区发展分析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**地区盐酸厄洛替尼市场发展分析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**地区盐酸厄洛替尼市场发展分析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**地区盐酸厄洛替尼市场发展分析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**地区盐酸厄洛替尼市场发展分析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**地区盐酸厄洛替尼市场发展分析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2019-2024年中国盐酸厄洛替尼进出口分析</w:t>
      </w:r>
      <w:r>
        <w:rPr>
          <w:rFonts w:hint="eastAsia"/>
        </w:rPr>
        <w:br/>
      </w:r>
      <w:r>
        <w:rPr>
          <w:rFonts w:hint="eastAsia"/>
        </w:rPr>
        <w:t>　　第一节 盐酸厄洛替尼进口情况分析</w:t>
      </w:r>
      <w:r>
        <w:rPr>
          <w:rFonts w:hint="eastAsia"/>
        </w:rPr>
        <w:br/>
      </w:r>
      <w:r>
        <w:rPr>
          <w:rFonts w:hint="eastAsia"/>
        </w:rPr>
        <w:t>　　第二节 盐酸厄洛替尼出口情况分析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2025-2031年影响盐酸厄洛替尼进出口因素分析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主要盐酸厄洛替尼生产企业及竞争格局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三、企业盐酸厄洛替尼经营状况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三、企业盐酸厄洛替尼经营状况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三、企业盐酸厄洛替尼经营状况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三、企业盐酸厄洛替尼经营状况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三、企业盐酸厄洛替尼经营状况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三、企业盐酸厄洛替尼经营状况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盐酸厄洛替尼行业投资战略研究</w:t>
      </w:r>
      <w:r>
        <w:rPr>
          <w:rFonts w:hint="eastAsia"/>
        </w:rPr>
        <w:br/>
      </w:r>
      <w:r>
        <w:rPr>
          <w:rFonts w:hint="eastAsia"/>
        </w:rPr>
        <w:t>　　第一节 盐酸厄洛替尼行业发展战略研究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对我国盐酸厄洛替尼品牌的战略思考</w:t>
      </w:r>
      <w:r>
        <w:rPr>
          <w:rFonts w:hint="eastAsia"/>
        </w:rPr>
        <w:br/>
      </w:r>
      <w:r>
        <w:rPr>
          <w:rFonts w:hint="eastAsia"/>
        </w:rPr>
        <w:t>　　　　一、盐酸厄洛替尼品牌的重要性</w:t>
      </w:r>
      <w:r>
        <w:rPr>
          <w:rFonts w:hint="eastAsia"/>
        </w:rPr>
        <w:br/>
      </w:r>
      <w:r>
        <w:rPr>
          <w:rFonts w:hint="eastAsia"/>
        </w:rPr>
        <w:t>　　　　二、盐酸厄洛替尼实施品牌战略的意义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三、盐酸厄洛替尼企业品牌的现状分析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四、我国盐酸厄洛替尼企业的品牌战略</w:t>
      </w:r>
      <w:r>
        <w:rPr>
          <w:rFonts w:hint="eastAsia"/>
        </w:rPr>
        <w:br/>
      </w:r>
      <w:r>
        <w:rPr>
          <w:rFonts w:hint="eastAsia"/>
        </w:rPr>
        <w:t>　　　　五、盐酸厄洛替尼品牌战略管理的策略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盐酸厄洛替尼经营策略分析</w:t>
      </w:r>
      <w:r>
        <w:rPr>
          <w:rFonts w:hint="eastAsia"/>
        </w:rPr>
        <w:br/>
      </w:r>
      <w:r>
        <w:rPr>
          <w:rFonts w:hint="eastAsia"/>
        </w:rPr>
        <w:t>　　　　一、盐酸厄洛替尼市场细分策略</w:t>
      </w:r>
      <w:r>
        <w:rPr>
          <w:rFonts w:hint="eastAsia"/>
        </w:rPr>
        <w:br/>
      </w:r>
      <w:r>
        <w:rPr>
          <w:rFonts w:hint="eastAsia"/>
        </w:rPr>
        <w:t>　　　　二、盐酸厄洛替尼市场创新策略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四、盐酸厄洛替尼新产品差异化战略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2025-2031年中国盐酸厄洛替尼发展趋势预测及投资风险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未来盐酸厄洛替尼行业发展趋势预测</w:t>
      </w:r>
      <w:r>
        <w:rPr>
          <w:rFonts w:hint="eastAsia"/>
        </w:rPr>
        <w:br/>
      </w:r>
      <w:r>
        <w:rPr>
          <w:rFonts w:hint="eastAsia"/>
        </w:rPr>
        <w:t>　　第二节 盐酸厄洛替尼行业投资风险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2025年盐酸厄洛替尼投资建议</w:t>
      </w:r>
      <w:r>
        <w:rPr>
          <w:rFonts w:hint="eastAsia"/>
        </w:rPr>
        <w:br/>
      </w:r>
      <w:r>
        <w:rPr>
          <w:rFonts w:hint="eastAsia"/>
        </w:rPr>
        <w:t>　　第一节 盐酸厄洛替尼行业投资环境分析</w:t>
      </w:r>
      <w:r>
        <w:rPr>
          <w:rFonts w:hint="eastAsia"/>
        </w:rPr>
        <w:br/>
      </w:r>
      <w:r>
        <w:rPr>
          <w:rFonts w:hint="eastAsia"/>
        </w:rPr>
        <w:t>　　第二节 盐酸厄洛替尼行业投资进入壁垒分析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盐酸厄洛替尼行业历程</w:t>
      </w:r>
      <w:r>
        <w:rPr>
          <w:rFonts w:hint="eastAsia"/>
        </w:rPr>
        <w:br/>
      </w:r>
      <w:r>
        <w:rPr>
          <w:rFonts w:hint="eastAsia"/>
        </w:rPr>
        <w:t>　　图表 盐酸厄洛替尼行业生命周期</w:t>
      </w:r>
      <w:r>
        <w:rPr>
          <w:rFonts w:hint="eastAsia"/>
        </w:rPr>
        <w:br/>
      </w:r>
      <w:r>
        <w:rPr>
          <w:rFonts w:hint="eastAsia"/>
        </w:rPr>
        <w:t>　　图表 盐酸厄洛替尼行业产业链分析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2019-2024年中国盐酸厄洛替尼行业市场规模及增长情况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2019-2024年盐酸厄洛替尼行业市场容量分析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2019-2024年中国盐酸厄洛替尼行业产能统计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2019-2024年中国盐酸厄洛替尼行业产量及增长趋势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2019-2024年中国盐酸厄洛替尼市场需求量及增速统计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2024年中国盐酸厄洛替尼行业需求领域分布格局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2019-2024年中国盐酸厄洛替尼行业销售收入分析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2019-2024年中国盐酸厄洛替尼行业盈利情况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2019-2024年中国盐酸厄洛替尼行业利润总额统计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2019-2024年中国盐酸厄洛替尼进口数量分析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2019-2024年中国盐酸厄洛替尼进口金额分析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2019-2024年中国盐酸厄洛替尼出口数量分析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2019-2024年中国盐酸厄洛替尼出口金额分析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2024年中国盐酸厄洛替尼进口国家及地区分析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2024年中国盐酸厄洛替尼出口国家及地区分析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2019-2024年中国盐酸厄洛替尼行业企业数量情况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2019-2024年中国盐酸厄洛替尼行业企业平均规模情况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**地区盐酸厄洛替尼市场规模及增长情况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**地区盐酸厄洛替尼行业市场需求情况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**地区盐酸厄洛替尼市场规模及增长情况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**地区盐酸厄洛替尼行业市场需求情况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**地区盐酸厄洛替尼市场规模及增长情况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**地区盐酸厄洛替尼行业市场需求情况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**地区盐酸厄洛替尼市场规模及增长情况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**地区盐酸厄洛替尼行业市场需求情况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盐酸厄洛替尼重点企业（一）基本信息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盐酸厄洛替尼重点企业（一）经营情况分析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盐酸厄洛替尼重点企业（一）主要经济指标情况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盐酸厄洛替尼重点企业（二）经营情况分析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盐酸厄洛替尼重点企业（二）主要经济指标情况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盐酸厄洛替尼企业信息</w:t>
      </w:r>
      <w:r>
        <w:rPr>
          <w:rFonts w:hint="eastAsia"/>
        </w:rPr>
        <w:br/>
      </w:r>
      <w:r>
        <w:rPr>
          <w:rFonts w:hint="eastAsia"/>
        </w:rPr>
        <w:t>　　图表 盐酸厄洛替尼企业经营情况分析</w:t>
      </w:r>
      <w:r>
        <w:rPr>
          <w:rFonts w:hint="eastAsia"/>
        </w:rPr>
        <w:br/>
      </w:r>
      <w:r>
        <w:rPr>
          <w:rFonts w:hint="eastAsia"/>
        </w:rPr>
        <w:t>　　图表 盐酸厄洛替尼重点企业（三）主要经济指标情况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盐酸厄洛替尼重点企业（三）成长能力情况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2025-2031年中国盐酸厄洛替尼行业产能预测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2025-2031年中国盐酸厄洛替尼行业产量预测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2025-2031年中国盐酸厄洛替尼市场需求量预测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2025-2031年中国盐酸厄洛替尼行业供需平衡预测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2025-2031年中国盐酸厄洛替尼行业市场容量预测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2025-2031年中国盐酸厄洛替尼行业市场规模预测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2025-2031年中国盐酸厄洛替尼市场前景分析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2025-2031年中国盐酸厄洛替尼发展趋势预测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ab9c4ac7444cb" w:history="1">
        <w:r>
          <w:rPr>
            <w:rStyle w:val="Hyperlink"/>
          </w:rPr>
          <w:t>2025-2031年全球与中国盐酸厄洛替尼市场全面调研与发展趋势报告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ab9c4ac7444cb" w:history="1">
        <w:r>
          <w:rPr>
            <w:rStyle w:val="Hyperlink"/>
          </w:rPr>
          <w:t>https://www.20087.com/5/00/YanSuanELuoTiNiFaZhanQuShi.html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罗替尼是最后一道药吗、盐酸厄洛替尼片多少钱一盒、国产厄洛替尼叫什么名、盐酸厄洛替尼片是第几代靶向药、2023年靶向药价格一览表最新、盐酸厄洛替尼片有什么副作用、厄洛替尼是靶向药吗、盐酸厄洛替尼片是治疗什么病的、肺癌吃了6年靶向药算治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772aad07f41fb" w:history="1">
      <w:r>
        <w:rPr>
          <w:rStyle w:val="Hyperlink"/>
        </w:rPr>
        <w:t>2025-2031年全球与中国盐酸厄洛替尼市场全面调研与发展趋势报告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YanSuanELuoTiNiFaZhanQuShi.html" TargetMode="External" Id="Rc91ab9c4ac74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YanSuanELuoTiNiFaZhanQuShi.html" TargetMode="External" Id="R93a772aad07f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2024-09-21T00:07:00Z</dcterms:created>
  <dcterms:modified xsi:type="dcterms:W3CDTF">2024-09-21T01:07:00Z</dcterms:modified>
  <dc:subject>2025-2031年全球与中国盐酸厄洛替尼市场全面调研与发展趋势报告</dc:subject>
  <dc:title>2025-2031年全球与中国盐酸厄洛替尼市场全面调研与发展趋势报告</dc:title>
  <cp:keywords>2025-2031年全球与中国盐酸厄洛替尼市场全面调研与发展趋势报告</cp:keywords>
  <dc:description>2025-2031年全球与中国盐酸厄洛替尼市场全面调研与发展趋势报告</dc:description>
</cp:coreProperties>
</file>