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bff1bda0b4501" w:history="1">
              <w:r>
                <w:rPr>
                  <w:rStyle w:val="Hyperlink"/>
                </w:rPr>
                <w:t>2024-2030年全球与中国眼悬液行业现状全面调研与发展趋势预测报告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bff1bda0b4501" w:history="1">
              <w:r>
                <w:rPr>
                  <w:rStyle w:val="Hyperlink"/>
                </w:rPr>
                <w:t>2024-2030年全球与中国眼悬液行业现状全面调研与发展趋势预测报告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bff1bda0b4501" w:history="1">
                <w:r>
                  <w:rPr>
                    <w:rStyle w:val="Hyperlink"/>
                  </w:rPr>
                  <w:t>https://www.20087.com/5/70/YanXuanYeHangYeQuShiFenXi.html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悬液是一种眼科手术中的重要辅助材料，在白内障手术、青光眼手术等多种眼科手术中发挥着关键作用。眼悬液能够维持眼球内部压力，保护视网膜和角膜不受损伤，并为手术提供清晰的操作视野。近年来，随着生物医学工程的进步，新型的眼悬液产品不断涌现，它们不仅具有更好的生物相容性和稳定性，还能够在手术过程中提供更长时间的支持。此外，眼悬液的研发也朝着多功能方向发展，例如加入抗炎、抗菌成分，以减少术后并发症的发生。尽管眼悬液的应用已经相当广泛，但在某些特殊情况下，如糖尿病患者或老年患者中，眼悬液的有效性和安全性仍需进一步验证。</w:t>
      </w:r>
      <w:r>
        <w:rPr>
          <w:rFonts w:hint="eastAsia"/>
        </w:rPr>
        <w:br/>
      </w:r>
      <w:r>
        <w:rPr>
          <w:rFonts w:hint="eastAsia"/>
        </w:rPr>
        <w:t>　　未来，眼悬液的技术革新将致力于提升其综合性能。一方面，通过改进配方，增强眼悬液的粘弹性和润滑性，使之在手术中更加稳定可靠，减少对手术操作的影响。同时，研发具有更长作用时间和更快恢复特性的新产品，缩短患者的恢复周期。另一方面，随着个性化医疗理念的兴起，眼悬液也将向着定制化方向发展，根据不同患者的具体情况，提供更加适合的眼科手术辅助材料。此外，加强对眼悬液长期效应的研究，确保其在特殊人群中的使用安全性和有效性，将是未来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bff1bda0b4501" w:history="1">
        <w:r>
          <w:rPr>
            <w:rStyle w:val="Hyperlink"/>
          </w:rPr>
          <w:t>2024-2030年全球与中国眼悬液行业现状全面调研与发展趋势预测报告</w:t>
        </w:r>
      </w:hyperlink>
      <w:r>
        <w:rPr>
          <w:rFonts w:hint="eastAsia"/>
        </w:rPr>
        <w:t>》基于权威机构及眼悬液相关协会等渠道的资料数据，全方位分析了眼悬液行业的现状、市场需求及市场规模。眼悬液报告详细探讨了产业链结构、价格趋势，并对眼悬液各细分市场进行了研究。同时，预测了眼悬液市场前景与发展趋势，剖析了品牌竞争状态、市场集中度，以及眼悬液重点企业的表现。此外，眼悬液报告还揭示了行业发展的潜在风险与机遇，为眼悬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眼悬液行业简介</w:t>
      </w:r>
      <w:r>
        <w:rPr>
          <w:rFonts w:hint="eastAsia"/>
        </w:rPr>
        <w:br/>
      </w:r>
      <w:r>
        <w:rPr>
          <w:rFonts w:hint="eastAsia"/>
        </w:rPr>
        <w:t>　　　　1.1.1 眼悬液行业界定及分类</w:t>
      </w:r>
      <w:r>
        <w:rPr>
          <w:rFonts w:hint="eastAsia"/>
        </w:rPr>
        <w:br/>
      </w:r>
      <w:r>
        <w:rPr>
          <w:rFonts w:hint="eastAsia"/>
        </w:rPr>
        <w:t>　　　　1.1.2 眼悬液行业特征</w:t>
      </w:r>
      <w:r>
        <w:rPr>
          <w:rFonts w:hint="eastAsia"/>
        </w:rPr>
        <w:br/>
      </w:r>
      <w:r>
        <w:rPr>
          <w:rFonts w:hint="eastAsia"/>
        </w:rPr>
        <w:t>　　1.2 眼悬液产品主要分类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不同种类眼悬液价格走势（2018-2030年）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抗生素</w:t>
      </w:r>
      <w:r>
        <w:rPr>
          <w:rFonts w:hint="eastAsia"/>
        </w:rPr>
        <w:br/>
      </w:r>
      <w:r>
        <w:rPr>
          <w:rFonts w:hint="eastAsia"/>
        </w:rPr>
        <w:t>　　　　1.2.3 抗真菌药物</w:t>
      </w:r>
      <w:r>
        <w:rPr>
          <w:rFonts w:hint="eastAsia"/>
        </w:rPr>
        <w:br/>
      </w:r>
      <w:r>
        <w:rPr>
          <w:rFonts w:hint="eastAsia"/>
        </w:rPr>
        <w:t>　　　　1.2.4 抗菌药物</w:t>
      </w:r>
      <w:r>
        <w:rPr>
          <w:rFonts w:hint="eastAsia"/>
        </w:rPr>
        <w:br/>
      </w:r>
      <w:r>
        <w:rPr>
          <w:rFonts w:hint="eastAsia"/>
        </w:rPr>
        <w:t>　　　　1.2.5 类固醇</w:t>
      </w:r>
      <w:r>
        <w:rPr>
          <w:rFonts w:hint="eastAsia"/>
        </w:rPr>
        <w:br/>
      </w:r>
      <w:r>
        <w:rPr>
          <w:rFonts w:hint="eastAsia"/>
        </w:rPr>
        <w:t>　　　　1.2.6 非甾体抗炎药</w:t>
      </w:r>
      <w:r>
        <w:rPr>
          <w:rFonts w:hint="eastAsia"/>
        </w:rPr>
        <w:br/>
      </w:r>
      <w:r>
        <w:rPr>
          <w:rFonts w:hint="eastAsia"/>
        </w:rPr>
        <w:t>　　1.3 眼悬液主要应用领域分析</w:t>
      </w:r>
      <w:r>
        <w:rPr>
          <w:rFonts w:hint="eastAsia"/>
        </w:rPr>
        <w:br/>
      </w:r>
      <w:r>
        <w:rPr>
          <w:rFonts w:hint="eastAsia"/>
        </w:rPr>
        <w:t>　　　　1.3.1 细菌感染</w:t>
      </w:r>
      <w:r>
        <w:rPr>
          <w:rFonts w:hint="eastAsia"/>
        </w:rPr>
        <w:br/>
      </w:r>
      <w:r>
        <w:rPr>
          <w:rFonts w:hint="eastAsia"/>
        </w:rPr>
        <w:t>　　　　1.3.2 视网膜疾病</w:t>
      </w:r>
      <w:r>
        <w:rPr>
          <w:rFonts w:hint="eastAsia"/>
        </w:rPr>
        <w:br/>
      </w:r>
      <w:r>
        <w:rPr>
          <w:rFonts w:hint="eastAsia"/>
        </w:rPr>
        <w:t>　　　　1.3.3 青光眼</w:t>
      </w:r>
      <w:r>
        <w:rPr>
          <w:rFonts w:hint="eastAsia"/>
        </w:rPr>
        <w:br/>
      </w:r>
      <w:r>
        <w:rPr>
          <w:rFonts w:hint="eastAsia"/>
        </w:rPr>
        <w:t>　　　　1.3.4 过敏</w:t>
      </w:r>
      <w:r>
        <w:rPr>
          <w:rFonts w:hint="eastAsia"/>
        </w:rPr>
        <w:br/>
      </w:r>
      <w:r>
        <w:rPr>
          <w:rFonts w:hint="eastAsia"/>
        </w:rPr>
        <w:t>　　　　1.3.5 糖尿病眼病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全球眼悬液供需现状及预测（2018-2030年）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全球眼悬液产能、产量、产能利用率及发展趋势（2018-2030年）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全球眼悬液产量、表观消费量及发展趋势（2018-2030年）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全球眼悬液产量、市场需求量及发展趋势（2018-2030年）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中国眼悬液供需现状及预测（2018-2030年）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中国眼悬液产能、产量、产能利用率及发展趋势（2018-2030年）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中国眼悬液产量、表观消费量及发展趋势（2018-2030年）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中国眼悬液产量、市场需求量及发展趋势（2018-2030年）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眼悬液中国及欧美日等行业政策分析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全球与中国主要厂商眼悬液产量、产值及竞争分析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全球市场眼悬液主要厂商2022和2023年产量、产值及市场份额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全球市场眼悬液主要厂商2022和2023年产量列表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全球市场眼悬液主要厂商2022和2023年产值列表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全球市场眼悬液主要厂商2022和2023年产品价格列表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中国市场眼悬液主要厂商2022和2023年产量、产值及市场份额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中国市场眼悬液主要厂商2022和2023年产量列表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中国市场眼悬液主要厂商2022和2023年产值列表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眼悬液厂商产地分布及商业化日期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眼悬液行业集中度、竞争程度分析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眼悬液行业集中度分析</w:t>
      </w:r>
      <w:r>
        <w:rPr>
          <w:rFonts w:hint="eastAsia"/>
        </w:rPr>
        <w:br/>
      </w:r>
      <w:r>
        <w:rPr>
          <w:rFonts w:hint="eastAsia"/>
        </w:rPr>
        <w:t>　　　　2.4.2 眼悬液行业竞争程度分析</w:t>
      </w:r>
      <w:r>
        <w:rPr>
          <w:rFonts w:hint="eastAsia"/>
        </w:rPr>
        <w:br/>
      </w:r>
      <w:r>
        <w:rPr>
          <w:rFonts w:hint="eastAsia"/>
        </w:rPr>
        <w:t>　　2.5 眼悬液全球领先企业SWOT分析</w:t>
      </w:r>
      <w:r>
        <w:rPr>
          <w:rFonts w:hint="eastAsia"/>
        </w:rPr>
        <w:br/>
      </w:r>
      <w:r>
        <w:rPr>
          <w:rFonts w:hint="eastAsia"/>
        </w:rPr>
        <w:t>　　2.6 眼悬液中国企业SWOT分析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从生产角度分析全球主要地区眼悬液产量、产值、市场份额、增长率及发展趋势（2018-2030年）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全球主要地区眼悬液产量、产值及市场份额（2018-2030年）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全球主要地区眼悬液产量及市场份额（2018-2030年）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全球主要地区眼悬液产值及市场份额（2018-2030年）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中国市场眼悬液2024-2030年产量、产值及增长率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美国市场眼悬液2024-2030年产量、产值及增长率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欧洲市场眼悬液2024-2030年产量、产值及增长率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日本市场眼悬液2024-2030年产量、产值及增长率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东南亚市场眼悬液2024-2030年产量、产值及增长率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印度市场眼悬液2024-2030年产量、产值及增长率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从消费角度分析全球主要地区眼悬液消费量、市场份额及发展趋势（2018-2030年）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全球主要地区眼悬液消费量、市场份额及发展预测（2018-2030年）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中国市场眼悬液2018-2030年消费量、增长率及发展预测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美国市场眼悬液2018-2030年消费量、增长率及发展预测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欧洲市场眼悬液2018-2030年消费量、增长率及发展预测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日本市场眼悬液2018-2030年消费量、增长率及发展预测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东南亚市场眼悬液2018-2030年消费量、增长率及发展预测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印度市场眼悬液2024-2030年消费量增长率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全球与中国眼悬液主要生产商分析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重点企业（1）眼悬液产品规格、参数及特点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重点企业（1）眼悬液产品规格及价格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重点企业（1）眼悬液产能、产量、产值、价格及毛利率（2018-2023年）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重点企业（2）眼悬液产品规格、参数及特点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重点企业（2）眼悬液产品规格及价格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重点企业（2）眼悬液产能、产量、产值、价格及毛利率（2018-2023年）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重点企业（3）眼悬液产品规格、参数及特点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重点企业（3）眼悬液产品规格及价格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重点企业（3）眼悬液产能、产量、产值、价格及毛利率（2018-2023年）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重点企业（4）眼悬液产品规格、参数及特点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重点企业（4）眼悬液产品规格及价格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重点企业（4）眼悬液产能、产量、产值、价格及毛利率（2018-2023年）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重点企业（5）眼悬液产品规格、参数及特点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重点企业（5）眼悬液产品规格及价格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重点企业（5）眼悬液产能、产量、产值、价格及毛利率（2018-2023年）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重点企业（6）眼悬液产品规格、参数及特点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重点企业（6）眼悬液产品规格及价格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重点企业（6）眼悬液产能、产量、产值、价格及毛利率（2018-2023年）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重点企业（7）眼悬液产品规格、参数及特点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重点企业（7）眼悬液产品规格及价格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重点企业（7）眼悬液产能、产量、产值、价格及毛利率（2018-2023年）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不同类型眼悬液产量、价格、产值及市场份额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全球市场不同类型眼悬液产量、产值及市场份额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全球市场眼悬液不同类型眼悬液产量及市场份额（2018-2030年）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全球市场不同类型眼悬液产值、市场份额（2018-2030年）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全球市场不同类型眼悬液价格走势（2018-2030年）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中国市场眼悬液主要分类产量、产值及市场份额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中国市场眼悬液主要分类产量及市场份额及（2018-2030年）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中国市场眼悬液主要分类产值、市场份额（2018-2030年）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中国市场眼悬液主要分类价格走势（2018-2030年）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眼悬液上游原料及下游主要应用领域分析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眼悬液产业链分析</w:t>
      </w:r>
      <w:r>
        <w:rPr>
          <w:rFonts w:hint="eastAsia"/>
        </w:rPr>
        <w:br/>
      </w:r>
      <w:r>
        <w:rPr>
          <w:rFonts w:hint="eastAsia"/>
        </w:rPr>
        <w:t>　　7.2 眼悬液产业上游供应分析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全球市场眼悬液下游主要应用领域消费量、市场份额及增长率（2018-2030年）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中国市场眼悬液主要应用领域消费量、市场份额及增长率（2018-2030年）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中国市场眼悬液产量、消费量、进出口分析及未来趋势（2018-2030年）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中国市场眼悬液产量、消费量、进出口分析及未来趋势（2018-2030年）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中国市场眼悬液进出口贸易趋势</w:t>
      </w:r>
      <w:r>
        <w:rPr>
          <w:rFonts w:hint="eastAsia"/>
        </w:rPr>
        <w:br/>
      </w:r>
      <w:r>
        <w:rPr>
          <w:rFonts w:hint="eastAsia"/>
        </w:rPr>
        <w:t>　　8.3 中国市场眼悬液主要进口来源</w:t>
      </w:r>
      <w:r>
        <w:rPr>
          <w:rFonts w:hint="eastAsia"/>
        </w:rPr>
        <w:br/>
      </w:r>
      <w:r>
        <w:rPr>
          <w:rFonts w:hint="eastAsia"/>
        </w:rPr>
        <w:t>　　8.4 中国市场眼悬液主要出口目的地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中国市场眼悬液主要地区分布</w:t>
      </w:r>
      <w:r>
        <w:rPr>
          <w:rFonts w:hint="eastAsia"/>
        </w:rPr>
        <w:br/>
      </w:r>
      <w:r>
        <w:rPr>
          <w:rFonts w:hint="eastAsia"/>
        </w:rPr>
        <w:t>　　9.1 中国眼悬液生产地区分布</w:t>
      </w:r>
      <w:r>
        <w:rPr>
          <w:rFonts w:hint="eastAsia"/>
        </w:rPr>
        <w:br/>
      </w:r>
      <w:r>
        <w:rPr>
          <w:rFonts w:hint="eastAsia"/>
        </w:rPr>
        <w:t>　　9.2 中国眼悬液消费地区分布</w:t>
      </w:r>
      <w:r>
        <w:rPr>
          <w:rFonts w:hint="eastAsia"/>
        </w:rPr>
        <w:br/>
      </w:r>
      <w:r>
        <w:rPr>
          <w:rFonts w:hint="eastAsia"/>
        </w:rPr>
        <w:t>　　9.3 中国眼悬液市场集中度及发展趋势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眼悬液技术及相关行业技术发展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眼悬液销售渠道分析及建议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国内市场眼悬液销售渠道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国内市场眼悬液未来销售模式及销售渠道的趋势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企业海外眼悬液销售渠道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欧美日等地区眼悬液销售渠道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欧美日等地区眼悬液未来销售模式及销售渠道的趋势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眼悬液销售/营销策略建议</w:t>
      </w:r>
      <w:r>
        <w:rPr>
          <w:rFonts w:hint="eastAsia"/>
        </w:rPr>
        <w:br/>
      </w:r>
      <w:r>
        <w:rPr>
          <w:rFonts w:hint="eastAsia"/>
        </w:rPr>
        <w:t>　　　　12.3.1 眼悬液产品市场定位及目标消费者分析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眼悬液产品图片</w:t>
      </w:r>
      <w:r>
        <w:rPr>
          <w:rFonts w:hint="eastAsia"/>
        </w:rPr>
        <w:br/>
      </w:r>
      <w:r>
        <w:rPr>
          <w:rFonts w:hint="eastAsia"/>
        </w:rPr>
        <w:t>　　表 眼悬液产品分类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2023年全球不同种类眼悬液产量市场份额</w:t>
      </w:r>
      <w:r>
        <w:rPr>
          <w:rFonts w:hint="eastAsia"/>
        </w:rPr>
        <w:br/>
      </w:r>
      <w:r>
        <w:rPr>
          <w:rFonts w:hint="eastAsia"/>
        </w:rPr>
        <w:t>　　表 不同种类眼悬液价格列表及趋势（2018-2030年）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抗生素产品图片</w:t>
      </w:r>
      <w:r>
        <w:rPr>
          <w:rFonts w:hint="eastAsia"/>
        </w:rPr>
        <w:br/>
      </w:r>
      <w:r>
        <w:rPr>
          <w:rFonts w:hint="eastAsia"/>
        </w:rPr>
        <w:t>　　图 抗真菌药物产品图片</w:t>
      </w:r>
      <w:r>
        <w:rPr>
          <w:rFonts w:hint="eastAsia"/>
        </w:rPr>
        <w:br/>
      </w:r>
      <w:r>
        <w:rPr>
          <w:rFonts w:hint="eastAsia"/>
        </w:rPr>
        <w:t>　　图 抗菌药物产品图片</w:t>
      </w:r>
      <w:r>
        <w:rPr>
          <w:rFonts w:hint="eastAsia"/>
        </w:rPr>
        <w:br/>
      </w:r>
      <w:r>
        <w:rPr>
          <w:rFonts w:hint="eastAsia"/>
        </w:rPr>
        <w:t>　　图 类固醇产品图片</w:t>
      </w:r>
      <w:r>
        <w:rPr>
          <w:rFonts w:hint="eastAsia"/>
        </w:rPr>
        <w:br/>
      </w:r>
      <w:r>
        <w:rPr>
          <w:rFonts w:hint="eastAsia"/>
        </w:rPr>
        <w:t>　　图 非甾体抗炎药产品图片</w:t>
      </w:r>
      <w:r>
        <w:rPr>
          <w:rFonts w:hint="eastAsia"/>
        </w:rPr>
        <w:br/>
      </w:r>
      <w:r>
        <w:rPr>
          <w:rFonts w:hint="eastAsia"/>
        </w:rPr>
        <w:t>　　表 眼悬液主要应用领域表</w:t>
      </w:r>
      <w:r>
        <w:rPr>
          <w:rFonts w:hint="eastAsia"/>
        </w:rPr>
        <w:br/>
      </w:r>
      <w:r>
        <w:rPr>
          <w:rFonts w:hint="eastAsia"/>
        </w:rPr>
        <w:t>　　图 全球2023年眼悬液不同应用领域消费量市场份额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全球市场眼悬液产量（万剂）及增长率（2018-2030年）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全球市场眼悬液产值（万元）及增长率（2018-2030年）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中国市场眼悬液产量（万剂）、增长率及发展趋势（2018-2030年）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中国市场眼悬液产值（万元）、增长率及未来发展趋势（2018-2030年）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全球眼悬液产能（万剂）、产量（万剂）、产能利用率及发展趋势（2018-2030年）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全球眼悬液产量（万剂）、表观消费量及发展趋势（2018-2030年）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全球眼悬液产量（万剂）、市场需求量及发展趋势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中国眼悬液产能（万剂）、产量（万剂）、产能利用率及发展趋势（2018-2030年）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中国眼悬液产量（万剂）、表观消费量及发展趋势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中国眼悬液产量（万剂）、市场需求量及发展趋势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全球市场眼悬液主要厂商2022和2023年产量（万剂）列表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全球市场眼悬液主要厂商2022和2023年产量市场份额列表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全球市场眼悬液主要厂商2023年产量市场份额列表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全球市场眼悬液主要厂商2022年产量市场份额列表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全球市场眼悬液主要厂商2022和2023年产值（万元）列表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全球市场眼悬液主要厂商2022和2023年产值市场份额列表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全球市场眼悬液主要厂商2023年产值市场份额列表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全球市场眼悬液主要厂商2022年产值市场份额列表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全球市场眼悬液主要厂商2022和2023年产品价格列表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中国市场眼悬液主要厂商2022和2023年产量（万剂）列表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中国市场眼悬液主要厂商2022和2023年产量市场份额列表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中国市场眼悬液主要厂商2023年产量市场份额列表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中国市场眼悬液主要厂商2022年产量市场份额列表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中国市场眼悬液主要厂商2022和2023年产值（万元）列表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中国市场眼悬液主要厂商2022和2023年产值市场份额列表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中国市场眼悬液主要厂商2023年产值市场份额列表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中国市场眼悬液主要厂商2022年产值市场份额列表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眼悬液厂商产地分布及商业化日期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眼悬液全球领先企业SWOT分析</w:t>
      </w:r>
      <w:r>
        <w:rPr>
          <w:rFonts w:hint="eastAsia"/>
        </w:rPr>
        <w:br/>
      </w:r>
      <w:r>
        <w:rPr>
          <w:rFonts w:hint="eastAsia"/>
        </w:rPr>
        <w:t>　　表 眼悬液中国企业SWOT分析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全球主要地区眼悬液2024-2030年产量（万剂）列表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全球主要地区眼悬液2024-2030年产量市场份额列表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全球主要地区眼悬液2023年产量市场份额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全球主要地区眼悬液2024-2030年产值（万元）列表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全球主要地区眼悬液2024-2030年产值市场份额列表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全球主要地区眼悬液2023年产值市场份额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中国市场眼悬液2024-2030年产量（万剂）及增长率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中国市场眼悬液2024-2030年产值（万元）及增长率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美国市场眼悬液2024-2030年产量（万剂）及增长率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美国市场眼悬液2024-2030年产值（万元）及增长率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欧洲市场眼悬液2024-2030年产量（万剂）及增长率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欧洲市场眼悬液2024-2030年产值（万元）及增长率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日本市场眼悬液2024-2030年产量（万剂）及增长率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日本市场眼悬液2024-2030年产值（万元）及增长率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东南亚市场眼悬液2024-2030年产量（万剂）及增长率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东南亚市场眼悬液2024-2030年产值（万元）及增长率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印度市场眼悬液2024-2030年产量（万剂）及增长率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印度市场眼悬液2024-2030年产值（万元）及增长率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全球主要地区眼悬液2024-2030年消费量（万剂）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全球主要地区眼悬液2024-2030年消费量市场份额列表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全球主要地区眼悬液2023年消费量市场份额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中国市场眼悬液2018-2030年消费量（万剂）、增长率及发展预测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欧洲市场眼悬液2018-2030年消费量（万剂）、增长率及发展预测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日本市场眼悬液2018-2030年消费量（万剂）、增长率及发展预测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东南亚市场眼悬液2018-2030年消费量（万剂）、增长率及发展预测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印度市场眼悬液2018-2030年消费量（万剂）、增长率及发展预测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重点企业（1）眼悬液产能（万剂）、产量（万剂）、产值（万元）、价格及毛利率（2018-2023年）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重点企业（1）眼悬液产量全球市场份额（2023年）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重点企业（1）眼悬液产量全球市场份额（2024年）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重点企业（2）眼悬液产能（万剂）、产量（万剂）、产值（万元）、价格及毛利率（2018-2023年）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重点企业（2）眼悬液产量全球市场份额（2023年）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重点企业（2）眼悬液产量全球市场份额（2024年）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重点企业（3）眼悬液产能（万剂）、产量（万剂）、产值（万元）、价格及毛利率（2018-2023年）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重点企业（3）眼悬液产量全球市场份额（2023年）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重点企业（3）眼悬液产量全球市场份额（2024年）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重点企业（4）眼悬液产能（万剂）、产量（万剂）、产值（万元）、价格及毛利率（2018-2023年）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重点企业（4）眼悬液产量全球市场份额（2023年）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重点企业（4）眼悬液产量全球市场份额（2024年）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重点企业（5）眼悬液产能（万剂）、产量（万剂）、产值（万元）、价格及毛利率（2018-2023年）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重点企业（5）眼悬液产量全球市场份额（2023年）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重点企业（5）眼悬液产量全球市场份额（2024年）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重点企业（6）眼悬液产能（万剂）、产量（万剂）、产值（万元）、价格及毛利率（2018-2023年）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重点企业（6）眼悬液产量全球市场份额（2023年）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重点企业（6）眼悬液产量全球市场份额（2024年）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重点企业（7）眼悬液产品规格、参数、特点及价格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重点企业（7）眼悬液产品规格及价格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重点企业（7）眼悬液产能（万剂）、产量（万剂）、产值（万元）、价格及毛利率（2018-2023年）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重点企业（7）眼悬液产量全球市场份额（2023年）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重点企业（7）眼悬液产量全球市场份额（2024年）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全球市场不同类型眼悬液产量（万剂）（2018-2030年）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全球市场不同类型眼悬液产量市场份额（2018-2030年）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全球市场不同类型眼悬液产值（万元）（2018-2030年）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全球市场不同类型眼悬液产值市场份额（2018-2030年）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全球市场不同类型眼悬液价格走势（2018-2030年）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眼悬液产业链图</w:t>
      </w:r>
      <w:r>
        <w:rPr>
          <w:rFonts w:hint="eastAsia"/>
        </w:rPr>
        <w:br/>
      </w:r>
      <w:r>
        <w:rPr>
          <w:rFonts w:hint="eastAsia"/>
        </w:rPr>
        <w:t>　　表 眼悬液上游原料供应商及联系方式列表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全球市场眼悬液主要应用领域消费量（万剂）（2018-2030年）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全球市场眼悬液主要应用领域消费量市场份额（2018-2030年）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2023年全球市场眼悬液主要应用领域消费量市场份额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全球市场眼悬液主要应用领域消费量增长率（2018-2030年）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中国市场眼悬液产量（万剂）、消费量（万剂）、进出口分析及未来趋势（2018-2030年）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bff1bda0b4501" w:history="1">
        <w:r>
          <w:rPr>
            <w:rStyle w:val="Hyperlink"/>
          </w:rPr>
          <w:t>2024-2030年全球与中国眼悬液行业现状全面调研与发展趋势预测报告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bff1bda0b4501" w:history="1">
        <w:r>
          <w:rPr>
            <w:rStyle w:val="Hyperlink"/>
          </w:rPr>
          <w:t>https://www.20087.com/5/70/YanXuanYeHangYeQuShiFenXi.html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2262f1ff044b4" w:history="1">
      <w:r>
        <w:rPr>
          <w:rStyle w:val="Hyperlink"/>
        </w:rPr>
        <w:t>2024-2030年全球与中国眼悬液行业现状全面调研与发展趋势预测报告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nXuanYeHangYeQuShiFenXi.html" TargetMode="External" Id="Rdbdbff1bda0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nXuanYeHangYeQuShiFenXi.html" TargetMode="External" Id="R9e32262f1ff0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2023-10-08T00:57:00Z</dcterms:created>
  <dcterms:modified xsi:type="dcterms:W3CDTF">2023-10-08T01:57:00Z</dcterms:modified>
  <dc:subject>2024-2030年全球与中国眼悬液行业现状全面调研与发展趋势预测报告</dc:subject>
  <dc:title>2024-2030年全球与中国眼悬液行业现状全面调研与发展趋势预测报告</dc:title>
  <cp:keywords>2024-2030年全球与中国眼悬液行业现状全面调研与发展趋势预测报告</cp:keywords>
  <dc:description>2024-2030年全球与中国眼悬液行业现状全面调研与发展趋势预测报告</dc:description>
</cp:coreProperties>
</file>