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e008fe68f4fda" w:history="1">
              <w:r>
                <w:rPr>
                  <w:rStyle w:val="Hyperlink"/>
                </w:rPr>
                <w:t>2025-2031年全球与中国糖皮质激素药物市场现状全面调研与发展趋势报告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e008fe68f4fda" w:history="1">
              <w:r>
                <w:rPr>
                  <w:rStyle w:val="Hyperlink"/>
                </w:rPr>
                <w:t>2025-2031年全球与中国糖皮质激素药物市场现状全面调研与发展趋势报告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e008fe68f4fda" w:history="1">
                <w:r>
                  <w:rPr>
                    <w:rStyle w:val="Hyperlink"/>
                  </w:rPr>
                  <w:t>https://www.20087.com/5/60/TangPiZhiJiSuYaoWuDeFaZhanQuShi.html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皮质激素药物因其强大的抗炎、免疫抑制和抗过敏作用，在治疗多种急慢性疾病中发挥着重要作用。近年来，随着分子生物学和药理学的进展，科研人员对糖皮质激素受体的结构和功能有了更深入的理解，推动了新一代糖皮质激素药物的开发，这些药物在保持疗效的同时，减少了常见的副作用，如骨质疏松、高血压和免疫抑制。</w:t>
      </w:r>
      <w:r>
        <w:rPr>
          <w:rFonts w:hint="eastAsia"/>
        </w:rPr>
        <w:br/>
      </w:r>
      <w:r>
        <w:rPr>
          <w:rFonts w:hint="eastAsia"/>
        </w:rPr>
        <w:t>　　未来，糖皮质激素药物的研发将更加注重靶向性和安全性。一方面，通过精准医疗和基因编辑技术，科学家将能够开发出针对特定炎症信号通路的糖皮质激素药物，提高治疗的针对性和有效性。另一方面，基于纳米技术和缓释系统的应用，糖皮质激素药物将能够实现局部给药和长效释放，减少全身副作用，提高患者的生活质量。此外，随着对糖皮质激素长期使用后果的深入研究，科研人员将寻找更安全的替代疗法，以减少对糖皮质激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e008fe68f4fda" w:history="1">
        <w:r>
          <w:rPr>
            <w:rStyle w:val="Hyperlink"/>
          </w:rPr>
          <w:t>2025-2031年全球与中国糖皮质激素药物市场现状全面调研与发展趋势报告</w:t>
        </w:r>
      </w:hyperlink>
      <w:r>
        <w:rPr>
          <w:rFonts w:hint="eastAsia"/>
        </w:rPr>
        <w:t>》依托行业权威数据及长期市场监测信息，系统分析了糖皮质激素药物行业的市场规模、供需关系、竞争格局及重点企业经营状况，并结合糖皮质激素药物行业发展现状，科学预测了糖皮质激素药物市场前景与技术发展方向。报告通过SWOT分析，揭示了糖皮质激素药物行业机遇与潜在风险，为投资者提供了全面的现状分析与前景评估，助力挖掘投资价值并优化决策。同时，报告从投资、生产及营销等角度提出可行性建议，为糖皮质激素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糖皮质激素药物行业概述及发展现状</w:t>
      </w:r>
      <w:r>
        <w:rPr>
          <w:rFonts w:hint="eastAsia"/>
        </w:rPr>
        <w:br/>
      </w:r>
      <w:r>
        <w:rPr>
          <w:rFonts w:hint="eastAsia"/>
        </w:rPr>
        <w:t>　　1.1 糖皮质激素药物行业介绍</w:t>
      </w:r>
      <w:r>
        <w:rPr>
          <w:rFonts w:hint="eastAsia"/>
        </w:rPr>
        <w:br/>
      </w:r>
      <w:r>
        <w:rPr>
          <w:rFonts w:hint="eastAsia"/>
        </w:rPr>
        <w:t>　　1.2 糖皮质激素药物主要种类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2025年不同种类糖皮质激素药物产量占比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2020-2031年不同种类糖皮质激素药物价格走势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糖皮质激素药物主要应用领域分析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糖皮质激素药物主要应用领域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2025年全球糖皮质激素药物不同应用领域消费量占比分析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全球与中国糖皮质激素药物市场发展现状对比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2020-2031年全球糖皮质激素药物市场现状及发展趋势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2020-2031年中国糖皮质激素药物市场现状及发展趋势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2020-2031年全球糖皮质激素药物供需现状及趋势预测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2020-2031年全球糖皮质激素药物产能、产量、产能利用率情况及趋势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2020-2031年全球糖皮质激素药物产量、表观消费量情况及趋势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2020-2031年中国糖皮质激素药物供需现状及趋势预测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2020-2031年中国糖皮质激素药物产能、产量、产能利用率情况及趋势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2020-2031年中国糖皮质激素药物产量、表观消费量情况及趋势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2020-2031年中国糖皮质激素药物产量、需求量、市场缺口情况及趋势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中国糖皮质激素药物行业政策分析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全球与中国糖皮质激素药物重点企业产量、产值、集中度分析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全球市场糖皮质激素药物重点企业2024和2025年产量、产值对比分析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全球市场糖皮质激素药物重点企业2024和2025年产量对比分析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全球市场糖皮质激素药物重点企业2024和2025年产值对比分析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全球市场糖皮质激素药物重点企业2024和2025年产品价格分析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中国市场糖皮质激素药物重点企业2024和2025年产量、产值对比分析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中国市场糖皮质激素药物重点企业2024和2025年产量对比分析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中国市场糖皮质激素药物重点企业2024和2025年产值对比分析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糖皮质激素药物重点厂商总部</w:t>
      </w:r>
      <w:r>
        <w:rPr>
          <w:rFonts w:hint="eastAsia"/>
        </w:rPr>
        <w:br/>
      </w:r>
      <w:r>
        <w:rPr>
          <w:rFonts w:hint="eastAsia"/>
        </w:rPr>
        <w:t>　　2.4 糖皮质激素药物行业企业集中度分析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全球重点糖皮质激素药物企业SWOT分析</w:t>
      </w:r>
      <w:r>
        <w:rPr>
          <w:rFonts w:hint="eastAsia"/>
        </w:rPr>
        <w:br/>
      </w:r>
      <w:r>
        <w:rPr>
          <w:rFonts w:hint="eastAsia"/>
        </w:rPr>
        <w:t>　　2.6 中国重点糖皮质激素药物企业SWOT分析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2020-2031年全球主要地区糖皮质激素药物产量、产值、市场份额情况及趋势预测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2020-2031年全球主要地区糖皮质激素药物产量、产值及市场份额情况及趋势预测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2020-2031年全球主要地区糖皮质激素药物产量及市场份额情况及趋势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2020-2031年全球主要地区糖皮质激素药物产值及市场份额情况及趋势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2020-2031年中国市场糖皮质激素药物产量、产值情况及趋势预测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2020-2031年北美市场糖皮质激素药物产量、产值情况及趋势预测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2020-2031年欧洲市场糖皮质激素药物产量、产值情况及趋势预测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2020-2031年日本市场糖皮质激素药物产量、产值情况及趋势预测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2020-2031年全球主要地区糖皮质激素药物消费量、市场份额及发展趋势分析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2020-2031年全球主要地区糖皮质激素药物消费量、市场份额及发展趋势预测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2020-2031年中国市场糖皮质激素药物消费情况及发展趋势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2020-2031年北美市场糖皮质激素药物消费情况及发展趋势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2020-2031年欧洲市场糖皮质激素药物消费情况及发展趋势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2020-2031年日本市场糖皮质激素药物消费情况及发展趋势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糖皮质激素药物行业重点企业调研分析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5.1.3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5.2.3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5.3.3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5.4.3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5.5.3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5.6.3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5.7.3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5.8.3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5.9.3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企业糖皮质激素药物产品</w:t>
      </w:r>
      <w:r>
        <w:rPr>
          <w:rFonts w:hint="eastAsia"/>
        </w:rPr>
        <w:br/>
      </w:r>
      <w:r>
        <w:rPr>
          <w:rFonts w:hint="eastAsia"/>
        </w:rPr>
        <w:t>　　　　5.10.3 企业糖皮质激素药物产量、价格、收入、成本、毛利情况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2020-2031不同种类糖皮质激素药物产量、价格、产值及市场份额情况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全球市场不同种类糖皮质激素药物产量、产值及市场份额情况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2020-2031年全球市场不同种类糖皮质激素药物产量、市场份额情况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2020-2031年全球市场不同种类糖皮质激素药物产值、市场份额情况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2020-2031年全球市场不同种类糖皮质激素药物价格走势分析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中国市场不同种类糖皮质激素药物产量、产值及市场份额情况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2020-2031年中国市场不同种类糖皮质激素药物产量、市场份额情况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2020-2031年中国市场不同种类糖皮质激素药物产值、市场份额情况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2020-2031年中国市场不同种类糖皮质激素药物价格走势分析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糖皮质激素药物上游原料及下游主要应用领域分析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糖皮质激素药物产业链分析</w:t>
      </w:r>
      <w:r>
        <w:rPr>
          <w:rFonts w:hint="eastAsia"/>
        </w:rPr>
        <w:br/>
      </w:r>
      <w:r>
        <w:rPr>
          <w:rFonts w:hint="eastAsia"/>
        </w:rPr>
        <w:t>　　7.2 糖皮质激素药物产业上游供应分析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2020-2031年全球市场糖皮质激素药物下游主要应用领域消费量、市场份额情况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2020-2031年中国市场糖皮质激素药物下游主要应用领域消费量、市场份额及增长情况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2020-2031年中国市场糖皮质激素药物产量、消费量、进出口分析及发展趋势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2020-2031年中国市场糖皮质激素药物产量、消费量、进出口分析及发展趋势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2020-2031年中国市场糖皮质激素药物进出口贸易趋势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中国市场糖皮质激素药物主要进口来源</w:t>
      </w:r>
      <w:r>
        <w:rPr>
          <w:rFonts w:hint="eastAsia"/>
        </w:rPr>
        <w:br/>
      </w:r>
      <w:r>
        <w:rPr>
          <w:rFonts w:hint="eastAsia"/>
        </w:rPr>
        <w:t>　　8.4 中国市场糖皮质激素药物主要出口目的地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2025年中国市场糖皮质激素药物主要地区分布</w:t>
      </w:r>
      <w:r>
        <w:rPr>
          <w:rFonts w:hint="eastAsia"/>
        </w:rPr>
        <w:br/>
      </w:r>
      <w:r>
        <w:rPr>
          <w:rFonts w:hint="eastAsia"/>
        </w:rPr>
        <w:t>　　9.1 中国糖皮质激素药物生产地区分布</w:t>
      </w:r>
      <w:r>
        <w:rPr>
          <w:rFonts w:hint="eastAsia"/>
        </w:rPr>
        <w:br/>
      </w:r>
      <w:r>
        <w:rPr>
          <w:rFonts w:hint="eastAsia"/>
        </w:rPr>
        <w:t>　　9.2 中国糖皮质激素药物消费地区分布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影响中国市场糖皮质激素药物供需因素分析</w:t>
      </w:r>
      <w:r>
        <w:rPr>
          <w:rFonts w:hint="eastAsia"/>
        </w:rPr>
        <w:br/>
      </w:r>
      <w:r>
        <w:rPr>
          <w:rFonts w:hint="eastAsia"/>
        </w:rPr>
        <w:t>　　10.1 糖皮质激素药物及相关行业技术发展概况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2020-2031年糖皮质激素药物进出口贸易现状及趋势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2020-2031年糖皮质激素药物产品技术趋势与价格走势预测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糖皮质激素药物行业市场环境发展趋势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2020-2031年不同种类糖皮质激素药物产品技术发展趋势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2020-2031年糖皮质激素药物价格走势预测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糖皮质激素药物销售渠道分析及建议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国内市场糖皮质激素药物销售渠道分析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当前糖皮质激素药物主要销售模式及销售渠道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2020-2031年国内市场糖皮质激素药物销售模式及销售渠道趋势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海外市场糖皮质激素药物销售渠道分析</w:t>
      </w:r>
      <w:r>
        <w:rPr>
          <w:rFonts w:hint="eastAsia"/>
        </w:rPr>
        <w:br/>
      </w:r>
      <w:r>
        <w:rPr>
          <w:rFonts w:hint="eastAsia"/>
        </w:rPr>
        <w:t>　　12.3 糖皮质激素药物行业营销策略建议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糖皮质激素药物市场定位及目标消费者分析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糖皮质激素药物行业营销模式及销售渠道建议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糖皮质激素药物产品介绍</w:t>
      </w:r>
      <w:r>
        <w:rPr>
          <w:rFonts w:hint="eastAsia"/>
        </w:rPr>
        <w:br/>
      </w:r>
      <w:r>
        <w:rPr>
          <w:rFonts w:hint="eastAsia"/>
        </w:rPr>
        <w:t>　　表 糖皮质激素药物产品分类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2025年全球不同种类糖皮质激素药物产量份额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2020-2031年不同种类糖皮质激素药物价格及趋势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糖皮质激素药物主要应用领域</w:t>
      </w:r>
      <w:r>
        <w:rPr>
          <w:rFonts w:hint="eastAsia"/>
        </w:rPr>
        <w:br/>
      </w:r>
      <w:r>
        <w:rPr>
          <w:rFonts w:hint="eastAsia"/>
        </w:rPr>
        <w:t>　　图 全球2025年糖皮质激素药物不同应用领域消费量份额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2020-2031年全球市场糖皮质激素药物产量及增长情况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2020-2031年全球市场糖皮质激素药物产值及增长情况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2020-2031年全球糖皮质激素药物产能、产量、产能利用率及趋势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2020-2031年全球糖皮质激素药物产量、表观消费量及趋势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2020-2031年中国糖皮质激素药物产能、产量、产能利用率及趋势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2020-2031年中国糖皮质激素药物产量、表观消费量及趋势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2020-2031年中国糖皮质激素药物产量、市场需求量及趋势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糖皮质激素药物行业政策分析</w:t>
      </w:r>
      <w:r>
        <w:rPr>
          <w:rFonts w:hint="eastAsia"/>
        </w:rPr>
        <w:br/>
      </w:r>
      <w:r>
        <w:rPr>
          <w:rFonts w:hint="eastAsia"/>
        </w:rPr>
        <w:t>　　表 全球市场糖皮质激素药物重点企业2024和2025年产量对比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全球市场糖皮质激素药物重点企业2024和2025年产量、市场份额统计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全球市场糖皮质激素药物重点企业2025年产量、市场份额统计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全球市场糖皮质激素药物重点企业2025年产量、市场份额统计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全球市场糖皮质激素药物重点企业2024和2025年产值对比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全球市场糖皮质激素药物重点企业2024和2025年产值市场份额统计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全球市场糖皮质激素药物重点企业2025年产值、市场份额统计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全球市场糖皮质激素药物重点企业2025年产值、市场份额统计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全球市场糖皮质激素药物重点企业2024和2025年产品价格统计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中国市场糖皮质激素药物重点企业2024和2025年产量对比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中国市场糖皮质激素药物重点企业2024和2025年产量市场份额统计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中国市场糖皮质激素药物重点企业2025年产量、市场份额统计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中国市场糖皮质激素药物重点企业2025年产量、市场份额统计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中国市场糖皮质激素药物重点企业2024和2025年产值对比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中国市场糖皮质激素药物重点企业2024和2025年产值市场份额统计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中国市场糖皮质激素药物重点企业2025年产值、市场份额统计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中国市场糖皮质激素药物重点企业2025年产值、市场份额统计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糖皮质激素药物企业总部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2024和2025年全球市场糖皮质激素药物重点企业产值市场份额对比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全球糖皮质激素药物重点企业SWOT分析</w:t>
      </w:r>
      <w:r>
        <w:rPr>
          <w:rFonts w:hint="eastAsia"/>
        </w:rPr>
        <w:br/>
      </w:r>
      <w:r>
        <w:rPr>
          <w:rFonts w:hint="eastAsia"/>
        </w:rPr>
        <w:t>　　表 中国糖皮质激素药物重点企业SWOT分析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2020-2025年全球主要地区糖皮质激素药物产量统计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2025-2031年全球主要地区糖皮质激素药物产量预测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2020-2031年全球主要地区糖皮质激素药物产量市场份额统计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2025年全球主要地区糖皮质激素药物产量市场份额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2020-2025年全球主要地区糖皮质激素药物产值统计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2025-2031年全球主要地区糖皮质激素药物产值预测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2020-2031年全球主要地区糖皮质激素药物产值市场份额统计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2025年全球主要地区糖皮质激素药物产值市场份额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2020-2031年北美市场糖皮质激素药物产量及增长情况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2020-2031年北美市场糖皮质激素药物产值及增长情况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2020-2031年欧洲市场糖皮质激素药物产量及增长情况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2020-2031年欧洲市场糖皮质激素药物产值及增长情况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2020-2031年日本市场糖皮质激素药物产量及增长情况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2020-2031年日本市场糖皮质激素药物产值及增长情况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2020-2025年全球主要地区糖皮质激素药物消费量统计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2025-2031年全球主要地区糖皮质激素药物消费量预测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2020-2031年全球主要地区糖皮质激素药物消费量市场份额统计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2025年全球主要地区糖皮质激素药物消费量市场份额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2020-2031年北美市场糖皮质激素药物消费量、增长率及趋势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2020-2031年欧洲市场糖皮质激素药物消费量、增长率及趋势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2020-2031年日本市场糖皮质激素药物消费量、增长率及趋势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重点企业（十）糖皮质激素药物产品情况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重点企业（十）2020-2025年糖皮质激素药物产量、价格、收入、成本、毛利情况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2020-2025年全球市场不同种类糖皮质激素药物产量统计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2025-2031年全球市场不同种类糖皮质激素药物产量预测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2020-2031年全球市场不同种类糖皮质激素药物产量市场份额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2020-2025年全球市场不同种类糖皮质激素药物产值统计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2025-2031年全球市场不同种类糖皮质激素药物产值预测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2020-2031年全球市场不同种类糖皮质激素药物产值市场份额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2020-2031年全球市场不同种类糖皮质激素药物价格走势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2020-2025年中国市场不同种类糖皮质激素药物产量统计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2025-2031年中国市场不同种类糖皮质激素药物产量预测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2020-2031年中国市场不同种类糖皮质激素药物产量市场份额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2020-2025年中国市场不同种类糖皮质激素药物产值统计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2025-2031年中国市场不同种类糖皮质激素药物产值预测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2020-2031年中国市场不同种类糖皮质激素药物产值市场份额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2020-2031年中国市场不同种类糖皮质激素药物价格走势</w:t>
      </w:r>
      <w:r>
        <w:rPr>
          <w:rFonts w:hint="eastAsia"/>
        </w:rPr>
        <w:br/>
      </w:r>
      <w:r>
        <w:rPr>
          <w:rFonts w:hint="eastAsia"/>
        </w:rPr>
        <w:t>　　图 糖皮质激素药物产业链</w:t>
      </w:r>
      <w:r>
        <w:rPr>
          <w:rFonts w:hint="eastAsia"/>
        </w:rPr>
        <w:br/>
      </w:r>
      <w:r>
        <w:rPr>
          <w:rFonts w:hint="eastAsia"/>
        </w:rPr>
        <w:t>　　表 糖皮质激素药物原材料</w:t>
      </w:r>
      <w:r>
        <w:rPr>
          <w:rFonts w:hint="eastAsia"/>
        </w:rPr>
        <w:br/>
      </w:r>
      <w:r>
        <w:rPr>
          <w:rFonts w:hint="eastAsia"/>
        </w:rPr>
        <w:t>　　表 糖皮质激素药物上游原料供应商及联系方式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2020-2025年全球市场糖皮质激素药物主要应用领域消费量统计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2025-2031年全球市场糖皮质激素药物主要应用领域消费量预测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2020-2031年全球市场糖皮质激素药物主要应用领域消费量市场份额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2025年全球市场糖皮质激素药物主要应用领域消费量市场份额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2020-2031年全球市场糖皮质激素药物主要应用领域消费量增长率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2020-2025年中国市场糖皮质激素药物主要应用领域消费量统计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2025-2031年中国市场糖皮质激素药物主要应用领域消费量预测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2020-2025年中国市场糖皮质激素药物产量、消费量、进出口情况分析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2025-2031年中国市场糖皮质激素药物产量、消费量、进出口情况预测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2020-2031年中国市场糖皮质激素药物进出口量</w:t>
      </w:r>
      <w:r>
        <w:rPr>
          <w:rFonts w:hint="eastAsia"/>
        </w:rPr>
        <w:br/>
      </w:r>
      <w:r>
        <w:rPr>
          <w:rFonts w:hint="eastAsia"/>
        </w:rPr>
        <w:t>　　图 2025年糖皮质激素药物生产地区分布</w:t>
      </w:r>
      <w:r>
        <w:rPr>
          <w:rFonts w:hint="eastAsia"/>
        </w:rPr>
        <w:br/>
      </w:r>
      <w:r>
        <w:rPr>
          <w:rFonts w:hint="eastAsia"/>
        </w:rPr>
        <w:t>　　图 2025年糖皮质激素药物消费地区分布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2020-2031年中国糖皮质激素药物进口量及趋势预测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2020-2031年中国糖皮质激素药物出口量及趋势预测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2025-2031年不同种类糖皮质激素药物产量占比</w:t>
      </w:r>
      <w:r>
        <w:rPr>
          <w:rFonts w:hint="eastAsia"/>
        </w:rPr>
        <w:br/>
      </w:r>
      <w:r>
        <w:rPr>
          <w:rFonts w:hint="eastAsia"/>
        </w:rPr>
        <w:t>　　图 2025-2031年糖皮质激素药物价格走势预测</w:t>
      </w:r>
      <w:r>
        <w:rPr>
          <w:rFonts w:hint="eastAsia"/>
        </w:rPr>
        <w:br/>
      </w:r>
      <w:r>
        <w:rPr>
          <w:rFonts w:hint="eastAsia"/>
        </w:rPr>
        <w:t>　　图 国内市场糖皮质激素药物未来销售渠道趋势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e008fe68f4fda" w:history="1">
        <w:r>
          <w:rPr>
            <w:rStyle w:val="Hyperlink"/>
          </w:rPr>
          <w:t>2025-2031年全球与中国糖皮质激素药物市场现状全面调研与发展趋势报告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e008fe68f4fda" w:history="1">
        <w:r>
          <w:rPr>
            <w:rStyle w:val="Hyperlink"/>
          </w:rPr>
          <w:t>https://www.20087.com/5/60/TangPiZhiJiSuYaoWuDeFaZhanQuShi.html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糖皮质激素有哪些、糖皮质激素药物副作用、糖皮质激素口诀54321、糖皮质激素药物思维导图、激素脸开始恢复的表现、糖皮质激素药物的禁忌症、无激素药膏十大牌子、糖皮质激素药物的不良反应、泼尼松一天4片几天会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e8c78459c4e83" w:history="1">
      <w:r>
        <w:rPr>
          <w:rStyle w:val="Hyperlink"/>
        </w:rPr>
        <w:t>2025-2031年全球与中国糖皮质激素药物市场现状全面调研与发展趋势报告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angPiZhiJiSuYaoWuDeFaZhanQuShi.html" TargetMode="External" Id="R4fde008fe68f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angPiZhiJiSuYaoWuDeFaZhanQuShi.html" TargetMode="External" Id="Re2ce8c78459c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2025-04-03T05:02:00Z</dcterms:created>
  <dcterms:modified xsi:type="dcterms:W3CDTF">2025-04-03T06:02:00Z</dcterms:modified>
  <dc:subject>2025-2031年全球与中国糖皮质激素药物市场现状全面调研与发展趋势报告</dc:subject>
  <dc:title>2025-2031年全球与中国糖皮质激素药物市场现状全面调研与发展趋势报告</dc:title>
  <cp:keywords>2025-2031年全球与中国糖皮质激素药物市场现状全面调研与发展趋势报告</cp:keywords>
  <dc:description>2025-2031年全球与中国糖皮质激素药物市场现状全面调研与发展趋势报告</dc:description>
</cp:coreProperties>
</file>