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988130654e99" w:history="1">
              <w:r>
                <w:rPr>
                  <w:rStyle w:val="Hyperlink"/>
                </w:rPr>
                <w:t>2025-2031年中国紫外杀菌灯发展现状调研与市场前景分析报告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988130654e99" w:history="1">
              <w:r>
                <w:rPr>
                  <w:rStyle w:val="Hyperlink"/>
                </w:rPr>
                <w:t>2025-2031年中国紫外杀菌灯发展现状调研与市场前景分析报告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1988130654e99" w:history="1">
                <w:r>
                  <w:rPr>
                    <w:rStyle w:val="Hyperlink"/>
                  </w:rPr>
                  <w:t>https://www.20087.com/5/80/ZiWaiShaJunDengHangYeQianJingFenXi.html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杀菌灯利用紫外线破坏微生物DNA/RNA结构，达到杀菌消毒的目的，广泛应用于医疗、食品加工、实验室等领域。近年来，随着公众健康意识的增强和对卫生条件要求的提高，紫外杀菌灯的需求显著增加。目前，紫外杀菌灯种类繁多，从传统的低压汞灯到现代的LED紫外光源应有尽有，满足了不同用户的需求。然而，尽管市场需求旺盛，但部分低端产品可能存在杀菌效果不佳、安全性差等问题，影响了实际应用效果。此外，由于涉及复杂的光学设计和严格的安全标准，高端产品的价格相对较高，限制了普通消费者的购买意愿。</w:t>
      </w:r>
      <w:r>
        <w:rPr>
          <w:rFonts w:hint="eastAsia"/>
        </w:rPr>
        <w:br/>
      </w:r>
      <w:r>
        <w:rPr>
          <w:rFonts w:hint="eastAsia"/>
        </w:rPr>
        <w:t>　　紫外杀菌灯将更加注重高效能与安全使用。一方面，借助半导体技术和新材料的发展，未来的紫外杀菌灯将在显著提升杀菌效率的同时，进一步增强其安全性和可靠性。例如，采用深紫外LED光源不仅具有更高的能量密度，还能有效避免传统汞灯带来的环境污染问题。同时，结合智能控制系统，开发具备自动调节照射时间和强度功能的新一代紫外杀菌灯，可以根据环境条件动态调整工作状态，提高了使用的灵活性和效果。另一方面，为了适应不同的应用场景需求，提供个性化定制服务将是重要趋势，无论是针对特定场所还是特殊功能需求，都能根据顾客的具体要求进行调整，增强了产品的吸引力。此外，加强对环保法规的遵守和支持，鼓励企业采用更清洁的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1988130654e99" w:history="1">
        <w:r>
          <w:rPr>
            <w:rStyle w:val="Hyperlink"/>
          </w:rPr>
          <w:t>2025-2031年中国紫外杀菌灯发展现状调研与市场前景分析报告</w:t>
        </w:r>
      </w:hyperlink>
      <w:r>
        <w:rPr>
          <w:rFonts w:hint="eastAsia"/>
        </w:rPr>
        <w:t>》基于多年市场监测与行业研究，全面分析了紫外杀菌灯行业的现状、市场需求及市场规模，详细解读了紫外杀菌灯产业链结构、价格趋势及细分市场特点。报告科学预测了行业前景与发展方向，重点剖析了品牌竞争格局、市场集中度及主要企业的经营表现，并通过SWOT分析揭示了紫外杀菌灯行业机遇与风险。为投资者和决策者提供专业、客观的战略建议，是把握紫外杀菌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紫外杀菌灯行业概述</w:t>
      </w:r>
      <w:r>
        <w:rPr>
          <w:rFonts w:hint="eastAsia"/>
        </w:rPr>
        <w:br/>
      </w:r>
      <w:r>
        <w:rPr>
          <w:rFonts w:hint="eastAsia"/>
        </w:rPr>
        <w:t>　　第一节 紫外杀菌灯定义与分类</w:t>
      </w:r>
      <w:r>
        <w:rPr>
          <w:rFonts w:hint="eastAsia"/>
        </w:rPr>
        <w:br/>
      </w:r>
      <w:r>
        <w:rPr>
          <w:rFonts w:hint="eastAsia"/>
        </w:rPr>
        <w:t>　　第二节 紫外杀菌灯应用领域</w:t>
      </w:r>
      <w:r>
        <w:rPr>
          <w:rFonts w:hint="eastAsia"/>
        </w:rPr>
        <w:br/>
      </w:r>
      <w:r>
        <w:rPr>
          <w:rFonts w:hint="eastAsia"/>
        </w:rPr>
        <w:t>　　第三节 紫外杀菌灯行业经济指标分析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紫外杀菌灯产业链及经营模式分析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三、紫外杀菌灯销售模式及销售渠道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全球紫外杀菌灯市场发展综述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2019-2024年全球紫外杀菌灯市场规模与趋势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主要国家与地区紫外杀菌灯市场分析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2025-2031年全球紫外杀菌灯行业发展趋势与前景预测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中国紫外杀菌灯行业市场分析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2024-2025年紫外杀菌灯产能与投资动态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一、国内紫外杀菌灯产能及利用情况</w:t>
      </w:r>
      <w:r>
        <w:rPr>
          <w:rFonts w:hint="eastAsia"/>
        </w:rPr>
        <w:br/>
      </w:r>
      <w:r>
        <w:rPr>
          <w:rFonts w:hint="eastAsia"/>
        </w:rPr>
        <w:t>　　　　二、紫外杀菌灯产能扩张与投资动态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2025-2031年紫外杀菌灯行业产量统计与趋势预测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一、2019-2024年紫外杀菌灯行业产量数据统计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1、2019-2024年紫外杀菌灯产量及增长趋势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2、2019-2024年紫外杀菌灯细分产品产量及份额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二、影响紫外杀菌灯产量的关键因素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三、2025-2031年紫外杀菌灯产量预测</w:t>
      </w:r>
      <w:r>
        <w:rPr>
          <w:rFonts w:hint="eastAsia"/>
        </w:rPr>
        <w:br/>
      </w:r>
      <w:r>
        <w:rPr>
          <w:rFonts w:hint="eastAsia"/>
        </w:rPr>
        <w:t>　　第三节 2025-2031年紫外杀菌灯市场需求与销售分析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一、2024-2025年紫外杀菌灯行业需求现状</w:t>
      </w:r>
      <w:r>
        <w:rPr>
          <w:rFonts w:hint="eastAsia"/>
        </w:rPr>
        <w:br/>
      </w:r>
      <w:r>
        <w:rPr>
          <w:rFonts w:hint="eastAsia"/>
        </w:rPr>
        <w:t>　　　　二、紫外杀菌灯客户群体与需求特点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三、2019-2024年紫外杀菌灯行业销售规模分析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四、2025-2031年紫外杀菌灯市场增长潜力与规模预测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中国紫外杀菌灯细分市场与下游应用领域分析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紫外杀菌灯细分市场分析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一、2024-2025年紫外杀菌灯主要细分产品市场现状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紫外杀菌灯下游应用与客户群体分析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一、2024-2025年紫外杀菌灯各应用领域市场现状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2024-2025年紫外杀菌灯行业技术发展现状及趋势分析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紫外杀菌灯行业技术发展现状分析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国内外紫外杀菌灯行业技术差异与原因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紫外杀菌灯行业技术发展方向、趋势预测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提升紫外杀菌灯行业技术能力策略建议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紫外杀菌灯价格机制与竞争策略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一、2019-2024年紫外杀菌灯市场价格走势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紫外杀菌灯定价策略与方法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2025-2031年紫外杀菌灯价格竞争态势与趋势预测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中国紫外杀菌灯行业重点区域市场研究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2024-2025年重点区域紫外杀菌灯市场发展概况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三、2025-2031年紫外杀菌灯行业发展潜力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三、2025-2031年紫外杀菌灯行业发展潜力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三、2025-2031年紫外杀菌灯行业发展潜力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三、2025-2031年紫外杀菌灯行业发展潜力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三、2025-2031年紫外杀菌灯行业发展潜力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2019-2024年中国紫外杀菌灯行业进出口情况分析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紫外杀菌灯行业进口情况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一、2019-2024年紫外杀菌灯进口规模及增长情况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二、紫外杀菌灯主要进口来源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紫外杀菌灯行业出口情况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一、2019-2024年紫外杀菌灯出口规模及增长情况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二、紫外杀菌灯主要出口目的地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2019-2024年中国紫外杀菌灯行业总体发展与财务状况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2019-2024年中国紫外杀菌灯行业规模情况</w:t>
      </w:r>
      <w:r>
        <w:rPr>
          <w:rFonts w:hint="eastAsia"/>
        </w:rPr>
        <w:br/>
      </w:r>
      <w:r>
        <w:rPr>
          <w:rFonts w:hint="eastAsia"/>
        </w:rPr>
        <w:t>　　　　一、紫外杀菌灯行业企业数量规模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二、紫外杀菌灯行业从业人员规模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三、紫外杀菌灯行业市场敏感性分析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2019-2024年中国紫外杀菌灯行业财务能力分析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一、紫外杀菌灯行业盈利能力</w:t>
      </w:r>
      <w:r>
        <w:rPr>
          <w:rFonts w:hint="eastAsia"/>
        </w:rPr>
        <w:br/>
      </w:r>
      <w:r>
        <w:rPr>
          <w:rFonts w:hint="eastAsia"/>
        </w:rPr>
        <w:t>　　　　二、紫外杀菌灯行业偿债能力</w:t>
      </w:r>
      <w:r>
        <w:rPr>
          <w:rFonts w:hint="eastAsia"/>
        </w:rPr>
        <w:br/>
      </w:r>
      <w:r>
        <w:rPr>
          <w:rFonts w:hint="eastAsia"/>
        </w:rPr>
        <w:t>　　　　三、紫外杀菌灯行业营运能力</w:t>
      </w:r>
      <w:r>
        <w:rPr>
          <w:rFonts w:hint="eastAsia"/>
        </w:rPr>
        <w:br/>
      </w:r>
      <w:r>
        <w:rPr>
          <w:rFonts w:hint="eastAsia"/>
        </w:rPr>
        <w:t>　　　　四、紫外杀菌灯行业发展能力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紫外杀菌灯行业重点企业调研分析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二、企业紫外杀菌灯业务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中国紫外杀菌灯行业竞争格局分析</w:t>
      </w:r>
      <w:r>
        <w:rPr>
          <w:rFonts w:hint="eastAsia"/>
        </w:rPr>
        <w:br/>
      </w:r>
      <w:r>
        <w:rPr>
          <w:rFonts w:hint="eastAsia"/>
        </w:rPr>
        <w:t>　　第一节 紫外杀菌灯行业竞争格局总览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2024-2025年紫外杀菌灯行业竞争力分析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2019-2024年紫外杀菌灯行业企业并购活动分析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2024-2025年紫外杀菌灯行业会展与招投标活动分析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一、紫外杀菌灯行业会展活动及其市场影响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2025年中国紫外杀菌灯企业发展企业发展策略与建议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紫外杀菌灯销售模式与渠道策略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紫外杀菌灯品牌与市场推广策略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紫外杀菌灯研发投入与技术创新能力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紫外杀菌灯合作联盟与资源整合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中国紫外杀菌灯行业风险与对策</w:t>
      </w:r>
      <w:r>
        <w:rPr>
          <w:rFonts w:hint="eastAsia"/>
        </w:rPr>
        <w:br/>
      </w:r>
      <w:r>
        <w:rPr>
          <w:rFonts w:hint="eastAsia"/>
        </w:rPr>
        <w:t>　　第一节 紫外杀菌灯行业SWOT分析</w:t>
      </w:r>
      <w:r>
        <w:rPr>
          <w:rFonts w:hint="eastAsia"/>
        </w:rPr>
        <w:br/>
      </w:r>
      <w:r>
        <w:rPr>
          <w:rFonts w:hint="eastAsia"/>
        </w:rPr>
        <w:t>　　　　一、紫外杀菌灯行业优势</w:t>
      </w:r>
      <w:r>
        <w:rPr>
          <w:rFonts w:hint="eastAsia"/>
        </w:rPr>
        <w:br/>
      </w:r>
      <w:r>
        <w:rPr>
          <w:rFonts w:hint="eastAsia"/>
        </w:rPr>
        <w:t>　　　　二、紫外杀菌灯行业劣势</w:t>
      </w:r>
      <w:r>
        <w:rPr>
          <w:rFonts w:hint="eastAsia"/>
        </w:rPr>
        <w:br/>
      </w:r>
      <w:r>
        <w:rPr>
          <w:rFonts w:hint="eastAsia"/>
        </w:rPr>
        <w:t>　　　　三、紫外杀菌灯市场机会</w:t>
      </w:r>
      <w:r>
        <w:rPr>
          <w:rFonts w:hint="eastAsia"/>
        </w:rPr>
        <w:br/>
      </w:r>
      <w:r>
        <w:rPr>
          <w:rFonts w:hint="eastAsia"/>
        </w:rPr>
        <w:t>　　　　四、紫外杀菌灯市场威胁</w:t>
      </w:r>
      <w:r>
        <w:rPr>
          <w:rFonts w:hint="eastAsia"/>
        </w:rPr>
        <w:br/>
      </w:r>
      <w:r>
        <w:rPr>
          <w:rFonts w:hint="eastAsia"/>
        </w:rPr>
        <w:t>　　第二节 紫外杀菌灯行业风险及对策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2025-2031年中国紫外杀菌灯行业前景与发展趋势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2024-2025年紫外杀菌灯行业发展环境分析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一、紫外杀菌灯行业主管部门与监管体制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二、紫外杀菌灯行业主要法律法规及政策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三、紫外杀菌灯行业标准与质量监管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2025-2031年紫外杀菌灯行业发展趋势与方向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2025-2031年紫外杀菌灯行业发展潜力与机遇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紫外杀菌灯行业研究结论与建议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中:智:林:：紫外杀菌灯行业发展建议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紫外杀菌灯行业历程</w:t>
      </w:r>
      <w:r>
        <w:rPr>
          <w:rFonts w:hint="eastAsia"/>
        </w:rPr>
        <w:br/>
      </w:r>
      <w:r>
        <w:rPr>
          <w:rFonts w:hint="eastAsia"/>
        </w:rPr>
        <w:t>　　图表 紫外杀菌灯行业生命周期</w:t>
      </w:r>
      <w:r>
        <w:rPr>
          <w:rFonts w:hint="eastAsia"/>
        </w:rPr>
        <w:br/>
      </w:r>
      <w:r>
        <w:rPr>
          <w:rFonts w:hint="eastAsia"/>
        </w:rPr>
        <w:t>　　图表 紫外杀菌灯行业产业链分析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2019-2024年中国紫外杀菌灯行业市场规模及增长情况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2019-2024年紫外杀菌灯行业市场容量分析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2019-2024年中国紫外杀菌灯行业产能统计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2019-2024年中国紫外杀菌灯行业产量及增长趋势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2019-2024年中国紫外杀菌灯市场需求量及增速统计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2024年中国紫外杀菌灯行业需求领域分布格局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2019-2024年中国紫外杀菌灯行业销售收入分析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2019-2024年中国紫外杀菌灯行业盈利情况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2019-2024年中国紫外杀菌灯行业利润总额统计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2019-2024年中国紫外杀菌灯进口数量分析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2019-2024年中国紫外杀菌灯进口金额分析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2019-2024年中国紫外杀菌灯出口数量分析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2019-2024年中国紫外杀菌灯出口金额分析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2024年中国紫外杀菌灯进口国家及地区分析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2024年中国紫外杀菌灯出口国家及地区分析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2019-2024年中国紫外杀菌灯行业企业数量情况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2019-2024年中国紫外杀菌灯行业企业平均规模情况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**地区紫外杀菌灯行业市场需求情况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紫外杀菌灯重点企业（一）基本信息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紫外杀菌灯重点企业（一）经营情况分析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紫外杀菌灯重点企业（一）主要经济指标情况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紫外杀菌灯重点企业（二）经营情况分析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紫外杀菌灯重点企业（二）主要经济指标情况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紫外杀菌灯重点企业（三）经营情况分析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紫外杀菌灯重点企业（三）主要经济指标情况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紫外杀菌灯重点企业（三）成长能力情况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2025-2031年中国紫外杀菌灯行业产能预测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2025-2031年中国紫外杀菌灯行业产量预测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2025-2031年中国紫外杀菌灯市场需求量预测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2025-2031年中国紫外杀菌灯行业供需平衡预测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2025-2031年中国紫外杀菌灯行业市场容量预测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2025-2031年中国紫外杀菌灯行业市场规模预测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2025年中国紫外杀菌灯市场前景分析</w:t>
      </w:r>
      <w:r>
        <w:rPr>
          <w:rFonts w:hint="eastAsia"/>
        </w:rPr>
        <w:br/>
      </w:r>
      <w:r>
        <w:rPr>
          <w:rFonts w:hint="eastAsia"/>
        </w:rPr>
        <w:t>　　图表 2025年中国紫外杀菌灯发展趋势预测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988130654e99" w:history="1">
        <w:r>
          <w:rPr>
            <w:rStyle w:val="Hyperlink"/>
          </w:rPr>
          <w:t>2025-2031年中国紫外杀菌灯发展现状调研与市场前景分析报告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1988130654e99" w:history="1">
        <w:r>
          <w:rPr>
            <w:rStyle w:val="Hyperlink"/>
          </w:rPr>
          <w:t>https://www.20087.com/5/80/ZiWaiShaJunDengHangYeQianJingFenXi.html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紫外线消毒灯、紫外线杀菌灯对身体有害吗、uv固化灯和紫外线灯的区别、紫外线杀菌灯可以杀死真菌吗、紫外线灭菌灯、紫外线杀菌灯是智商税吗、紫外灯、紫外线杀菌灯的使用方法、消毒灯紫外线杀菌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3ad5628ec4994" w:history="1">
      <w:r>
        <w:rPr>
          <w:rStyle w:val="Hyperlink"/>
        </w:rPr>
        <w:t>2025-2031年中国紫外杀菌灯发展现状调研与市场前景分析报告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iWaiShaJunDengHangYeQianJingFenXi.html" TargetMode="External" Id="Rfac198813065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iWaiShaJunDengHangYeQianJingFenXi.html" TargetMode="External" Id="R5613ad5628ec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2025-03-26T06:43:00Z</dcterms:created>
  <dcterms:modified xsi:type="dcterms:W3CDTF">2025-03-26T07:43:00Z</dcterms:modified>
  <dc:subject>2025-2031年中国紫外杀菌灯发展现状调研与市场前景分析报告</dc:subject>
  <dc:title>2025-2031年中国紫外杀菌灯发展现状调研与市场前景分析报告</dc:title>
  <cp:keywords>2025-2031年中国紫外杀菌灯发展现状调研与市场前景分析报告</cp:keywords>
  <dc:description>2025-2031年中国紫外杀菌灯发展现状调研与市场前景分析报告</dc:description>
</cp:coreProperties>
</file>