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ffe805a9c484d" w:history="1">
              <w:r>
                <w:rPr>
                  <w:rStyle w:val="Hyperlink"/>
                </w:rPr>
                <w:t>2025-2031年全球与中国红外线治疗仪市场调研及前景趋势预测报告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ffe805a9c484d" w:history="1">
              <w:r>
                <w:rPr>
                  <w:rStyle w:val="Hyperlink"/>
                </w:rPr>
                <w:t>2025-2031年全球与中国红外线治疗仪市场调研及前景趋势预测报告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ffe805a9c484d" w:history="1">
                <w:r>
                  <w:rPr>
                    <w:rStyle w:val="Hyperlink"/>
                  </w:rPr>
                  <w:t>https://www.20087.com/5/00/HongWaiXianZhiLiaoYiFaZhanQuShiFenXi.html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治疗仪是一种物理治疗设备，近年来随着人们对健康生活方式的追求而市场需求持续增长。当前市场上，红外线治疗仪不仅在技术上实现了突破，如采用了更高效的红外光源和更智能的控制系统，提高了治疗效果和安全性，还在设计上更加注重人性化，如采用了更轻便的材料和更简洁的操作界面。此外，随着家用医疗设备市场的扩大，便携式和智能型红外线治疗仪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红外线治疗仪行业将更加注重技术创新和服务升级。一方面，随着生物医学技术的进步，能够提供更个性化治疗方案的红外线治疗仪将成为趋势。另一方面，随着移动医疗技术的发展，能够实现远程监控和数据分享的红外线治疗仪将更受欢迎。此外，随着可持续发展目标的推进，采用环保材料和可持续生产方式的红外线治疗仪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ffe805a9c484d" w:history="1">
        <w:r>
          <w:rPr>
            <w:rStyle w:val="Hyperlink"/>
          </w:rPr>
          <w:t>2025-2031年全球与中国红外线治疗仪市场调研及前景趋势预测报告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红外线治疗仪行业的市场规模、需求变化、产业链动态及区域发展格局。报告重点解读了红外线治疗仪行业竞争态势与重点企业的市场表现，并通过科学研判行业趋势与前景，揭示了红外线治疗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红外线治疗仪行业概述及市场现状分析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红外线治疗仪行业介绍</w:t>
      </w:r>
      <w:r>
        <w:rPr>
          <w:rFonts w:hint="eastAsia"/>
        </w:rPr>
        <w:br/>
      </w:r>
      <w:r>
        <w:rPr>
          <w:rFonts w:hint="eastAsia"/>
        </w:rPr>
        <w:t>　　第二节 红外线治疗仪产品主要分类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一、不同种类红外线治疗仪产量占比（2025年）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二、不同种类红外线治疗仪价格走势（2020-2025年）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红外线治疗仪主要应用领域分析</w:t>
      </w:r>
      <w:r>
        <w:rPr>
          <w:rFonts w:hint="eastAsia"/>
        </w:rPr>
        <w:br/>
      </w:r>
      <w:r>
        <w:rPr>
          <w:rFonts w:hint="eastAsia"/>
        </w:rPr>
        <w:t>　　　　一、红外线治疗仪主要应用领域</w:t>
      </w:r>
      <w:r>
        <w:rPr>
          <w:rFonts w:hint="eastAsia"/>
        </w:rPr>
        <w:br/>
      </w:r>
      <w:r>
        <w:rPr>
          <w:rFonts w:hint="eastAsia"/>
        </w:rPr>
        <w:t>　　　　二、全球红外线治疗仪不同应用领域消费量占比（2025年）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全球与中国红外线治疗仪市场发展现状对比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一、全球红外线治疗仪市场现状及发展趋势（2020-2031年）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二、中国红外线治疗仪市场现状及发展趋势（2020-2031年）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全球红外线治疗仪供需现状及趋势预测（2020-2031年）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一、全球红外线治疗仪产能、产量、产能利用率情况及趋势（2020-2031年）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二、全球红外线治疗仪产量、表观消费量情况及趋势（2020-2031年）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中国红外线治疗仪供需现状及趋势预测（2020-2031年）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一、中国红外线治疗仪产能、产量、产能利用率情况及趋势（2020-2031年）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二、中国红外线治疗仪产量、表观消费量情况及趋势（2020-2031年）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三、中国红外线治疗仪产量、需求量、市场缺口情况及趋势（2020-2031年）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中国红外线治疗仪行业政策分析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全球与中国红外线治疗仪重点企业产量、产值、集中度分析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全球市场红外线治疗仪重点企业2024和2025年产量、产值统计分析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一、全球市场红外线治疗仪重点企业2024和2025年产量统计分析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二、全球市场红外线治疗仪重点企业2024和2025年产值统计分析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三、全球市场红外线治疗仪重点企业2024和2025年产品价格分析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中国市场红外线治疗仪重点企业2024和2025年产量、产值统计分析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一、中国市场红外线治疗仪重点企业2024和2025年产量统计分析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二、中国市场红外线治疗仪重点企业2024和2025年产值统计分析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红外线治疗仪重点厂商总部</w:t>
      </w:r>
      <w:r>
        <w:rPr>
          <w:rFonts w:hint="eastAsia"/>
        </w:rPr>
        <w:br/>
      </w:r>
      <w:r>
        <w:rPr>
          <w:rFonts w:hint="eastAsia"/>
        </w:rPr>
        <w:t>　　第四节 红外线治疗仪行业企业集中度分析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全球重点红外线治疗仪企业SWOT分析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中国重点红外线治疗仪企业SWOT分析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全球主要地区红外线治疗仪产量、产值、市场份额情况及趋势预测（2020-2031年）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全球主要地区红外线治疗仪产量、产值及市场份额情况及趋势（2020-2031年）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一、全球主要地区红外线治疗仪产量及市场份额情况及趋势（2020-2031年）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二、全球主要地区红外线治疗仪产值及市场份额情况及趋势（2020-2031年）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中国市场2020-2031年红外线治疗仪产量、产值情况及趋势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北美市场2020-2031年红外线治疗仪产量、产值情况及趋势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欧洲市场2020-2031年红外线治疗仪产量、产值情况及趋势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日本市场2020-2031年红外线治疗仪产量、产值情况及趋势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全球主要地区红外线治疗仪消费量、市场份额及发展趋势分析（2020-2031年）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全球主要地区红外线治疗仪消费量、市场份额及发展趋势（2020-2031年）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中国市场2020-2031年红外线治疗仪消费情况及发展趋势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北美市场2020-2031年红外线治疗仪消费情况及发展趋势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欧洲市场2020-2031年红外线治疗仪消费情况及发展趋势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日本市场2020-2031年红外线治疗仪消费情况及发展趋势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主要红外线治疗仪企业调研分析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二、企业红外线治疗仪产品</w:t>
      </w:r>
      <w:r>
        <w:rPr>
          <w:rFonts w:hint="eastAsia"/>
        </w:rPr>
        <w:br/>
      </w:r>
      <w:r>
        <w:rPr>
          <w:rFonts w:hint="eastAsia"/>
        </w:rPr>
        <w:t>　　　　三、企业红外线治疗仪产量、价格、收入、成本、毛利情况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二、企业红外线治疗仪产品</w:t>
      </w:r>
      <w:r>
        <w:rPr>
          <w:rFonts w:hint="eastAsia"/>
        </w:rPr>
        <w:br/>
      </w:r>
      <w:r>
        <w:rPr>
          <w:rFonts w:hint="eastAsia"/>
        </w:rPr>
        <w:t>　　　　三、企业红外线治疗仪产量、价格、收入、成本、毛利情况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二、企业红外线治疗仪产品</w:t>
      </w:r>
      <w:r>
        <w:rPr>
          <w:rFonts w:hint="eastAsia"/>
        </w:rPr>
        <w:br/>
      </w:r>
      <w:r>
        <w:rPr>
          <w:rFonts w:hint="eastAsia"/>
        </w:rPr>
        <w:t>　　　　三、企业红外线治疗仪产量、价格、收入、成本、毛利情况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二、企业红外线治疗仪产品</w:t>
      </w:r>
      <w:r>
        <w:rPr>
          <w:rFonts w:hint="eastAsia"/>
        </w:rPr>
        <w:br/>
      </w:r>
      <w:r>
        <w:rPr>
          <w:rFonts w:hint="eastAsia"/>
        </w:rPr>
        <w:t>　　　　三、企业红外线治疗仪产量、价格、收入、成本、毛利情况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二、企业红外线治疗仪产品</w:t>
      </w:r>
      <w:r>
        <w:rPr>
          <w:rFonts w:hint="eastAsia"/>
        </w:rPr>
        <w:br/>
      </w:r>
      <w:r>
        <w:rPr>
          <w:rFonts w:hint="eastAsia"/>
        </w:rPr>
        <w:t>　　　　三、企业红外线治疗仪产量、价格、收入、成本、毛利情况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二、企业红外线治疗仪产品</w:t>
      </w:r>
      <w:r>
        <w:rPr>
          <w:rFonts w:hint="eastAsia"/>
        </w:rPr>
        <w:br/>
      </w:r>
      <w:r>
        <w:rPr>
          <w:rFonts w:hint="eastAsia"/>
        </w:rPr>
        <w:t>　　　　三、企业红外线治疗仪产量、价格、收入、成本、毛利情况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二、企业红外线治疗仪产品</w:t>
      </w:r>
      <w:r>
        <w:rPr>
          <w:rFonts w:hint="eastAsia"/>
        </w:rPr>
        <w:br/>
      </w:r>
      <w:r>
        <w:rPr>
          <w:rFonts w:hint="eastAsia"/>
        </w:rPr>
        <w:t>　　　　三、企业红外线治疗仪产量、价格、收入、成本、毛利情况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二、企业红外线治疗仪产品</w:t>
      </w:r>
      <w:r>
        <w:rPr>
          <w:rFonts w:hint="eastAsia"/>
        </w:rPr>
        <w:br/>
      </w:r>
      <w:r>
        <w:rPr>
          <w:rFonts w:hint="eastAsia"/>
        </w:rPr>
        <w:t>　　　　三、企业红外线治疗仪产量、价格、收入、成本、毛利情况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二、企业红外线治疗仪产品</w:t>
      </w:r>
      <w:r>
        <w:rPr>
          <w:rFonts w:hint="eastAsia"/>
        </w:rPr>
        <w:br/>
      </w:r>
      <w:r>
        <w:rPr>
          <w:rFonts w:hint="eastAsia"/>
        </w:rPr>
        <w:t>　　　　三、企业红外线治疗仪产量、价格、收入、成本、毛利情况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二、企业红外线治疗仪产品</w:t>
      </w:r>
      <w:r>
        <w:rPr>
          <w:rFonts w:hint="eastAsia"/>
        </w:rPr>
        <w:br/>
      </w:r>
      <w:r>
        <w:rPr>
          <w:rFonts w:hint="eastAsia"/>
        </w:rPr>
        <w:t>　　　　三、企业红外线治疗仪产量、价格、收入、成本、毛利情况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不同种类红外线治疗仪产量、价格、产值及市场份额情况（2020-2025年）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全球市场不同种类红外线治疗仪产量、产值及市场份额情况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一、全球市场不同种类红外线治疗仪产量、市场份额情况（2020-2025年）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二、全球市场不同种类红外线治疗仪产值、市场份额情况（2020-2025年）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三、全球市场不同种类红外线治疗仪价格走势分析（2020-2025年）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中国市场不同种类红外线治疗仪产量、产值及市场份额情况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一、中国市场不同种类红外线治疗仪产量、市场份额情况（2020-2025年）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二、中国市场不同种类红外线治疗仪产值、市场份额情况（2020-2025年）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三、中国市场不同种类红外线治疗仪价格走势分析（2020-2025年）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红外线治疗仪产业链分析</w:t>
      </w:r>
      <w:r>
        <w:rPr>
          <w:rFonts w:hint="eastAsia"/>
        </w:rPr>
        <w:br/>
      </w:r>
      <w:r>
        <w:rPr>
          <w:rFonts w:hint="eastAsia"/>
        </w:rPr>
        <w:t>　　第二节 红外线治疗仪产业上游供应分析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全球市场红外线治疗仪下游主要应用领域消费量、市场份额及增长情况（2020-2025年）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中国市场红外线治疗仪下游主要应用领域消费量、市场份额及增长情况（2020-2025年）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中国市场红外线治疗仪产量、消费量、进出口分析及发展趋势（2020-2031年）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中国市场红外线治疗仪产量、消费量、进出口分析及发展趋势（2020-2031年）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中国市场红外线治疗仪进出口贸易趋势（2020-2031年）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中国市场红外线治疗仪主要进口来源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中国市场红外线治疗仪主要出口目的地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中国市场红外线治疗仪主要地区分布（2025年）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中国红外线治疗仪生产地区分布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中国红外线治疗仪消费地区分布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影响中国市场红外线治疗仪供需因素分析</w:t>
      </w:r>
      <w:r>
        <w:rPr>
          <w:rFonts w:hint="eastAsia"/>
        </w:rPr>
        <w:br/>
      </w:r>
      <w:r>
        <w:rPr>
          <w:rFonts w:hint="eastAsia"/>
        </w:rPr>
        <w:t>　　第一节 红外线治疗仪及相关行业技术发展概况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红外线治疗仪进出口贸易现状及趋势（2020-2031年）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红外线治疗仪产品技术趋势与价格走势预测（2020-2031年）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红外线治疗仪行业市场环境发展趋势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不同种类红外线治疗仪产品技术发展趋势（2020-2025年）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红外线治疗仪价格走势预测（2020-2031年）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国内市场红外线治疗仪销售渠道分析</w:t>
      </w:r>
      <w:r>
        <w:rPr>
          <w:rFonts w:hint="eastAsia"/>
        </w:rPr>
        <w:br/>
      </w:r>
      <w:r>
        <w:rPr>
          <w:rFonts w:hint="eastAsia"/>
        </w:rPr>
        <w:t>　　　　一、当前红外线治疗仪主要销售模式及销售渠道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二、国内市场红外线治疗仪销售模式及销售渠道趋势（2020-2031年）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海外市场红外线治疗仪销售渠道分析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(中:智:林)红外线治疗仪行业营销策略建议</w:t>
      </w:r>
      <w:r>
        <w:rPr>
          <w:rFonts w:hint="eastAsia"/>
        </w:rPr>
        <w:br/>
      </w:r>
      <w:r>
        <w:rPr>
          <w:rFonts w:hint="eastAsia"/>
        </w:rPr>
        <w:t>　　　　一、红外线治疗仪市场定位及目标消费者分析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二、红外线治疗仪行业营销模式及销售渠道建议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红外线治疗仪产品介绍</w:t>
      </w:r>
      <w:r>
        <w:rPr>
          <w:rFonts w:hint="eastAsia"/>
        </w:rPr>
        <w:br/>
      </w:r>
      <w:r>
        <w:rPr>
          <w:rFonts w:hint="eastAsia"/>
        </w:rPr>
        <w:t>　　表 红外线治疗仪产品分类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2025年全球不同种类红外线治疗仪产量份额</w:t>
      </w:r>
      <w:r>
        <w:rPr>
          <w:rFonts w:hint="eastAsia"/>
        </w:rPr>
        <w:br/>
      </w:r>
      <w:r>
        <w:rPr>
          <w:rFonts w:hint="eastAsia"/>
        </w:rPr>
        <w:t>　　表 不同种类红外线治疗仪价格及趋势（2020-2031年）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红外线治疗仪主要应用领域</w:t>
      </w:r>
      <w:r>
        <w:rPr>
          <w:rFonts w:hint="eastAsia"/>
        </w:rPr>
        <w:br/>
      </w:r>
      <w:r>
        <w:rPr>
          <w:rFonts w:hint="eastAsia"/>
        </w:rPr>
        <w:t>　　图 全球2025年红外线治疗仪不同应用领域消费量份额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全球市场红外线治疗仪产量及增长情况（2020-2025年）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全球市场红外线治疗仪产值及增长情况（2020-2025年）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中国市场红外线治疗仪产量、增长率及趋势（2020-2031年）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中国市场红外线治疗仪产值、增长率及趋势（2020-2031年）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全球红外线治疗仪产能、产量、产能利用率及趋势（2020-2031年）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全球红外线治疗仪产量、表观消费量及趋势（2020-2031年）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中国红外线治疗仪产能、产量、产能利用率及趋势（2020-2031年）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中国红外线治疗仪产量、表观消费量及趋势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中国红外线治疗仪产量、市场需求量及趋势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红外线治疗仪行业政策分析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全球市场红外线治疗仪重点企业2024和2025年产量统计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全球市场红外线治疗仪重点企业2024和2025年产量、市场份额统计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全球市场红外线治疗仪重点企业2025年产量、市场份额统计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全球市场红外线治疗仪重点企业2024和2025年产值统计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全球市场红外线治疗仪重点企业2024和2025年产值市场份额统计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全球市场红外线治疗仪重点企业2025年产值、市场份额统计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全球市场红外线治疗仪重点企业2024和2025年产品价格统计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中国市场红外线治疗仪重点企业2024和2025年产量统计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中国市场红外线治疗仪重点企业2024和2025年产量市场份额统计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中国市场红外线治疗仪重点企业2025年产量、市场份额统计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中国市场红外线治疗仪重点企业2024和2025年产值统计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中国市场红外线治疗仪重点企业2024和2025年产值市场份额统计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中国市场红外线治疗仪重点企业2025年产值、市场份额统计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红外线治疗仪企业总部</w:t>
      </w:r>
      <w:r>
        <w:rPr>
          <w:rFonts w:hint="eastAsia"/>
        </w:rPr>
        <w:br/>
      </w:r>
      <w:r>
        <w:rPr>
          <w:rFonts w:hint="eastAsia"/>
        </w:rPr>
        <w:t>　　表 全球市场红外线治疗仪重点企业2024和2025年产值市场份额统计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全球红外线治疗仪重点企业SWOT分析</w:t>
      </w:r>
      <w:r>
        <w:rPr>
          <w:rFonts w:hint="eastAsia"/>
        </w:rPr>
        <w:br/>
      </w:r>
      <w:r>
        <w:rPr>
          <w:rFonts w:hint="eastAsia"/>
        </w:rPr>
        <w:t>　　表 中国红外线治疗仪重点企业SWOT分析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全球主要地区2020-2025年红外线治疗仪产量统计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全球主要地区2025-2031年红外线治疗仪产量预测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全球主要地区2020-2025年红外线治疗仪产量市场份额统计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全球主要地区2025年红外线治疗仪产量市场份额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全球主要地区2020-2025年红外线治疗仪产值统计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全球主要地区2025-2031年红外线治疗仪产值预测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全球主要地区2020-2025年红外线治疗仪产值市场份额统计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全球主要地区2025年红外线治疗仪产值市场份额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中国市场2020-2025年红外线治疗仪产量及增长情况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中国市场2020-2025年红外线治疗仪产值及增长情况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北美市场2020-2025年红外线治疗仪产量及增长情况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北美市场2020-2025年红外线治疗仪产值及增长情况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欧洲市场2020-2025年红外线治疗仪产量及增长情况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欧洲市场2020-2025年红外线治疗仪产值及增长情况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日本市场2020-2025年红外线治疗仪产量及增长情况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日本市场2020-2025年红外线治疗仪产值及增长情况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全球主要地区2020-2025年红外线治疗仪消费量统计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全球主要地区2025-2031年红外线治疗仪消费量预测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全球主要地区2020-2025年红外线治疗仪消费量市场份额统计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全球主要地区2025年红外线治疗仪消费量市场份额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中国市场2020-2031年红外线治疗仪消费量、增长率及趋势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北美市场2020-2031年红外线治疗仪消费量、增长率及趋势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欧洲市场2020-2031年红外线治疗仪消费量、增长率及趋势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日本市场2020-2031年红外线治疗仪消费量、增长率及趋势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企业（一）红外线治疗仪产品情况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企业（二）红外线治疗仪产品情况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企业（三）红外线治疗仪产品情况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企业（四）红外线治疗仪产品情况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企业（五）红外线治疗仪产品情况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企业（六）红外线治疗仪产品情况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企业（七）红外线治疗仪产品情况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企业（八）红外线治疗仪产品情况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企业（九）红外线治疗仪产品情况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企业（十）红外线治疗仪产品情况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企业（十）2020-2025年红外线治疗仪产量、价格、收入、成本、毛利情况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全球市场不同种类红外线治疗仪产量统计（2020-2025年）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全球市场不同种类红外线治疗仪产量预测（2025-2031年）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全球市场不同种类红外线治疗仪产量市场份额（2020-2025年）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全球市场不同种类红外线治疗仪产值统计（2020-2025年）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全球市场不同种类红外线治疗仪产值预测（2025-2031年）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全球市场不同种类红外线治疗仪产值市场份额（2020-2025年）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全球市场不同种类红外线治疗仪价格走势（2020-2031年）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中国市场不同种类红外线治疗仪产量统计（2020-2025年）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中国市场不同种类红外线治疗仪产量预测（2025-2031年）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中国市场不同种类红外线治疗仪产量市场份额（2020-2025年）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中国市场不同种类红外线治疗仪产值统计（2020-2025年）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中国市场不同种类红外线治疗仪产值预测（2025-2031年）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中国市场不同种类红外线治疗仪产值市场份额（2020-2031年）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中国市场不同种类红外线治疗仪价格走势（2020-2031年）</w:t>
      </w:r>
      <w:r>
        <w:rPr>
          <w:rFonts w:hint="eastAsia"/>
        </w:rPr>
        <w:br/>
      </w:r>
      <w:r>
        <w:rPr>
          <w:rFonts w:hint="eastAsia"/>
        </w:rPr>
        <w:t>　　图 红外线治疗仪产业链</w:t>
      </w:r>
      <w:r>
        <w:rPr>
          <w:rFonts w:hint="eastAsia"/>
        </w:rPr>
        <w:br/>
      </w:r>
      <w:r>
        <w:rPr>
          <w:rFonts w:hint="eastAsia"/>
        </w:rPr>
        <w:t>　　表 红外线治疗仪原材料</w:t>
      </w:r>
      <w:r>
        <w:rPr>
          <w:rFonts w:hint="eastAsia"/>
        </w:rPr>
        <w:br/>
      </w:r>
      <w:r>
        <w:rPr>
          <w:rFonts w:hint="eastAsia"/>
        </w:rPr>
        <w:t>　　表 红外线治疗仪上游原料供应商及联系方式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全球市场红外线治疗仪主要应用领域消费量统计（2020-2025年）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全球市场红外线治疗仪主要应用领域消费量预测（2025-2031年）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全球市场红外线治疗仪主要应用领域消费量市场份额（2020-2025年）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2025年全球市场红外线治疗仪主要应用领域消费量市场份额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全球市场红外线治疗仪主要应用领域消费量增长率（2020-2025年）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中国市场红外线治疗仪主要应用领域消费量统计（2020-2025年）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中国市场红外线治疗仪主要应用领域消费量预测（2025-2031年）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中国市场红外线治疗仪主要应用领域消费量市场份额（2020-2025年）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中国市场红外线治疗仪主要应用领域消费量增长率（2020-2025年）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中国市场红外线治疗仪产量、消费量、进出口情况分析（2020-2025年）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中国市场红外线治疗仪产量、消费量、进出口情况预测（2025-2031年）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2020-2025年中国市场红外线治疗仪进出口量</w:t>
      </w:r>
      <w:r>
        <w:rPr>
          <w:rFonts w:hint="eastAsia"/>
        </w:rPr>
        <w:br/>
      </w:r>
      <w:r>
        <w:rPr>
          <w:rFonts w:hint="eastAsia"/>
        </w:rPr>
        <w:t>　　图 2025年红外线治疗仪生产地区分布</w:t>
      </w:r>
      <w:r>
        <w:rPr>
          <w:rFonts w:hint="eastAsia"/>
        </w:rPr>
        <w:br/>
      </w:r>
      <w:r>
        <w:rPr>
          <w:rFonts w:hint="eastAsia"/>
        </w:rPr>
        <w:t>　　图 2025年红外线治疗仪消费地区分布</w:t>
      </w:r>
      <w:r>
        <w:rPr>
          <w:rFonts w:hint="eastAsia"/>
        </w:rPr>
        <w:br/>
      </w:r>
      <w:r>
        <w:rPr>
          <w:rFonts w:hint="eastAsia"/>
        </w:rPr>
        <w:t>　　图 中国红外线治疗仪进口量及趋势预测（2020-2031年）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中国红外线治疗仪出口量及趋势预测（2020-2031年）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不同种类红外线治疗仪产量占比（2020-2025年）</w:t>
      </w:r>
      <w:r>
        <w:rPr>
          <w:rFonts w:hint="eastAsia"/>
        </w:rPr>
        <w:br/>
      </w:r>
      <w:r>
        <w:rPr>
          <w:rFonts w:hint="eastAsia"/>
        </w:rPr>
        <w:t>　　图 红外线治疗仪价格走势预测（2025-2031年）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国内市场红外线治疗仪未来销售渠道趋势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ffe805a9c484d" w:history="1">
        <w:r>
          <w:rPr>
            <w:rStyle w:val="Hyperlink"/>
          </w:rPr>
          <w:t>2025-2031年全球与中国红外线治疗仪市场调研及前景趋势预测报告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ffe805a9c484d" w:history="1">
        <w:r>
          <w:rPr>
            <w:rStyle w:val="Hyperlink"/>
          </w:rPr>
          <w:t>https://www.20087.com/5/00/HongWaiXianZhiLiaoYiFaZhanQuShiFenXi.html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像仪、红外线治疗仪的正确使用方法、红外线十大品牌有哪些、红外线治疗仪的作用和副作用、电磁疗仪的正确用法、红外线治疗仪的价格、激光治疗仪、红外线治疗仪的危害、红外线治疗仪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57109c9424878" w:history="1">
      <w:r>
        <w:rPr>
          <w:rStyle w:val="Hyperlink"/>
        </w:rPr>
        <w:t>2025-2031年全球与中国红外线治疗仪市场调研及前景趋势预测报告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ongWaiXianZhiLiaoYiFaZhanQuShiFenXi.html" TargetMode="External" Id="R9b4ffe805a9c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ongWaiXianZhiLiaoYiFaZhanQuShiFenXi.html" TargetMode="External" Id="R31857109c942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2025-02-16T04:16:00Z</dcterms:created>
  <dcterms:modified xsi:type="dcterms:W3CDTF">2025-02-16T05:16:00Z</dcterms:modified>
  <dc:subject>2025-2031年全球与中国红外线治疗仪市场调研及前景趋势预测报告</dc:subject>
  <dc:title>2025-2031年全球与中国红外线治疗仪市场调研及前景趋势预测报告</dc:title>
  <cp:keywords>2025-2031年全球与中国红外线治疗仪市场调研及前景趋势预测报告</cp:keywords>
  <dc:description>2025-2031年全球与中国红外线治疗仪市场调研及前景趋势预测报告</dc:description>
</cp:coreProperties>
</file>