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973efd02644e7" w:history="1">
              <w:r>
                <w:rPr>
                  <w:rStyle w:val="Hyperlink"/>
                </w:rPr>
                <w:t>2025-2031年中国纵隔镜市场调查研究与发展前景分析报告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973efd02644e7" w:history="1">
              <w:r>
                <w:rPr>
                  <w:rStyle w:val="Hyperlink"/>
                </w:rPr>
                <w:t>2025-2031年中国纵隔镜市场调查研究与发展前景分析报告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973efd02644e7" w:history="1">
                <w:r>
                  <w:rPr>
                    <w:rStyle w:val="Hyperlink"/>
                  </w:rPr>
                  <w:t>https://www.20087.com/5/80/ZongGeJingDeXianZhuangYuFaZhanQianJing.html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纵隔镜是一种用于检查和治疗胸腔内疾病，特别是纵隔区域疾病的医疗器械。近年来，随着微创手术技术的进步和医疗设备的精密化，纵隔镜技术得到了快速发展。目前，纵隔镜不仅在成像质量和操作精确度上有所提高，还在安全性方面实现了改进，如采用更细小、更柔软的光纤导管，以减少手术创伤。此外，随着图像处理技术和导航系统的进步，纵隔镜手术变得更加精准和高效，提高了手术成功率和患者恢复速度。</w:t>
      </w:r>
      <w:r>
        <w:rPr>
          <w:rFonts w:hint="eastAsia"/>
        </w:rPr>
        <w:br/>
      </w:r>
      <w:r>
        <w:rPr>
          <w:rFonts w:hint="eastAsia"/>
        </w:rPr>
        <w:t>　　未来，纵隔镜的发展将更加注重技术创新和智能化。一方面，随着新材料和新技术的应用，纵隔镜将探索更多高性能材料和技术方案，如采用更先进的成像技术，提高手术视野的清晰度和细节分辨率。另一方面，随着人工智能和机器人技术的进步，纵隔镜将集成更多智能功能，如自动定位和导航系统，以提高手术精度和安全性。此外，随着患者对微创手术的需求增加，纵隔镜将更加注重提高手术的微创性和患者术后恢复速度，以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973efd02644e7" w:history="1">
        <w:r>
          <w:rPr>
            <w:rStyle w:val="Hyperlink"/>
          </w:rPr>
          <w:t>2025-2031年中国纵隔镜市场调查研究与发展前景分析报告</w:t>
        </w:r>
      </w:hyperlink>
      <w:r>
        <w:rPr>
          <w:rFonts w:hint="eastAsia"/>
        </w:rPr>
        <w:t>》基于深度市场调研，全面剖析了纵隔镜产业链的现状及市场前景。报告详细分析了纵隔镜市场规模、需求及价格动态，并对未来纵隔镜发展趋势进行科学预测。本研究还聚焦纵隔镜重点企业，探讨行业竞争格局、市场集中度与品牌建设。同时，对纵隔镜细分市场进行深入研究，为投资者提供客观权威的市场情报与决策支持，助力挖掘纵隔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纵隔镜行业概述</w:t>
      </w:r>
      <w:r>
        <w:rPr>
          <w:rFonts w:hint="eastAsia"/>
        </w:rPr>
        <w:br/>
      </w:r>
      <w:r>
        <w:rPr>
          <w:rFonts w:hint="eastAsia"/>
        </w:rPr>
        <w:t>　　第一节 纵隔镜定义与分类</w:t>
      </w:r>
      <w:r>
        <w:rPr>
          <w:rFonts w:hint="eastAsia"/>
        </w:rPr>
        <w:br/>
      </w:r>
      <w:r>
        <w:rPr>
          <w:rFonts w:hint="eastAsia"/>
        </w:rPr>
        <w:t>　　第二节 纵隔镜应用领域</w:t>
      </w:r>
      <w:r>
        <w:rPr>
          <w:rFonts w:hint="eastAsia"/>
        </w:rPr>
        <w:br/>
      </w:r>
      <w:r>
        <w:rPr>
          <w:rFonts w:hint="eastAsia"/>
        </w:rPr>
        <w:t>　　第三节 纵隔镜行业经济指标分析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纵隔镜产业链及经营模式分析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三、纵隔镜销售模式及销售渠道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全球纵隔镜市场发展综述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2020-2024年全球纵隔镜市场规模与趋势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主要国家与地区纵隔镜市场分析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2025-2031年全球纵隔镜行业发展趋势与前景预测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中国纵隔镜行业市场分析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2023-2024年纵隔镜产能与投资动态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一、国内纵隔镜产能及利用情况</w:t>
      </w:r>
      <w:r>
        <w:rPr>
          <w:rFonts w:hint="eastAsia"/>
        </w:rPr>
        <w:br/>
      </w:r>
      <w:r>
        <w:rPr>
          <w:rFonts w:hint="eastAsia"/>
        </w:rPr>
        <w:t>　　　　二、纵隔镜产能扩张与投资动态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2025-2031年纵隔镜行业产量统计与趋势预测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一、2020-2024年纵隔镜行业产量数据统计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1、2020-2024年纵隔镜产量及增长趋势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2、2020-2024年纵隔镜细分产品产量及份额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二、影响纵隔镜产量的关键因素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三、2025-2031年纵隔镜产量预测</w:t>
      </w:r>
      <w:r>
        <w:rPr>
          <w:rFonts w:hint="eastAsia"/>
        </w:rPr>
        <w:br/>
      </w:r>
      <w:r>
        <w:rPr>
          <w:rFonts w:hint="eastAsia"/>
        </w:rPr>
        <w:t>　　第三节 2025-2031年纵隔镜市场需求与销售分析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一、2023-2024年纵隔镜行业需求现状</w:t>
      </w:r>
      <w:r>
        <w:rPr>
          <w:rFonts w:hint="eastAsia"/>
        </w:rPr>
        <w:br/>
      </w:r>
      <w:r>
        <w:rPr>
          <w:rFonts w:hint="eastAsia"/>
        </w:rPr>
        <w:t>　　　　二、纵隔镜客户群体与需求特点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三、2020-2024年纵隔镜行业销售规模分析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四、2025-2031年纵隔镜市场增长潜力与规模预测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中国纵隔镜细分市场与下游应用领域分析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纵隔镜细分市场分析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一、2023-2024年纵隔镜主要细分产品市场现状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纵隔镜下游应用与客户群体分析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一、2023-2024年纵隔镜各应用领域市场现状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2023-2024年中国纵隔镜技术发展研究</w:t>
      </w:r>
      <w:r>
        <w:rPr>
          <w:rFonts w:hint="eastAsia"/>
        </w:rPr>
        <w:br/>
      </w:r>
      <w:r>
        <w:rPr>
          <w:rFonts w:hint="eastAsia"/>
        </w:rPr>
        <w:t>　　第一节 当前纵隔镜技术发展现状</w:t>
      </w:r>
      <w:r>
        <w:rPr>
          <w:rFonts w:hint="eastAsia"/>
        </w:rPr>
        <w:br/>
      </w:r>
      <w:r>
        <w:rPr>
          <w:rFonts w:hint="eastAsia"/>
        </w:rPr>
        <w:t>　　第二节 国内外纵隔镜技术差异与原因</w:t>
      </w:r>
      <w:r>
        <w:rPr>
          <w:rFonts w:hint="eastAsia"/>
        </w:rPr>
        <w:br/>
      </w:r>
      <w:r>
        <w:rPr>
          <w:rFonts w:hint="eastAsia"/>
        </w:rPr>
        <w:t>　　第三节 纵隔镜技术创新与发展趋势预测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技术进步对纵隔镜行业的影响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纵隔镜价格机制与竞争策略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一、2020-2024年纵隔镜市场价格走势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纵隔镜定价策略与方法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2025-2031年纵隔镜价格竞争态势与趋势预测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中国纵隔镜行业重点区域市场研究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2023-2024年重点区域纵隔镜市场发展概况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二、2020-2024年纵隔镜市场需求规模情况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三、2025-2031年纵隔镜行业发展潜力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二、2020-2024年纵隔镜市场需求规模情况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三、2025-2031年纵隔镜行业发展潜力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二、2020-2024年纵隔镜市场需求规模情况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三、2025-2031年纵隔镜行业发展潜力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二、2020-2024年纵隔镜市场需求规模情况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三、2025-2031年纵隔镜行业发展潜力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二、2020-2024年纵隔镜市场需求规模情况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三、2025-2031年纵隔镜行业发展潜力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2020-2024年中国纵隔镜行业进出口情况分析</w:t>
      </w:r>
      <w:r>
        <w:rPr>
          <w:rFonts w:hint="eastAsia"/>
        </w:rPr>
        <w:br/>
      </w:r>
      <w:r>
        <w:rPr>
          <w:rFonts w:hint="eastAsia"/>
        </w:rPr>
        <w:t>　　第一节 纵隔镜行业进口情况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一、2020-2024年纵隔镜进口规模及增长情况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二、纵隔镜主要进口来源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纵隔镜行业出口情况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一、2020-2024年纵隔镜出口规模及增长情况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二、纵隔镜主要出口目的地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2020-2024年中国纵隔镜行业总体发展与财务状况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2020-2024年中国纵隔镜行业规模情况</w:t>
      </w:r>
      <w:r>
        <w:rPr>
          <w:rFonts w:hint="eastAsia"/>
        </w:rPr>
        <w:br/>
      </w:r>
      <w:r>
        <w:rPr>
          <w:rFonts w:hint="eastAsia"/>
        </w:rPr>
        <w:t>　　　　一、纵隔镜行业企业数量规模</w:t>
      </w:r>
      <w:r>
        <w:rPr>
          <w:rFonts w:hint="eastAsia"/>
        </w:rPr>
        <w:br/>
      </w:r>
      <w:r>
        <w:rPr>
          <w:rFonts w:hint="eastAsia"/>
        </w:rPr>
        <w:t>　　　　二、纵隔镜行业从业人员规模</w:t>
      </w:r>
      <w:r>
        <w:rPr>
          <w:rFonts w:hint="eastAsia"/>
        </w:rPr>
        <w:br/>
      </w:r>
      <w:r>
        <w:rPr>
          <w:rFonts w:hint="eastAsia"/>
        </w:rPr>
        <w:t>　　　　三、纵隔镜行业市场敏感性分析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2020-2024年中国纵隔镜行业财务能力分析</w:t>
      </w:r>
      <w:r>
        <w:rPr>
          <w:rFonts w:hint="eastAsia"/>
        </w:rPr>
        <w:br/>
      </w:r>
      <w:r>
        <w:rPr>
          <w:rFonts w:hint="eastAsia"/>
        </w:rPr>
        <w:t>　　　　一、纵隔镜行业盈利能力</w:t>
      </w:r>
      <w:r>
        <w:rPr>
          <w:rFonts w:hint="eastAsia"/>
        </w:rPr>
        <w:br/>
      </w:r>
      <w:r>
        <w:rPr>
          <w:rFonts w:hint="eastAsia"/>
        </w:rPr>
        <w:t>　　　　二、纵隔镜行业偿债能力</w:t>
      </w:r>
      <w:r>
        <w:rPr>
          <w:rFonts w:hint="eastAsia"/>
        </w:rPr>
        <w:br/>
      </w:r>
      <w:r>
        <w:rPr>
          <w:rFonts w:hint="eastAsia"/>
        </w:rPr>
        <w:t>　　　　三、纵隔镜行业营运能力</w:t>
      </w:r>
      <w:r>
        <w:rPr>
          <w:rFonts w:hint="eastAsia"/>
        </w:rPr>
        <w:br/>
      </w:r>
      <w:r>
        <w:rPr>
          <w:rFonts w:hint="eastAsia"/>
        </w:rPr>
        <w:t>　　　　四、纵隔镜行业发展能力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纵隔镜行业重点企业调研分析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二、企业纵隔镜业务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二、企业纵隔镜业务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二、企业纵隔镜业务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二、企业纵隔镜业务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二、企业纵隔镜业务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二、企业纵隔镜业务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中国纵隔镜行业竞争格局分析</w:t>
      </w:r>
      <w:r>
        <w:rPr>
          <w:rFonts w:hint="eastAsia"/>
        </w:rPr>
        <w:br/>
      </w:r>
      <w:r>
        <w:rPr>
          <w:rFonts w:hint="eastAsia"/>
        </w:rPr>
        <w:t>　　第一节 纵隔镜行业竞争格局总览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2023-2024年纵隔镜行业竞争力分析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2020-2024年纵隔镜行业企业并购活动分析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2023-2024年纵隔镜行业会展与招投标活动分析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一、纵隔镜行业会展活动及其市场影响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2024年中国纵隔镜企业发展企业发展策略与建议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纵隔镜销售模式与渠道策略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纵隔镜品牌与市场推广策略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纵隔镜研发投入与技术创新能力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纵隔镜合作联盟与资源整合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中国纵隔镜行业风险与对策</w:t>
      </w:r>
      <w:r>
        <w:rPr>
          <w:rFonts w:hint="eastAsia"/>
        </w:rPr>
        <w:br/>
      </w:r>
      <w:r>
        <w:rPr>
          <w:rFonts w:hint="eastAsia"/>
        </w:rPr>
        <w:t>　　第一节 纵隔镜行业SWOT分析</w:t>
      </w:r>
      <w:r>
        <w:rPr>
          <w:rFonts w:hint="eastAsia"/>
        </w:rPr>
        <w:br/>
      </w:r>
      <w:r>
        <w:rPr>
          <w:rFonts w:hint="eastAsia"/>
        </w:rPr>
        <w:t>　　　　一、纵隔镜行业优势</w:t>
      </w:r>
      <w:r>
        <w:rPr>
          <w:rFonts w:hint="eastAsia"/>
        </w:rPr>
        <w:br/>
      </w:r>
      <w:r>
        <w:rPr>
          <w:rFonts w:hint="eastAsia"/>
        </w:rPr>
        <w:t>　　　　二、纵隔镜行业劣势</w:t>
      </w:r>
      <w:r>
        <w:rPr>
          <w:rFonts w:hint="eastAsia"/>
        </w:rPr>
        <w:br/>
      </w:r>
      <w:r>
        <w:rPr>
          <w:rFonts w:hint="eastAsia"/>
        </w:rPr>
        <w:t>　　　　三、纵隔镜市场机会</w:t>
      </w:r>
      <w:r>
        <w:rPr>
          <w:rFonts w:hint="eastAsia"/>
        </w:rPr>
        <w:br/>
      </w:r>
      <w:r>
        <w:rPr>
          <w:rFonts w:hint="eastAsia"/>
        </w:rPr>
        <w:t>　　　　四、纵隔镜市场威胁</w:t>
      </w:r>
      <w:r>
        <w:rPr>
          <w:rFonts w:hint="eastAsia"/>
        </w:rPr>
        <w:br/>
      </w:r>
      <w:r>
        <w:rPr>
          <w:rFonts w:hint="eastAsia"/>
        </w:rPr>
        <w:t>　　第二节 纵隔镜行业风险及对策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2025-2031年中国纵隔镜行业前景与发展趋势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2023-2024年纵隔镜行业发展环境分析</w:t>
      </w:r>
      <w:r>
        <w:rPr>
          <w:rFonts w:hint="eastAsia"/>
        </w:rPr>
        <w:br/>
      </w:r>
      <w:r>
        <w:rPr>
          <w:rFonts w:hint="eastAsia"/>
        </w:rPr>
        <w:t>　　　　一、纵隔镜行业主管部门与监管体制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二、纵隔镜行业主要法律法规及政策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三、纵隔镜行业标准与质量监管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2025-2031年纵隔镜行业发展趋势与方向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2025-2031年纵隔镜行业发展潜力与机遇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纵隔镜行业研究结论与建议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中.智林.－纵隔镜行业发展建议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2020-2024年中国纵隔镜市场规模及增长情况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2020-2024年中国纵隔镜行业产能及增长趋势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2025-2031年中国纵隔镜行业产能预测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2020-2024年中国纵隔镜行业产量及增长趋势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2025-2031年中国纵隔镜行业产量预测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2020-2024年中国纵隔镜行业市场需求及增长情况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2025-2031年中国纵隔镜行业市场需求预测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2020-2024年中国纵隔镜行业利润及增长情况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**地区纵隔镜市场规模及增长情况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**地区纵隔镜行业市场需求情况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**地区纵隔镜市场规模及增长情况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**地区纵隔镜行业市场需求情况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2020-2024年中国纵隔镜行业进口量及增速统计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2020-2024年中国纵隔镜行业出口量及增速统计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纵隔镜重点企业经营情况分析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2025年纵隔镜行业壁垒</w:t>
      </w:r>
      <w:r>
        <w:rPr>
          <w:rFonts w:hint="eastAsia"/>
        </w:rPr>
        <w:br/>
      </w:r>
      <w:r>
        <w:rPr>
          <w:rFonts w:hint="eastAsia"/>
        </w:rPr>
        <w:t>　　图表 2025年纵隔镜市场前景分析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2025-2031年中国纵隔镜市场需求预测</w:t>
      </w:r>
      <w:r>
        <w:rPr>
          <w:rFonts w:hint="eastAsia"/>
        </w:rPr>
        <w:br/>
      </w:r>
      <w:r>
        <w:rPr>
          <w:rFonts w:hint="eastAsia"/>
        </w:rPr>
        <w:t>　　图表 2025年纵隔镜发展趋势预测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973efd02644e7" w:history="1">
        <w:r>
          <w:rPr>
            <w:rStyle w:val="Hyperlink"/>
          </w:rPr>
          <w:t>2025-2031年中国纵隔镜市场调查研究与发展前景分析报告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973efd02644e7" w:history="1">
        <w:r>
          <w:rPr>
            <w:rStyle w:val="Hyperlink"/>
          </w:rPr>
          <w:t>https://www.20087.com/5/80/ZongGeJingDeXianZhuangYuFaZhanQianJing.html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39107f02c4dab" w:history="1">
      <w:r>
        <w:rPr>
          <w:rStyle w:val="Hyperlink"/>
        </w:rPr>
        <w:t>2025-2031年中国纵隔镜市场调查研究与发展前景分析报告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ongGeJingDeXianZhuangYuFaZhanQianJing.html" TargetMode="External" Id="Rb4f973efd026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ongGeJingDeXianZhuangYuFaZhanQianJing.html" TargetMode="External" Id="Rb3239107f02c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2024-11-16T08:01:52Z</dcterms:created>
  <dcterms:modified xsi:type="dcterms:W3CDTF">2024-11-16T09:01:52Z</dcterms:modified>
  <dc:subject>2025-2031年中国纵隔镜市场调查研究与发展前景分析报告</dc:subject>
  <dc:title>2025-2031年中国纵隔镜市场调查研究与发展前景分析报告</dc:title>
  <cp:keywords>2025-2031年中国纵隔镜市场调查研究与发展前景分析报告</cp:keywords>
  <dc:description>2025-2031年中国纵隔镜市场调查研究与发展前景分析报告</dc:description>
</cp:coreProperties>
</file>