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3d889a38904f67" w:history="1">
              <w:r>
                <w:rPr>
                  <w:rStyle w:val="Hyperlink"/>
                </w:rPr>
                <w:t>全球与中国细胞成像系统行业研究及发展前景报告（2026-2032年）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3d889a38904f67" w:history="1">
              <w:r>
                <w:rPr>
                  <w:rStyle w:val="Hyperlink"/>
                </w:rPr>
                <w:t>全球与中国细胞成像系统行业研究及发展前景报告（2026-2032年）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3d889a38904f67" w:history="1">
                <w:r>
                  <w:rPr>
                    <w:rStyle w:val="Hyperlink"/>
                  </w:rPr>
                  <w:t>https://www.20087.com/5/00/XiBaoChengXiangXiTongShiChangQianJing.html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细胞成像系统是一种用于观察、记录及分析细胞形态、结构及动态生物学过程的高端科研仪器，涵盖宽场荧光显微镜、共聚焦显微镜及高内涵成像分析平台等多种技术形态。细胞成像系统在生命科学基础研究、药物筛选、疾病诊断及再生医学等领域发挥着不可替代的作用。随着基因编辑、类器官培养及单细胞测序等前沿技术的突破，市场对具备高分辨率、高灵敏度及多模态成像能力的系统需求持续增长。现代细胞成像系统正加速向自动化、高通量及智能化方向演进，集成高速相机、自适应光学及环境控制模块，能够在长时间活细胞观测中保持卓越的图像质量。同时，高内涵筛选系统凭借自动化图像采集与多维数据分析能力，大幅提升了药物研发与毒性测试的效率，成为制药企业与科研机构的核心装备。</w:t>
      </w:r>
      <w:r>
        <w:rPr>
          <w:rFonts w:hint="eastAsia"/>
        </w:rPr>
        <w:br/>
      </w:r>
      <w:r>
        <w:rPr>
          <w:rFonts w:hint="eastAsia"/>
        </w:rPr>
        <w:t>　　未来，细胞成像系统将深度融合人工智能、超分辨技术及三维可视化分析。市场调研网指出，深度学习算法的引入将彻底变革图像后处理流程，实现细胞自动识别、表型分类及复杂生物过程的智能量化，大幅降低数据分析门槛并提升科研产出效率。超分辨成像技术的普及将突破光学衍射极限，使研究人员能够以纳米级精度解析细胞器结构与分子相互作用。同时，系统将更加强调多组学数据的整合分析，通过与基因组学、蛋白质组学数据的交叉验证，构建更全面的细胞生物学模型。在临床转化方面，便携式、低成本的智能细胞成像设备将推动精准医疗与即时诊断的下沉，使细胞级影像分析在更多基层医疗机构得到应用，加速科研成果向临床实践的转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3d889a38904f67" w:history="1">
        <w:r>
          <w:rPr>
            <w:rStyle w:val="Hyperlink"/>
          </w:rPr>
          <w:t>全球与中国细胞成像系统行业研究及发展前景报告（2026-2032年）</w:t>
        </w:r>
      </w:hyperlink>
      <w:r>
        <w:rPr>
          <w:rFonts w:hint="eastAsia"/>
        </w:rPr>
        <w:t>》，2025年细胞成像系统行业市场规模达 亿元，预计2032年市场规模将达 亿元，期间年均复合增长率（CAGR）达 %。报告基于多年市场监测与行业研究，全面分析了细胞成像系统行业的现状、市场需求及市场规模，详细解读了细胞成像系统产业链结构、价格趋势及细分市场特点。报告科学预测了行业前景与发展方向，重点剖析了品牌竞争格局、市场集中度及主要企业的经营表现，并通过SWOT分析揭示了细胞成像系统行业机遇与风险。为投资者和决策者提供专业、客观的战略建议，是把握细胞成像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按产品类型细分，全球细胞成像系统市场规模2021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基础自动化细胞成像系统</w:t>
      </w:r>
      <w:r>
        <w:rPr>
          <w:rFonts w:hint="eastAsia"/>
        </w:rPr>
        <w:br/>
      </w:r>
      <w:r>
        <w:rPr>
          <w:rFonts w:hint="eastAsia"/>
        </w:rPr>
        <w:t>　　　　1.3.3 高内涵细胞成像 / 筛选系统</w:t>
      </w:r>
      <w:r>
        <w:rPr>
          <w:rFonts w:hint="eastAsia"/>
        </w:rPr>
        <w:br/>
      </w:r>
      <w:r>
        <w:rPr>
          <w:rFonts w:hint="eastAsia"/>
        </w:rPr>
        <w:t>　　　　1.3.4 自动化活细胞成像系统</w:t>
      </w:r>
      <w:r>
        <w:rPr>
          <w:rFonts w:hint="eastAsia"/>
        </w:rPr>
        <w:br/>
      </w:r>
      <w:r>
        <w:rPr>
          <w:rFonts w:hint="eastAsia"/>
        </w:rPr>
        <w:t>　　　　1.3.5 细胞成像读板 / 图像细胞分析系统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按应用细分，全球细胞成像系统市场规模2021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制药与生物技术公司</w:t>
      </w:r>
      <w:r>
        <w:rPr>
          <w:rFonts w:hint="eastAsia"/>
        </w:rPr>
        <w:br/>
      </w:r>
      <w:r>
        <w:rPr>
          <w:rFonts w:hint="eastAsia"/>
        </w:rPr>
        <w:t>　　　　1.4.3 合同研究、合同开发与检测服务机构</w:t>
      </w:r>
      <w:r>
        <w:rPr>
          <w:rFonts w:hint="eastAsia"/>
        </w:rPr>
        <w:br/>
      </w:r>
      <w:r>
        <w:rPr>
          <w:rFonts w:hint="eastAsia"/>
        </w:rPr>
        <w:t>　　　　1.4.4 高校与科研院所</w:t>
      </w:r>
      <w:r>
        <w:rPr>
          <w:rFonts w:hint="eastAsia"/>
        </w:rPr>
        <w:br/>
      </w:r>
      <w:r>
        <w:rPr>
          <w:rFonts w:hint="eastAsia"/>
        </w:rPr>
        <w:t>　　　　1.4.5 医院</w:t>
      </w:r>
      <w:r>
        <w:rPr>
          <w:rFonts w:hint="eastAsia"/>
        </w:rPr>
        <w:br/>
      </w:r>
      <w:r>
        <w:rPr>
          <w:rFonts w:hint="eastAsia"/>
        </w:rPr>
        <w:t>　　　　1.4.6 细胞与基因治疗 / 再生医学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细胞成像系统行业发展总体概况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细胞成像系统行业发展主要特点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细胞成像系统行业发展影响因素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细胞成像系统有利因素</w:t>
      </w:r>
      <w:r>
        <w:rPr>
          <w:rFonts w:hint="eastAsia"/>
        </w:rPr>
        <w:br/>
      </w:r>
      <w:r>
        <w:rPr>
          <w:rFonts w:hint="eastAsia"/>
        </w:rPr>
        <w:t>　　　　1.5.3 .2 细胞成像系统不利因素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全球市场，近三年细胞成像系统主要企业占有率及排名（按销量）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细胞成像系统主要企业在国际市场占有率（按销量，2023-2026）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2025年细胞成像系统主要企业在国际市场排名（按销量）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全球市场主要企业细胞成像系统销量（2023-2026）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全球市场，近三年细胞成像系统主要企业占有率及排名（按收入）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细胞成像系统主要企业在国际市场占有率（按收入，2023-2026）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2025年细胞成像系统主要企业在国际市场排名（按收入）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全球市场主要企业细胞成像系统销售收入（2023-2026）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全球市场主要企业细胞成像系统销售价格（2023-2026）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中国市场，近三年细胞成像系统主要企业占有率及排名（按销量）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细胞成像系统主要企业在中国市场占有率（按销量，2023-2026）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2025年细胞成像系统主要企业在中国市场排名（按销量）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中国市场主要企业细胞成像系统销量（2023-2026）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中国市场，近三年细胞成像系统主要企业占有率及排名（按收入）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细胞成像系统主要企业在中国市场占有率（按收入，2023-2026）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2025年细胞成像系统主要企业在中国市场排名（按收入）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中国市场主要企业细胞成像系统销售收入（2023-2026）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全球主要厂商细胞成像系统总部及产地分布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全球主要厂商成立时间及细胞成像系统商业化日期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全球主要厂商细胞成像系统产品类型及应用</w:t>
      </w:r>
      <w:r>
        <w:rPr>
          <w:rFonts w:hint="eastAsia"/>
        </w:rPr>
        <w:br/>
      </w:r>
      <w:r>
        <w:rPr>
          <w:rFonts w:hint="eastAsia"/>
        </w:rPr>
        <w:t>　　2.9 细胞成像系统行业集中度、竞争程度分析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细胞成像系统行业集中度分析：2025年全球Top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全球细胞成像系统第一梯队、第二梯队和第三梯队生产商（品牌）及市场份额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全球细胞成像系统总体规模分析</w:t>
      </w:r>
      <w:r>
        <w:rPr>
          <w:rFonts w:hint="eastAsia"/>
        </w:rPr>
        <w:br/>
      </w:r>
      <w:r>
        <w:rPr>
          <w:rFonts w:hint="eastAsia"/>
        </w:rPr>
        <w:t>　　3.1 全球细胞成像系统供需现状及预测（2021-2032）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全球细胞成像系统产能、产量、产能利用率及发展趋势（2021-2032）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全球细胞成像系统产量、需求量及发展趋势（2021-2032）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全球主要地区细胞成像系统产量及发展趋势（2021-2032）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全球主要地区细胞成像系统产量（2021-2026）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全球主要地区细胞成像系统产量（2027-2032）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全球主要地区细胞成像系统产量市场份额（2021-2032）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中国细胞成像系统供需现状及预测（2021-2032）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中国细胞成像系统产能、产量、产能利用率及发展趋势（2021-2032）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中国细胞成像系统产量、市场需求量及发展趋势（2021-2032）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中国市场细胞成像系统进出口（2021-2032）</w:t>
      </w:r>
      <w:r>
        <w:rPr>
          <w:rFonts w:hint="eastAsia"/>
        </w:rPr>
        <w:br/>
      </w:r>
      <w:r>
        <w:rPr>
          <w:rFonts w:hint="eastAsia"/>
        </w:rPr>
        <w:t>　　3.4 全球细胞成像系统销量及销售额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全球市场细胞成像系统销售额（2021-2032）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全球市场细胞成像系统销量（2021-2032）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全球市场细胞成像系统价格趋势（2021-2032）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全球细胞成像系统主要地区分析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全球主要地区细胞成像系统市场规模分析：2021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全球主要地区细胞成像系统销售收入及市场份额（2021-2026）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全球主要地区细胞成像系统销售收入预测（2027-2032）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全球主要地区细胞成像系统销量分析：2021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全球主要地区细胞成像系统销量及市场份额（2021-2026）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全球主要地区细胞成像系统销量及市场份额预测（2027-2032）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中东市场细胞成像系统销量、收入及增长率（2021-2032）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细胞成像系统销量、收入、价格及毛利率（2021-2026）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不同产品类型细胞成像系统分析</w:t>
      </w:r>
      <w:r>
        <w:rPr>
          <w:rFonts w:hint="eastAsia"/>
        </w:rPr>
        <w:br/>
      </w:r>
      <w:r>
        <w:rPr>
          <w:rFonts w:hint="eastAsia"/>
        </w:rPr>
        <w:t>　　6.1 全球不同产品类型细胞成像系统销量（2021-2032）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全球不同产品类型细胞成像系统销量及市场份额（2021-2026）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全球不同产品类型细胞成像系统销量预测（2027-2032）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全球不同产品类型细胞成像系统收入（2021-2032）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全球不同产品类型细胞成像系统收入及市场份额（2021-2026）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全球不同产品类型细胞成像系统收入预测（2027-2032）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全球不同产品类型细胞成像系统价格走势（2021-2032）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中国不同产品类型细胞成像系统销量（2021-2032）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中国不同产品类型细胞成像系统销量及市场份额（2021-2026）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中国不同产品类型细胞成像系统销量预测（2027-2032）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中国不同产品类型细胞成像系统收入（2021-2032）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中国不同产品类型细胞成像系统收入及市场份额（2021-2026）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中国不同产品类型细胞成像系统收入预测（2027-2032）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不同应用细胞成像系统分析</w:t>
      </w:r>
      <w:r>
        <w:rPr>
          <w:rFonts w:hint="eastAsia"/>
        </w:rPr>
        <w:br/>
      </w:r>
      <w:r>
        <w:rPr>
          <w:rFonts w:hint="eastAsia"/>
        </w:rPr>
        <w:t>　　7.1 全球不同应用细胞成像系统销量（2021-2032）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全球不同应用细胞成像系统销量及市场份额（2021-2026）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全球不同应用细胞成像系统销量预测（2027-2032）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全球不同应用细胞成像系统收入（2021-2032）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全球不同应用细胞成像系统收入及市场份额（2021-2026）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全球不同应用细胞成像系统收入预测（2027-2032）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全球不同应用细胞成像系统价格走势（2021-2032）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中国不同应用细胞成像系统销量（2021-2032）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中国不同应用细胞成像系统销量及市场份额（2021-2026）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中国不同应用细胞成像系统销量预测（2027-2032）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中国不同应用细胞成像系统收入（2021-2032）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中国不同应用细胞成像系统收入及市场份额（2021-2026）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中国不同应用细胞成像系统收入预测（2027-2032）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细胞成像系统行业发展趋势</w:t>
      </w:r>
      <w:r>
        <w:rPr>
          <w:rFonts w:hint="eastAsia"/>
        </w:rPr>
        <w:br/>
      </w:r>
      <w:r>
        <w:rPr>
          <w:rFonts w:hint="eastAsia"/>
        </w:rPr>
        <w:t>　　8.2 细胞成像系统行业主要驱动因素</w:t>
      </w:r>
      <w:r>
        <w:rPr>
          <w:rFonts w:hint="eastAsia"/>
        </w:rPr>
        <w:br/>
      </w:r>
      <w:r>
        <w:rPr>
          <w:rFonts w:hint="eastAsia"/>
        </w:rPr>
        <w:t>　　8.3 细胞成像系统中国企业SWOT分析</w:t>
      </w:r>
      <w:r>
        <w:rPr>
          <w:rFonts w:hint="eastAsia"/>
        </w:rPr>
        <w:br/>
      </w:r>
      <w:r>
        <w:rPr>
          <w:rFonts w:hint="eastAsia"/>
        </w:rPr>
        <w:t>　　8.4 中国细胞成像系统行业政策环境分析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细胞成像系统行业产业链简介</w:t>
      </w:r>
      <w:r>
        <w:rPr>
          <w:rFonts w:hint="eastAsia"/>
        </w:rPr>
        <w:br/>
      </w:r>
      <w:r>
        <w:rPr>
          <w:rFonts w:hint="eastAsia"/>
        </w:rPr>
        <w:t>　　　　9.1.1 细胞成像系统行业供应链分析</w:t>
      </w:r>
      <w:r>
        <w:rPr>
          <w:rFonts w:hint="eastAsia"/>
        </w:rPr>
        <w:br/>
      </w:r>
      <w:r>
        <w:rPr>
          <w:rFonts w:hint="eastAsia"/>
        </w:rPr>
        <w:t>　　　　9.1.2 细胞成像系统主要原料及供应情况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细胞成像系统行业采购模式</w:t>
      </w:r>
      <w:r>
        <w:rPr>
          <w:rFonts w:hint="eastAsia"/>
        </w:rPr>
        <w:br/>
      </w:r>
      <w:r>
        <w:rPr>
          <w:rFonts w:hint="eastAsia"/>
        </w:rPr>
        <w:t>　　9.3 细胞成像系统行业生产模式</w:t>
      </w:r>
      <w:r>
        <w:rPr>
          <w:rFonts w:hint="eastAsia"/>
        </w:rPr>
        <w:br/>
      </w:r>
      <w:r>
        <w:rPr>
          <w:rFonts w:hint="eastAsia"/>
        </w:rPr>
        <w:t>　　9.4 细胞成像系统行业销售模式及销售渠道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按产品类型细分，全球细胞成像系统市场规模2021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按应用细分，全球细胞成像系统市场规模（CAGR）2021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细胞成像系统行业发展主要特点</w:t>
      </w:r>
      <w:r>
        <w:rPr>
          <w:rFonts w:hint="eastAsia"/>
        </w:rPr>
        <w:br/>
      </w:r>
      <w:r>
        <w:rPr>
          <w:rFonts w:hint="eastAsia"/>
        </w:rPr>
        <w:t>　　表 4： 细胞成像系统行业发展有利因素分析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细胞成像系统行业发展不利因素分析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进入细胞成像系统行业壁垒</w:t>
      </w:r>
      <w:r>
        <w:rPr>
          <w:rFonts w:hint="eastAsia"/>
        </w:rPr>
        <w:br/>
      </w:r>
      <w:r>
        <w:rPr>
          <w:rFonts w:hint="eastAsia"/>
        </w:rPr>
        <w:t>　　表 7： 细胞成像系统主要企业在国际市场占有率（按销量，2023-2026）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2025年细胞成像系统主要企业在国际市场排名（按销量）&amp;（台）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全球市场主要企业细胞成像系统销量（2023-2026）&amp;（台）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细胞成像系统主要企业在国际市场占有率（按收入，2023-2026）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2025年细胞成像系统主要企业在国际市场排名（按收入）&amp;（万元）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全球市场主要企业细胞成像系统销售收入（2023-2026）&amp;（万元）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全球市场主要企业细胞成像系统销售价格（2023-2026）&amp;（千元/台）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细胞成像系统主要企业在中国市场占有率（按销量，2023-2026）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2025年细胞成像系统主要企业在中国市场排名（按销量）&amp;（台）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中国市场主要企业细胞成像系统销量（2023-2026）&amp;（台）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细胞成像系统主要企业在中国市场占有率（按收入，2023-2026）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2025年细胞成像系统主要企业在中国市场排名（按收入）&amp;（万元）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中国市场主要企业细胞成像系统销售收入（2023-2026）&amp;（万元）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全球主要厂商细胞成像系统总部及产地分布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全球主要厂商成立时间及细胞成像系统商业化日期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全球主要厂商细胞成像系统产品类型及应用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2025年全球细胞成像系统主要厂商市场地位（第一梯队、第二梯队和第三梯队）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全球细胞成像系统市场投资、并购等现状分析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全球主要地区细胞成像系统产量增速（CAGR）：（2021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全球主要地区细胞成像系统产量（2021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全球主要地区细胞成像系统产量（2021-2026）&amp;（台）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全球主要地区细胞成像系统产量（2027-2032）&amp;（台）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全球主要地区细胞成像系统产量市场份额（2021-2026）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全球主要地区细胞成像系统产量市场份额（2027-2032）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中国市场细胞成像系统产量、销量、进出口（2021-2026）&amp;（台）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中国市场细胞成像系统产量、销量、进出口预测（2027-2032）&amp;（台）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全球主要地区细胞成像系统销售收入增速：（2021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全球主要地区细胞成像系统销售收入（2021-2026）&amp;（万元）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全球主要地区细胞成像系统销售收入市场份额（2021-2026）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全球主要地区细胞成像系统收入（2027-2032）&amp;（万元）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全球主要地区细胞成像系统收入市场份额（2027-2032）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全球主要地区细胞成像系统销量（台）：2021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全球主要地区细胞成像系统销量（2021-2026）&amp;（台）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全球主要地区细胞成像系统销量市场份额（2021-2026）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全球主要地区细胞成像系统销量（2027-2032）&amp;（台）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全球主要地区细胞成像系统销量份额（2027-2032）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细胞成像系统生产基地、销售区域、竞争对手及市场地位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细胞成像系统产品规格、参数及市场应用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细胞成像系统销量（台）、收入（万元）、价格（千元/台）及毛利率（2021-2026）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全球不同产品类型细胞成像系统销量（2021-2026）&amp;（台）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全球不同产品类型细胞成像系统销量市场份额（2021-2026）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全球不同产品类型细胞成像系统销量预测（2027-2032）&amp;（台）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全球市场不同产品类型细胞成像系统销量市场份额预测（2027-2032）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全球不同产品类型细胞成像系统收入（2021-2026）&amp;（万元）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全球不同产品类型细胞成像系统收入市场份额（2021-2026）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全球不同产品类型细胞成像系统收入预测（2027-2032）&amp;（万元）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全球不同产品类型细胞成像系统收入市场份额预测（2027-2032）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中国不同产品类型细胞成像系统销量（2021-2026）&amp;（台）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中国不同产品类型细胞成像系统销量市场份额（2021-2026）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中国不同产品类型细胞成像系统销量预测（2027-2032）&amp;（台）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全球市场不同产品类型细胞成像系统销量市场份额预测（2027-2032）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中国不同产品类型细胞成像系统收入（2021-2026）&amp;（万元）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中国不同产品类型细胞成像系统收入市场份额（2021-2026）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中国不同产品类型细胞成像系统收入预测（2027-2032）&amp;（万元）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中国不同产品类型细胞成像系统收入市场份额预测（2027-2032）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全球不同应用细胞成像系统销量（2021-2026）&amp;（台）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全球不同应用细胞成像系统销量市场份额（2021-2026）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全球不同应用细胞成像系统销量预测（2027-2032）&amp;（台）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全球市场不同应用细胞成像系统销量市场份额预测（2027-2032）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全球不同应用细胞成像系统收入（2021-2026）&amp;（万元）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全球不同应用细胞成像系统收入市场份额（2021-2026）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全球不同应用细胞成像系统收入预测（2027-2032）&amp;（万元）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全球不同应用细胞成像系统收入市场份额预测（2027-2032）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中国不同应用细胞成像系统销量（2021-2026）&amp;（台）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163： 中国不同应用细胞成像系统销量市场份额（2021-2026）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中国不同应用细胞成像系统销量预测（2027-2032）&amp;（台）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165： 中国市场不同应用细胞成像系统销量市场份额预测（2027-2032）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中国不同应用细胞成像系统收入（2021-2026）&amp;（万元）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中国不同应用细胞成像系统收入市场份额（2021-2026）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中国不同应用细胞成像系统收入预测（2027-2032）&amp;（万元）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中国不同应用细胞成像系统收入市场份额预测（2027-2032）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细胞成像系统行业发展趋势</w:t>
      </w:r>
      <w:r>
        <w:rPr>
          <w:rFonts w:hint="eastAsia"/>
        </w:rPr>
        <w:br/>
      </w:r>
      <w:r>
        <w:rPr>
          <w:rFonts w:hint="eastAsia"/>
        </w:rPr>
        <w:t>　　表 171： 细胞成像系统行业主要驱动因素</w:t>
      </w:r>
      <w:r>
        <w:rPr>
          <w:rFonts w:hint="eastAsia"/>
        </w:rPr>
        <w:br/>
      </w:r>
      <w:r>
        <w:rPr>
          <w:rFonts w:hint="eastAsia"/>
        </w:rPr>
        <w:t>　　表 172： 细胞成像系统行业供应链分析</w:t>
      </w:r>
      <w:r>
        <w:rPr>
          <w:rFonts w:hint="eastAsia"/>
        </w:rPr>
        <w:br/>
      </w:r>
      <w:r>
        <w:rPr>
          <w:rFonts w:hint="eastAsia"/>
        </w:rPr>
        <w:t>　　表 173： 细胞成像系统上游原料供应商</w:t>
      </w:r>
      <w:r>
        <w:rPr>
          <w:rFonts w:hint="eastAsia"/>
        </w:rPr>
        <w:br/>
      </w:r>
      <w:r>
        <w:rPr>
          <w:rFonts w:hint="eastAsia"/>
        </w:rPr>
        <w:t>　　表 174： 细胞成像系统主要地区不同应用客户分析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细胞成像系统典型经销商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细胞成像系统产品图片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全球不同产品类型细胞成像系统销售额2021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全球不同产品类型细胞成像系统市场份额2025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基础自动化细胞成像系统产品图片</w:t>
      </w:r>
      <w:r>
        <w:rPr>
          <w:rFonts w:hint="eastAsia"/>
        </w:rPr>
        <w:br/>
      </w:r>
      <w:r>
        <w:rPr>
          <w:rFonts w:hint="eastAsia"/>
        </w:rPr>
        <w:t>　　图 5： 高内涵细胞成像 / 筛选系统产品图片</w:t>
      </w:r>
      <w:r>
        <w:rPr>
          <w:rFonts w:hint="eastAsia"/>
        </w:rPr>
        <w:br/>
      </w:r>
      <w:r>
        <w:rPr>
          <w:rFonts w:hint="eastAsia"/>
        </w:rPr>
        <w:t>　　图 6： 自动化活细胞成像系统产品图片</w:t>
      </w:r>
      <w:r>
        <w:rPr>
          <w:rFonts w:hint="eastAsia"/>
        </w:rPr>
        <w:br/>
      </w:r>
      <w:r>
        <w:rPr>
          <w:rFonts w:hint="eastAsia"/>
        </w:rPr>
        <w:t>　　图 7： 细胞成像读板 / 图像细胞分析系统产品图片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全球不同应用细胞成像系统市场份额2025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制药与生物技术公司</w:t>
      </w:r>
      <w:r>
        <w:rPr>
          <w:rFonts w:hint="eastAsia"/>
        </w:rPr>
        <w:br/>
      </w:r>
      <w:r>
        <w:rPr>
          <w:rFonts w:hint="eastAsia"/>
        </w:rPr>
        <w:t>　　图 11： 合同研究、合同开发与检测服务机构</w:t>
      </w:r>
      <w:r>
        <w:rPr>
          <w:rFonts w:hint="eastAsia"/>
        </w:rPr>
        <w:br/>
      </w:r>
      <w:r>
        <w:rPr>
          <w:rFonts w:hint="eastAsia"/>
        </w:rPr>
        <w:t>　　图 12： 高校与科研院所</w:t>
      </w:r>
      <w:r>
        <w:rPr>
          <w:rFonts w:hint="eastAsia"/>
        </w:rPr>
        <w:br/>
      </w:r>
      <w:r>
        <w:rPr>
          <w:rFonts w:hint="eastAsia"/>
        </w:rPr>
        <w:t>　　图 13： 医院</w:t>
      </w:r>
      <w:r>
        <w:rPr>
          <w:rFonts w:hint="eastAsia"/>
        </w:rPr>
        <w:br/>
      </w:r>
      <w:r>
        <w:rPr>
          <w:rFonts w:hint="eastAsia"/>
        </w:rPr>
        <w:t>　　图 14： 细胞与基因治疗 / 再生医学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2025年全球前五大生产商细胞成像系统市场份额</w:t>
      </w:r>
      <w:r>
        <w:rPr>
          <w:rFonts w:hint="eastAsia"/>
        </w:rPr>
        <w:br/>
      </w:r>
      <w:r>
        <w:rPr>
          <w:rFonts w:hint="eastAsia"/>
        </w:rPr>
        <w:t>　　图 17： 2025年全球细胞成像系统第一梯队、第二梯队和第三梯队厂商及市场份额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全球细胞成像系统产能、产量、产能利用率及发展趋势（2021-2032）&amp;（台）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全球细胞成像系统产量、需求量及发展趋势（2021-2032）&amp;（台）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全球主要地区细胞成像系统产量市场份额（2021-2032）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中国细胞成像系统产能、产量、产能利用率及发展趋势（2021-2032）&amp;（台）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中国细胞成像系统产量、市场需求量及发展趋势（2021-2032）&amp;（台）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全球细胞成像系统市场销售额及增长率：（2021-2032）&amp;（万元）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全球市场细胞成像系统市场规模：2021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全球市场细胞成像系统价格趋势（2021-2032）&amp;（千元/台）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全球主要地区细胞成像系统销售收入（2021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全球主要地区细胞成像系统销售收入市场份额（2021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北美市场细胞成像系统收入及增长率（2021-2032）&amp;（万元）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欧洲市场细胞成像系统收入及增长率（2021-2032）&amp;（万元）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日本市场细胞成像系统收入及增长率（2021-2032）&amp;（万元）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东南亚市场细胞成像系统收入及增长率（2021-2032）&amp;（万元）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印度市场细胞成像系统收入及增长率（2021-2032）&amp;（万元）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南美市场细胞成像系统收入及增长率（2021-2032）&amp;（万元）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中东市场细胞成像系统销量及增长率（2021-2032）&amp;（台）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中东市场细胞成像系统收入及增长率（2021-2032）&amp;（万元）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全球不同产品类型细胞成像系统价格走势（2021-2032）&amp;（千元/台）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46： 全球不同应用细胞成像系统价格走势（2021-2032）&amp;（千元/台）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47： 细胞成像系统中国企业SWOT分析</w:t>
      </w:r>
      <w:r>
        <w:rPr>
          <w:rFonts w:hint="eastAsia"/>
        </w:rPr>
        <w:br/>
      </w:r>
      <w:r>
        <w:rPr>
          <w:rFonts w:hint="eastAsia"/>
        </w:rPr>
        <w:t>　　图 48： 细胞成像系统产业链</w:t>
      </w:r>
      <w:r>
        <w:rPr>
          <w:rFonts w:hint="eastAsia"/>
        </w:rPr>
        <w:br/>
      </w:r>
      <w:r>
        <w:rPr>
          <w:rFonts w:hint="eastAsia"/>
        </w:rPr>
        <w:t>　　图 49： 细胞成像系统行业采购模式分析</w:t>
      </w:r>
      <w:r>
        <w:rPr>
          <w:rFonts w:hint="eastAsia"/>
        </w:rPr>
        <w:br/>
      </w:r>
      <w:r>
        <w:rPr>
          <w:rFonts w:hint="eastAsia"/>
        </w:rPr>
        <w:t>　　图 50： 细胞成像系统行业生产模式</w:t>
      </w:r>
      <w:r>
        <w:rPr>
          <w:rFonts w:hint="eastAsia"/>
        </w:rPr>
        <w:br/>
      </w:r>
      <w:r>
        <w:rPr>
          <w:rFonts w:hint="eastAsia"/>
        </w:rPr>
        <w:t>　　图 51： 细胞成像系统行业销售模式分析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3d889a38904f67" w:history="1">
        <w:r>
          <w:rPr>
            <w:rStyle w:val="Hyperlink"/>
          </w:rPr>
          <w:t>全球与中国细胞成像系统行业研究及发展前景报告（2026-2032年）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3d889a38904f67" w:history="1">
        <w:r>
          <w:rPr>
            <w:rStyle w:val="Hyperlink"/>
          </w:rPr>
          <w:t>https://www.20087.com/5/00/XiBaoChengXiangXiTongShiChangQianJing.html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热点：细胞无氧呼吸的过程、活细胞成像系统、evos细胞、细胞成像系统有哪些、细胞名称大全、细胞成像技术、干细胞属于什么组织、细胞成像是什么意思、高中生物pcr技术知识点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228502ab99475a" w:history="1">
      <w:r>
        <w:rPr>
          <w:rStyle w:val="Hyperlink"/>
        </w:rPr>
        <w:t>全球与中国细胞成像系统行业研究及发展前景报告（2026-2032年）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XiBaoChengXiangXiTongShiChangQianJing.html" TargetMode="External" Id="Ra43d889a38904f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XiBaoChengXiangXiTongShiChangQianJing.html" TargetMode="External" Id="R0a228502ab9947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2026-06-21T23:30:16Z</dcterms:created>
  <dcterms:modified xsi:type="dcterms:W3CDTF">2026-06-22T00:30:16Z</dcterms:modified>
  <dc:subject>全球与中国细胞成像系统行业研究及发展前景报告（2026-2032年）</dc:subject>
  <dc:title>全球与中国细胞成像系统行业研究及发展前景报告（2026-2032年）</dc:title>
  <cp:keywords>全球与中国细胞成像系统行业研究及发展前景报告（2026-2032年）</cp:keywords>
  <dc:description>全球与中国细胞成像系统行业研究及发展前景报告（2026-2032年）</dc:description>
</cp:coreProperties>
</file>