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7e65fb6f348be" w:history="1">
              <w:r>
                <w:rPr>
                  <w:rStyle w:val="Hyperlink"/>
                </w:rPr>
                <w:t>2024-2030年全球与中国细胞淋巴瘤治疗学市场全面调研与发展趋势报告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7e65fb6f348be" w:history="1">
              <w:r>
                <w:rPr>
                  <w:rStyle w:val="Hyperlink"/>
                </w:rPr>
                <w:t>2024-2030年全球与中国细胞淋巴瘤治疗学市场全面调研与发展趋势报告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37e65fb6f348be" w:history="1">
                <w:r>
                  <w:rPr>
                    <w:rStyle w:val="Hyperlink"/>
                  </w:rPr>
                  <w:t>https://www.20087.com/5/20/XiBaoLinBaLiuZhiLiaoXueFaZhanQuS.html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淋巴瘤治疗学是一种重要的医疗领域，在血液病学、肿瘤学和免疫学等多个领域有着广泛的应用。近年来，随着生物医学技术和分子生物学的进步，细胞淋巴瘤治疗学的技术不断进步，不仅在治疗效果和安全性方面有所提高，还在个性化治疗和精准医疗方面进行了改进。目前，细胞淋巴瘤治疗学不仅支持多种规格和应用条件选择，还在智能诊断和远程监控方面实现了技术突破，提高了治疗方案的可靠性和维护效率。此外，随着消费者对高效医疗解决方案需求的增加，细胞淋巴瘤治疗学的市场需求持续增长。</w:t>
      </w:r>
      <w:r>
        <w:rPr>
          <w:rFonts w:hint="eastAsia"/>
        </w:rPr>
        <w:br/>
      </w:r>
      <w:r>
        <w:rPr>
          <w:rFonts w:hint="eastAsia"/>
        </w:rPr>
        <w:t>　　未来，细胞淋巴瘤治疗学的发展将更加注重技术创新和服务质量的提升。一方面，通过引入更先进的生物医学技术和分子生物学研究，细胞淋巴瘤治疗学将具备更高的治疗效果和更长的患者生存期，以满足不同应用场景的需求。另一方面，随着对细胞淋巴瘤物理化学性质研究的深入，其在新型治疗方法、高技术领域的应用潜力将得到进一步挖掘。此外，随着可持续发展理念的普及，细胞淋巴瘤治疗学的研究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7e65fb6f348be" w:history="1">
        <w:r>
          <w:rPr>
            <w:rStyle w:val="Hyperlink"/>
          </w:rPr>
          <w:t>2024-2030年全球与中国细胞淋巴瘤治疗学市场全面调研与发展趋势报告</w:t>
        </w:r>
      </w:hyperlink>
      <w:r>
        <w:rPr>
          <w:rFonts w:hint="eastAsia"/>
        </w:rPr>
        <w:t>》全面分析了全球及我国细胞淋巴瘤治疗学行业的现状、市场需求、市场规模以及价格动态，探讨了细胞淋巴瘤治疗学产业链的结构与发展。细胞淋巴瘤治疗学报告对细胞淋巴瘤治疗学细分市场进行了剖析，同时基于科学数据，对细胞淋巴瘤治疗学市场前景及发展趋势进行了预测。报告还聚焦细胞淋巴瘤治疗学重点企业，并对其品牌影响力、市场竞争力以及行业集中度进行了评估。细胞淋巴瘤治疗学报告为投资者、产业链相关企业及政府决策部门提供了专业、客观的参考，是了解和把握细胞淋巴瘤治疗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细胞淋巴瘤治疗学市场概述</w:t>
      </w:r>
      <w:r>
        <w:rPr>
          <w:rFonts w:hint="eastAsia"/>
        </w:rPr>
        <w:br/>
      </w:r>
      <w:r>
        <w:rPr>
          <w:rFonts w:hint="eastAsia"/>
        </w:rPr>
        <w:t>　　1.1 细胞淋巴瘤治疗学市场概述</w:t>
      </w:r>
      <w:r>
        <w:rPr>
          <w:rFonts w:hint="eastAsia"/>
        </w:rPr>
        <w:br/>
      </w:r>
      <w:r>
        <w:rPr>
          <w:rFonts w:hint="eastAsia"/>
        </w:rPr>
        <w:t>　　1.2 不同类型细胞淋巴瘤治疗学分析</w:t>
      </w:r>
      <w:r>
        <w:rPr>
          <w:rFonts w:hint="eastAsia"/>
        </w:rPr>
        <w:br/>
      </w:r>
      <w:r>
        <w:rPr>
          <w:rFonts w:hint="eastAsia"/>
        </w:rPr>
        <w:t>　　　　1.2.1 联合治疗</w:t>
      </w:r>
      <w:r>
        <w:rPr>
          <w:rFonts w:hint="eastAsia"/>
        </w:rPr>
        <w:br/>
      </w:r>
      <w:r>
        <w:rPr>
          <w:rFonts w:hint="eastAsia"/>
        </w:rPr>
        <w:t>　　　　1.2.2 单药治疗</w:t>
      </w:r>
      <w:r>
        <w:rPr>
          <w:rFonts w:hint="eastAsia"/>
        </w:rPr>
        <w:br/>
      </w:r>
      <w:r>
        <w:rPr>
          <w:rFonts w:hint="eastAsia"/>
        </w:rPr>
        <w:t>　　1.3 全球市场不同类型细胞淋巴瘤治疗学规模对比分析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全球市场不同类型细胞淋巴瘤治疗学规模对比（2018-2023年）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全球不同类型细胞淋巴瘤治疗学规模及市场份额（2018-2023年）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中国市场不同类型细胞淋巴瘤治疗学规模对比分析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中国市场不同类型细胞淋巴瘤治疗学规模对比（2018-2023年）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中国不同类型细胞淋巴瘤治疗学规模及市场份额（2018-2023年）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细胞淋巴瘤治疗学市场概述</w:t>
      </w:r>
      <w:r>
        <w:rPr>
          <w:rFonts w:hint="eastAsia"/>
        </w:rPr>
        <w:br/>
      </w:r>
      <w:r>
        <w:rPr>
          <w:rFonts w:hint="eastAsia"/>
        </w:rPr>
        <w:t>　　2.1 细胞淋巴瘤治疗学主要应用领域分析</w:t>
      </w:r>
      <w:r>
        <w:rPr>
          <w:rFonts w:hint="eastAsia"/>
        </w:rPr>
        <w:br/>
      </w:r>
      <w:r>
        <w:rPr>
          <w:rFonts w:hint="eastAsia"/>
        </w:rPr>
        <w:t>　　　　2.1.2 医院</w:t>
      </w:r>
      <w:r>
        <w:rPr>
          <w:rFonts w:hint="eastAsia"/>
        </w:rPr>
        <w:br/>
      </w:r>
      <w:r>
        <w:rPr>
          <w:rFonts w:hint="eastAsia"/>
        </w:rPr>
        <w:t>　　　　2.1.3 研究机构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全球细胞淋巴瘤治疗学主要应用领域对比分析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全球细胞淋巴瘤治疗学主要应用领域规模（万元）及增长率（2018-2023年）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全球细胞淋巴瘤治疗学主要应用规模（万元）及增长率（2018-2023年）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中国细胞淋巴瘤治疗学主要应用领域对比分析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中国细胞淋巴瘤治疗学主要应用领域规模（万元）及增长率（2018-2023年）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中国细胞淋巴瘤治疗学主要应用规模（万元）及增长率（2018-2023年）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全球主要地区细胞淋巴瘤治疗学发展历程及现状分析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全球主要地区细胞淋巴瘤治疗学现状与未来趋势分析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全球细胞淋巴瘤治疗学主要地区对比分析（2018-2023年）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全球主要地区细胞淋巴瘤治疗学规模及对比（2018-2023年）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全球细胞淋巴瘤治疗学主要地区规模及市场份额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全球细胞淋巴瘤治疗学规模（万元）及毛利率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北美细胞淋巴瘤治疗学规模（万元）及毛利率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欧洲细胞淋巴瘤治疗学规模（万元）及毛利率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亚太细胞淋巴瘤治疗学规模（万元）及毛利率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南美细胞淋巴瘤治疗学规模（万元）及毛利率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中国细胞淋巴瘤治疗学规模（万元）及毛利率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全球细胞淋巴瘤治疗学主要企业竞争分析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全球主要企业细胞淋巴瘤治疗学规模及市场份额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全球细胞淋巴瘤治疗学主要企业竞争态势及未来趋势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全球细胞淋巴瘤治疗学市场集中度</w:t>
      </w:r>
      <w:r>
        <w:rPr>
          <w:rFonts w:hint="eastAsia"/>
        </w:rPr>
        <w:br/>
      </w:r>
      <w:r>
        <w:rPr>
          <w:rFonts w:hint="eastAsia"/>
        </w:rPr>
        <w:t>　　　　4.3.2 全球细胞淋巴瘤治疗学Top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中国细胞淋巴瘤治疗学主要企业竞争分析</w:t>
      </w:r>
      <w:r>
        <w:rPr>
          <w:rFonts w:hint="eastAsia"/>
        </w:rPr>
        <w:br/>
      </w:r>
      <w:r>
        <w:rPr>
          <w:rFonts w:hint="eastAsia"/>
        </w:rPr>
        <w:t>　　5.1 中国细胞淋巴瘤治疗学规模及市场份额（2018-2023年）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中国细胞淋巴瘤治疗学Top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细胞淋巴瘤治疗学主要企业现状分析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细胞淋巴瘤治疗学产品类型及应用领域介绍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重点企业（1）细胞淋巴瘤治疗学规模（万元）及毛利率（2018-2023年）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细胞淋巴瘤治疗学产品类型及应用领域介绍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重点企业（2）细胞淋巴瘤治疗学规模（万元）及毛利率（2018-2023年）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细胞淋巴瘤治疗学产品类型及应用领域介绍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重点企业（3）细胞淋巴瘤治疗学规模（万元）及毛利率（2018-2023年）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细胞淋巴瘤治疗学产品类型及应用领域介绍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重点企业（4）细胞淋巴瘤治疗学规模（万元）及毛利率（2018-2023年）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细胞淋巴瘤治疗学产品类型及应用领域介绍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重点企业（5）细胞淋巴瘤治疗学规模（万元）及毛利率（2018-2023年）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细胞淋巴瘤治疗学行业动态分析</w:t>
      </w:r>
      <w:r>
        <w:rPr>
          <w:rFonts w:hint="eastAsia"/>
        </w:rPr>
        <w:br/>
      </w:r>
      <w:r>
        <w:rPr>
          <w:rFonts w:hint="eastAsia"/>
        </w:rPr>
        <w:t>　　7.1 细胞淋巴瘤治疗学发展历史、现状及趋势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细胞淋巴瘤治疗学发展机遇、挑战及潜在风险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细胞淋巴瘤治疗学当前及未来发展机遇</w:t>
      </w:r>
      <w:r>
        <w:rPr>
          <w:rFonts w:hint="eastAsia"/>
        </w:rPr>
        <w:br/>
      </w:r>
      <w:r>
        <w:rPr>
          <w:rFonts w:hint="eastAsia"/>
        </w:rPr>
        <w:t>　　　　7.2.2 细胞淋巴瘤治疗学发展的推动因素、有利条件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细胞淋巴瘤治疗学发展面临的主要挑战</w:t>
      </w:r>
      <w:r>
        <w:rPr>
          <w:rFonts w:hint="eastAsia"/>
        </w:rPr>
        <w:br/>
      </w:r>
      <w:r>
        <w:rPr>
          <w:rFonts w:hint="eastAsia"/>
        </w:rPr>
        <w:t>　　　　7.2.4 细胞淋巴瘤治疗学目前存在的风险及潜在风险</w:t>
      </w:r>
      <w:r>
        <w:rPr>
          <w:rFonts w:hint="eastAsia"/>
        </w:rPr>
        <w:br/>
      </w:r>
      <w:r>
        <w:rPr>
          <w:rFonts w:hint="eastAsia"/>
        </w:rPr>
        <w:t>　　7.3 细胞淋巴瘤治疗学市场有利因素、不利因素分析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细胞淋巴瘤治疗学发展的推动因素、有利条件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细胞淋巴瘤治疗学发展的阻力、不利因素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全球细胞淋巴瘤治疗学市场发展预测</w:t>
      </w:r>
      <w:r>
        <w:rPr>
          <w:rFonts w:hint="eastAsia"/>
        </w:rPr>
        <w:br/>
      </w:r>
      <w:r>
        <w:rPr>
          <w:rFonts w:hint="eastAsia"/>
        </w:rPr>
        <w:t>　　8.1 全球细胞淋巴瘤治疗学规模（万元）预测（2024-2030年）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中国细胞淋巴瘤治疗学发展预测</w:t>
      </w:r>
      <w:r>
        <w:rPr>
          <w:rFonts w:hint="eastAsia"/>
        </w:rPr>
        <w:br/>
      </w:r>
      <w:r>
        <w:rPr>
          <w:rFonts w:hint="eastAsia"/>
        </w:rPr>
        <w:t>　　8.3 全球主要地区细胞淋巴瘤治疗学市场预测</w:t>
      </w:r>
      <w:r>
        <w:rPr>
          <w:rFonts w:hint="eastAsia"/>
        </w:rPr>
        <w:br/>
      </w:r>
      <w:r>
        <w:rPr>
          <w:rFonts w:hint="eastAsia"/>
        </w:rPr>
        <w:t>　　　　8.3.1 北美细胞淋巴瘤治疗学发展趋势及未来潜力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欧洲细胞淋巴瘤治疗学发展趋势及未来潜力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亚太细胞淋巴瘤治疗学发展趋势及未来潜力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南美细胞淋巴瘤治疗学发展趋势及未来潜力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中国细胞淋巴瘤治疗学发展趋势及未来潜力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不同类型细胞淋巴瘤治疗学发展预测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全球不同类型细胞淋巴瘤治疗学规模（万元）分析预测（2024-2030年）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中国不同类型细胞淋巴瘤治疗学规模（万元）分析预测</w:t>
      </w:r>
      <w:r>
        <w:rPr>
          <w:rFonts w:hint="eastAsia"/>
        </w:rPr>
        <w:br/>
      </w:r>
      <w:r>
        <w:rPr>
          <w:rFonts w:hint="eastAsia"/>
        </w:rPr>
        <w:t>　　8.5 细胞淋巴瘤治疗学主要应用领域分析预测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全球细胞淋巴瘤治疗学主要应用领域规模预测（2024-2030年）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中国细胞淋巴瘤治疗学主要应用领域规模预测（2024-2030年）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图：2018-2030年全球细胞淋巴瘤治疗学市场规模（万元）及未来趋势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图：2018-2030年中国细胞淋巴瘤治疗学市场规模（万元）及未来趋势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表：联合治疗主要企业列表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图：2018-2023年全球联合治疗规模（万元）及增长率</w:t>
      </w:r>
      <w:r>
        <w:rPr>
          <w:rFonts w:hint="eastAsia"/>
        </w:rPr>
        <w:br/>
      </w:r>
      <w:r>
        <w:rPr>
          <w:rFonts w:hint="eastAsia"/>
        </w:rPr>
        <w:t>　　表：单药治疗主要企业列表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图：2018-2023年全球单药治疗规模（万元）及增长率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表：全球市场不同类型细胞淋巴瘤治疗学规模（万元）及增长率对比（2018-2023年）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表：2018-2023年全球不同类型细胞淋巴瘤治疗学规模列表（万元）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表：2018-2023年全球不同类型细胞淋巴瘤治疗学规模市场份额列表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表：2024-2030年全球不同类型细胞淋巴瘤治疗学规模市场份额列表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图：2023年全球不同类型细胞淋巴瘤治疗学市场份额</w:t>
      </w:r>
      <w:r>
        <w:rPr>
          <w:rFonts w:hint="eastAsia"/>
        </w:rPr>
        <w:br/>
      </w:r>
      <w:r>
        <w:rPr>
          <w:rFonts w:hint="eastAsia"/>
        </w:rPr>
        <w:t>　　表：中国不同类型细胞淋巴瘤治疗学规模（万元）及增长率对比（2018-2023年）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表：2018-2023年中国不同类型细胞淋巴瘤治疗学规模列表（万元）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表：2018-2023年中国不同类型细胞淋巴瘤治疗学规模市场份额列表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图：中国不同类型细胞淋巴瘤治疗学规模市场份额列表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图：2023年中国不同类型细胞淋巴瘤治疗学规模市场份额</w:t>
      </w:r>
      <w:r>
        <w:rPr>
          <w:rFonts w:hint="eastAsia"/>
        </w:rPr>
        <w:br/>
      </w:r>
      <w:r>
        <w:rPr>
          <w:rFonts w:hint="eastAsia"/>
        </w:rPr>
        <w:t>　　图：细胞淋巴瘤治疗学应用</w:t>
      </w:r>
      <w:r>
        <w:rPr>
          <w:rFonts w:hint="eastAsia"/>
        </w:rPr>
        <w:br/>
      </w:r>
      <w:r>
        <w:rPr>
          <w:rFonts w:hint="eastAsia"/>
        </w:rPr>
        <w:t>　　表：全球细胞淋巴瘤治疗学主要应用领域规模对比（2018-2023年）（万元）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表：全球细胞淋巴瘤治疗学主要应用规模（2018-2023年）（万元）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表：全球细胞淋巴瘤治疗学主要应用规模份额（2018-2023年）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图：全球细胞淋巴瘤治疗学主要应用规模份额（2018-2023年）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图：2023年全球细胞淋巴瘤治疗学主要应用规模份额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表：2018-2023年中国细胞淋巴瘤治疗学主要应用领域规模对比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表：中国细胞淋巴瘤治疗学主要应用领域规模（2018-2023年）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表：中国细胞淋巴瘤治疗学主要应用领域规模份额（2018-2023年）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图：中国细胞淋巴瘤治疗学主要应用领域规模份额（2018-2023年）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图：2023年中国细胞淋巴瘤治疗学主要应用领域规模份额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表：全球主要地区细胞淋巴瘤治疗学规模（万元）及增长率对比（2018-2023年）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图：2018-2023年北美细胞淋巴瘤治疗学规模（万元）及增长率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图：2018-2023年欧洲细胞淋巴瘤治疗学规模（万元）及增长率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图：2018-2023年亚太细胞淋巴瘤治疗学规模（万元）及增长率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图：2018-2023年南美细胞淋巴瘤治疗学规模（万元）及增长率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图：2018-2023年中国细胞淋巴瘤治疗学规模（万元）及增长率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表：2018-2023年全球主要地区细胞淋巴瘤治疗学规模（万元）列表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图：2018-2023年全球主要地区细胞淋巴瘤治疗学规模市场份额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图：2024-2030年全球主要地区细胞淋巴瘤治疗学规模市场份额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图：2023年全球主要地区细胞淋巴瘤治疗学规模市场份额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表：2018-2023年全球细胞淋巴瘤治疗学规模（万元）及毛利率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图：2018-2023年北美细胞淋巴瘤治疗学规模（万元）及毛利率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图：2018-2023年欧洲细胞淋巴瘤治疗学规模（万元）及毛利率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图：2018-2023年亚太细胞淋巴瘤治疗学规模（万元）及毛利率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图：2018-2023年南美细胞淋巴瘤治疗学规模（万元）及毛利率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图：2018-2023年中国细胞淋巴瘤治疗学规模（万元）及毛利率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表：2018-2023年全球主要企业细胞淋巴瘤治疗学规模（万元）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表：2018-2023年全球主要企业细胞淋巴瘤治疗学规模份额对比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图：2023年全球主要企业细胞淋巴瘤治疗学规模份额对比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图：2022年全球主要企业细胞淋巴瘤治疗学规模份额对比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表：全球细胞淋巴瘤治疗学主要企业产品类型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图：2023年全球细胞淋巴瘤治疗学Top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图：2023年全球细胞淋巴瘤治疗学Top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表：2018-2023年中国主要企业细胞淋巴瘤治疗学规模（万元）列表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表：2018-2023年中国主要企业细胞淋巴瘤治疗学规模份额对比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图：2023年中国主要企业细胞淋巴瘤治疗学规模份额对比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图：2023年中国细胞淋巴瘤治疗学Top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图：2023年中国细胞淋巴瘤治疗学Top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表：重点企业（1）细胞淋巴瘤治疗学规模（万元）及毛利率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表：重点企业（1）细胞淋巴瘤治疗学规模增长率</w:t>
      </w:r>
      <w:r>
        <w:rPr>
          <w:rFonts w:hint="eastAsia"/>
        </w:rPr>
        <w:br/>
      </w:r>
      <w:r>
        <w:rPr>
          <w:rFonts w:hint="eastAsia"/>
        </w:rPr>
        <w:t>　　表：重点企业（1）细胞淋巴瘤治疗学规模全球市场份额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表：重点企业（2）细胞淋巴瘤治疗学规模（万元）及毛利率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表：重点企业（2）细胞淋巴瘤治疗学规模增长率</w:t>
      </w:r>
      <w:r>
        <w:rPr>
          <w:rFonts w:hint="eastAsia"/>
        </w:rPr>
        <w:br/>
      </w:r>
      <w:r>
        <w:rPr>
          <w:rFonts w:hint="eastAsia"/>
        </w:rPr>
        <w:t>　　表：重点企业（2）细胞淋巴瘤治疗学规模全球市场份额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表：重点企业（3）细胞淋巴瘤治疗学规模（万元）及毛利率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表：重点企业（3）细胞淋巴瘤治疗学规模增长率</w:t>
      </w:r>
      <w:r>
        <w:rPr>
          <w:rFonts w:hint="eastAsia"/>
        </w:rPr>
        <w:br/>
      </w:r>
      <w:r>
        <w:rPr>
          <w:rFonts w:hint="eastAsia"/>
        </w:rPr>
        <w:t>　　表：重点企业（3）细胞淋巴瘤治疗学规模全球市场份额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表：重点企业（4）细胞淋巴瘤治疗学规模（万元）及毛利率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表：重点企业（4）细胞淋巴瘤治疗学规模增长率</w:t>
      </w:r>
      <w:r>
        <w:rPr>
          <w:rFonts w:hint="eastAsia"/>
        </w:rPr>
        <w:br/>
      </w:r>
      <w:r>
        <w:rPr>
          <w:rFonts w:hint="eastAsia"/>
        </w:rPr>
        <w:t>　　表：重点企业（4）细胞淋巴瘤治疗学规模全球市场份额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表：重点企业（5）细胞淋巴瘤治疗学规模（万元）及毛利率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表：重点企业（5）细胞淋巴瘤治疗学规模增长率</w:t>
      </w:r>
      <w:r>
        <w:rPr>
          <w:rFonts w:hint="eastAsia"/>
        </w:rPr>
        <w:br/>
      </w:r>
      <w:r>
        <w:rPr>
          <w:rFonts w:hint="eastAsia"/>
        </w:rPr>
        <w:t>　　表：重点企业（5）细胞淋巴瘤治疗学规模全球市场份额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表：细胞淋巴瘤治疗学当前及未来发展机遇</w:t>
      </w:r>
      <w:r>
        <w:rPr>
          <w:rFonts w:hint="eastAsia"/>
        </w:rPr>
        <w:br/>
      </w:r>
      <w:r>
        <w:rPr>
          <w:rFonts w:hint="eastAsia"/>
        </w:rPr>
        <w:t>　　表：细胞淋巴瘤治疗学发展的推动因素、有利条件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表：细胞淋巴瘤治疗学发展面临的主要挑战</w:t>
      </w:r>
      <w:r>
        <w:rPr>
          <w:rFonts w:hint="eastAsia"/>
        </w:rPr>
        <w:br/>
      </w:r>
      <w:r>
        <w:rPr>
          <w:rFonts w:hint="eastAsia"/>
        </w:rPr>
        <w:t>　　表：细胞淋巴瘤治疗学目前存在的风险及潜在风险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表：细胞淋巴瘤治疗学发展的推动因素、有利条件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表：细胞淋巴瘤治疗学发展的阻力、不利因素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图：2024-2030年全球细胞淋巴瘤治疗学规模（万元）及增长率预测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图：2024-2030年中国细胞淋巴瘤治疗学规模（万元）及增长率预测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表：2024-2030年全球主要地区细胞淋巴瘤治疗学规模预测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图：2024-2030年全球主要地区细胞淋巴瘤治疗学规模市场份额预测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图：2024-2030年北美细胞淋巴瘤治疗学规模（万元）及增长率预测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图：2024-2030年欧洲细胞淋巴瘤治疗学规模（万元）及增长率预测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图：2024-2030年亚太细胞淋巴瘤治疗学规模（万元）及增长率预测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图：2024-2030年南美细胞淋巴瘤治疗学规模（万元）及增长率预测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图：2024-2030年中国细胞淋巴瘤治疗学规模（万元）及增长率预测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表：2024-2030年全球不同类型细胞淋巴瘤治疗学规模分析预测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图：2024-2030年全球细胞淋巴瘤治疗学规模市场份额预测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表：2024-2030年全球不同类型细胞淋巴瘤治疗学规模（万元）分析预测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图：2024-2030年全球不同类型细胞淋巴瘤治疗学规模（万元）及市场份额预测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表：2024-2030年中国不同类型细胞淋巴瘤治疗学规模分析预测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图：中国不同类型细胞淋巴瘤治疗学规模市场份额预测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表：2024-2030年中国不同类型细胞淋巴瘤治疗学规模（万元）分析预测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图：2024-2030年中国不同类型细胞淋巴瘤治疗学规模（万元）及市场份额预测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表：2024-2030年全球细胞淋巴瘤治疗学主要应用领域规模预测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图：2024-2030年全球细胞淋巴瘤治疗学主要应用领域规模份额预测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表：2024-2030年中国细胞淋巴瘤治疗学主要应用领域规模预测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表：2018-2023年中国细胞淋巴瘤治疗学主要应用领域规模预测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7e65fb6f348be" w:history="1">
        <w:r>
          <w:rPr>
            <w:rStyle w:val="Hyperlink"/>
          </w:rPr>
          <w:t>2024-2030年全球与中国细胞淋巴瘤治疗学市场全面调研与发展趋势报告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37e65fb6f348be" w:history="1">
        <w:r>
          <w:rPr>
            <w:rStyle w:val="Hyperlink"/>
          </w:rPr>
          <w:t>https://www.20087.com/5/20/XiBaoLinBaLiuZhiLiaoXueFaZhanQuS.html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db5e79622461c" w:history="1">
      <w:r>
        <w:rPr>
          <w:rStyle w:val="Hyperlink"/>
        </w:rPr>
        <w:t>2024-2030年全球与中国细胞淋巴瘤治疗学市场全面调研与发展趋势报告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XiBaoLinBaLiuZhiLiaoXueFaZhanQuS.html" TargetMode="External" Id="R3437e65fb6f3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XiBaoLinBaLiuZhiLiaoXueFaZhanQuS.html" TargetMode="External" Id="Rd94db5e79622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2023-10-29T08:45:00Z</dcterms:created>
  <dcterms:modified xsi:type="dcterms:W3CDTF">2023-10-29T09:45:00Z</dcterms:modified>
  <dc:subject>2024-2030年全球与中国细胞淋巴瘤治疗学市场全面调研与发展趋势报告</dc:subject>
  <dc:title>2024-2030年全球与中国细胞淋巴瘤治疗学市场全面调研与发展趋势报告</dc:title>
  <cp:keywords>2024-2030年全球与中国细胞淋巴瘤治疗学市场全面调研与发展趋势报告</cp:keywords>
  <dc:description>2024-2030年全球与中国细胞淋巴瘤治疗学市场全面调研与发展趋势报告</dc:description>
</cp:coreProperties>
</file>