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21599ba334596" w:history="1">
              <w:r>
                <w:rPr>
                  <w:rStyle w:val="Hyperlink"/>
                </w:rPr>
                <w:t>全球与中国肛肠镜市场现状分析及前景趋势预测报告（2024-2030年）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21599ba334596" w:history="1">
              <w:r>
                <w:rPr>
                  <w:rStyle w:val="Hyperlink"/>
                </w:rPr>
                <w:t>全球与中国肛肠镜市场现状分析及前景趋势预测报告（2024-2030年）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121599ba334596" w:history="1">
                <w:r>
                  <w:rPr>
                    <w:rStyle w:val="Hyperlink"/>
                  </w:rPr>
                  <w:t>https://www.20087.com/5/60/GangChangJingHangYeQianJingFenXi.html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肛肠镜技术作为肛肠疾病诊断的重要手段，近年来在可视化、舒适度和操作简便性方面取得了显著进步。高清成像技术、窄带成像(NBI)、以及3D内窥镜的应用，极大地提高了病变检测的准确性和早期诊断率。同时，柔软的插入管设计、减痛气体或液体注入功能，也减轻了患者的不适感，使得检查过程更加人性化。此外，一些肛肠镜还配备了先进的图像处理系统，便于医生记录和分析。</w:t>
      </w:r>
      <w:r>
        <w:rPr>
          <w:rFonts w:hint="eastAsia"/>
        </w:rPr>
        <w:br/>
      </w:r>
      <w:r>
        <w:rPr>
          <w:rFonts w:hint="eastAsia"/>
        </w:rPr>
        <w:t>　　肛肠镜的未来发展趋势将侧重于更加精细化、智能化的诊断技术。人工智能图像识别技术的融入，有望帮助医生自动识别肛肠疾病的特征，提高诊断效率和准确性。微型化和无线传输技术的发展，或将催生出可穿戴或远程操控的肛肠检查设备，进一步提升患者体验。此外，结合虚拟现实(VR)或增强现实(AR)技术的培训系统，将有助于提高医师的操作技能和诊断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21599ba334596" w:history="1">
        <w:r>
          <w:rPr>
            <w:rStyle w:val="Hyperlink"/>
          </w:rPr>
          <w:t>全球与中国肛肠镜市场现状分析及前景趋势预测报告（2024-2030年）</w:t>
        </w:r>
      </w:hyperlink>
      <w:r>
        <w:rPr>
          <w:rFonts w:hint="eastAsia"/>
        </w:rPr>
        <w:t>》深入剖析了当前肛肠镜行业的现状与市场需求，详细探讨了肛肠镜市场规模及其价格动态。肛肠镜报告从产业链角度出发，分析了上下游的影响因素，并进一步细分市场，对肛肠镜各细分领域的具体情况进行探讨。肛肠镜报告还根据现有数据，对肛肠镜市场前景及发展趋势进行了科学预测，揭示了行业内重点企业的竞争格局，评估了品牌影响力和市场集中度，同时指出了肛肠镜行业面临的风险与机遇。肛肠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肛肠镜市场概述</w:t>
      </w:r>
      <w:r>
        <w:rPr>
          <w:rFonts w:hint="eastAsia"/>
        </w:rPr>
        <w:br/>
      </w:r>
      <w:r>
        <w:rPr>
          <w:rFonts w:hint="eastAsia"/>
        </w:rPr>
        <w:t>　　1.1 肛肠镜行业概述及统计范围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按照不同产品类型，肛肠镜主要可以分为如下几个类别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不同产品类型肛肠镜增长趋势2019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32毫米</w:t>
      </w:r>
      <w:r>
        <w:rPr>
          <w:rFonts w:hint="eastAsia"/>
        </w:rPr>
        <w:br/>
      </w:r>
      <w:r>
        <w:rPr>
          <w:rFonts w:hint="eastAsia"/>
        </w:rPr>
        <w:t>　　　　1.2.3 33毫米</w:t>
      </w:r>
      <w:r>
        <w:rPr>
          <w:rFonts w:hint="eastAsia"/>
        </w:rPr>
        <w:br/>
      </w:r>
      <w:r>
        <w:rPr>
          <w:rFonts w:hint="eastAsia"/>
        </w:rPr>
        <w:t>　　　　1.2.4 34毫米</w:t>
      </w:r>
      <w:r>
        <w:rPr>
          <w:rFonts w:hint="eastAsia"/>
        </w:rPr>
        <w:br/>
      </w:r>
      <w:r>
        <w:rPr>
          <w:rFonts w:hint="eastAsia"/>
        </w:rPr>
        <w:t>　　　　1.2.5 36毫米</w:t>
      </w:r>
      <w:r>
        <w:rPr>
          <w:rFonts w:hint="eastAsia"/>
        </w:rPr>
        <w:br/>
      </w:r>
      <w:r>
        <w:rPr>
          <w:rFonts w:hint="eastAsia"/>
        </w:rPr>
        <w:t>　　1.3 从不同应用，肛肠镜主要包括如下几个方面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不同应用肛肠镜增长趋势2019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肛肠镜行业发展总体概况</w:t>
      </w:r>
      <w:r>
        <w:rPr>
          <w:rFonts w:hint="eastAsia"/>
        </w:rPr>
        <w:br/>
      </w:r>
      <w:r>
        <w:rPr>
          <w:rFonts w:hint="eastAsia"/>
        </w:rPr>
        <w:t>　　　　1.4.2 肛肠镜行业发展主要特点</w:t>
      </w:r>
      <w:r>
        <w:rPr>
          <w:rFonts w:hint="eastAsia"/>
        </w:rPr>
        <w:br/>
      </w:r>
      <w:r>
        <w:rPr>
          <w:rFonts w:hint="eastAsia"/>
        </w:rPr>
        <w:t>　　　　1.4.3 肛肠镜行业发展影响因素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全球肛肠镜供需现状及预测（2019-2030）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全球肛肠镜产能、产量、产能利用率及发展趋势（2019-2030）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全球肛肠镜产量、需求量及发展趋势（2019-2030）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全球主要地区肛肠镜产量及发展趋势（2019-2030）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中国肛肠镜供需现状及预测（2019-2030）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中国肛肠镜产能、产量、产能利用率及发展趋势（2019-2030）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中国肛肠镜产量、市场需求量及发展趋势（2019-2030）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中国肛肠镜产能和产量占全球的比重（2019-2030）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全球肛肠镜销量及收入（2019-2030）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全球市场肛肠镜收入（2019-2030）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全球市场肛肠镜销量（2019-2030）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全球市场肛肠镜价格趋势（2019-2030）</w:t>
      </w:r>
      <w:r>
        <w:rPr>
          <w:rFonts w:hint="eastAsia"/>
        </w:rPr>
        <w:br/>
      </w:r>
      <w:r>
        <w:rPr>
          <w:rFonts w:hint="eastAsia"/>
        </w:rPr>
        <w:t>　　2.4 中国肛肠镜销量及收入（2019-2030）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中国市场肛肠镜收入（2019-2030）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中国市场肛肠镜销量（2019-2030）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中国市场肛肠镜销量和收入占全球的比重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全球肛肠镜主要地区分析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全球主要地区肛肠镜市场规模分析：2019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全球主要地区肛肠镜销售收入及市场份额（2019-2024年）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全球主要地区肛肠镜销售收入预测（2024-2030年）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全球主要地区肛肠镜销量分析：2019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全球主要地区肛肠镜销量及市场份额（2019-2024年）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全球主要地区肛肠镜销量及市场份额预测（2024-2030）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北美（美国和加拿大）肛肠镜销量（2019-2030）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北美（美国和加拿大）肛肠镜收入（2019-2030）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欧洲（德国、英国、法国和意大利等国家）肛肠镜销量（2019-2030）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欧洲（德国、英国、法国和意大利等国家）肛肠镜收入（2019-2030）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亚太（中国、日本、韩国、中国台湾、印度和东南亚等）肛肠镜销量（2019-2030）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亚太（中国、日本、韩国、中国台湾、印度和东南亚等）肛肠镜收入（2019-2030）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拉美地区（墨西哥、巴西等国家）肛肠镜销量（2019-2030）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拉美地区（墨西哥、巴西等国家）肛肠镜收入（2019-2030）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中东及非洲（土耳其、沙特等国家）肛肠镜销量（2019-2030）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中东及非洲（土耳其、沙特等国家）肛肠镜收入（2019-2030）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全球市场主要厂商肛肠镜产能市场份额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全球市场主要厂商肛肠镜销量（2019-2024）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全球市场主要厂商肛肠镜销售收入（2019-2024）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全球市场主要厂商肛肠镜销售价格（2019-2024）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2024年全球主要生产商肛肠镜收入排名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中国市场主要厂商肛肠镜销量（2019-2024）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中国市场主要厂商肛肠镜销售收入（2019-2024）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中国市场主要厂商肛肠镜销售价格（2019-2024）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2024年中国主要生产商肛肠镜收入排名</w:t>
      </w:r>
      <w:r>
        <w:rPr>
          <w:rFonts w:hint="eastAsia"/>
        </w:rPr>
        <w:br/>
      </w:r>
      <w:r>
        <w:rPr>
          <w:rFonts w:hint="eastAsia"/>
        </w:rPr>
        <w:t>　　4.3 全球主要厂商肛肠镜产地分布及商业化日期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全球主要厂商肛肠镜产品类型列表</w:t>
      </w:r>
      <w:r>
        <w:rPr>
          <w:rFonts w:hint="eastAsia"/>
        </w:rPr>
        <w:br/>
      </w:r>
      <w:r>
        <w:rPr>
          <w:rFonts w:hint="eastAsia"/>
        </w:rPr>
        <w:t>　　4.5 肛肠镜行业集中度、竞争程度分析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肛肠镜行业集中度分析：全球头部厂商份额（Top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全球肛肠镜第一梯队、第二梯队和第三梯队生产商（品牌）及市场份额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不同产品类型肛肠镜分析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全球市场不同产品类型肛肠镜销量（2019-2030）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全球市场不同产品类型肛肠镜销量及市场份额（2019-2024）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全球市场不同产品类型肛肠镜销量预测（2024-2030）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全球市场不同产品类型肛肠镜收入（2019-2030）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全球市场不同产品类型肛肠镜收入及市场份额（2019-2024）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全球市场不同产品类型肛肠镜收入预测（2024-2030）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全球市场不同产品类型肛肠镜价格走势（2019-2030）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中国市场不同产品类型肛肠镜销量（2019-2030）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中国市场不同产品类型肛肠镜销量及市场份额（2019-2024）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中国市场不同产品类型肛肠镜销量预测（2024-2030）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中国市场不同产品类型肛肠镜收入（2019-2030）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中国市场不同产品类型肛肠镜收入及市场份额（2019-2024）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中国市场不同产品类型肛肠镜收入预测（2024-2030）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不同应用肛肠镜分析</w:t>
      </w:r>
      <w:r>
        <w:rPr>
          <w:rFonts w:hint="eastAsia"/>
        </w:rPr>
        <w:br/>
      </w:r>
      <w:r>
        <w:rPr>
          <w:rFonts w:hint="eastAsia"/>
        </w:rPr>
        <w:t>　　6.1 全球市场不同应用肛肠镜销量（2019-2030）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全球市场不同应用肛肠镜销量及市场份额（2019-2024）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全球市场不同应用肛肠镜销量预测（2024-2030）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全球市场不同应用肛肠镜收入（2019-2030）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全球市场不同应用肛肠镜收入及市场份额（2019-2024）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全球市场不同应用肛肠镜收入预测（2024-2030）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全球市场不同应用肛肠镜价格走势（2019-2030）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中国市场不同应用肛肠镜销量（2019-2030）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中国市场不同应用肛肠镜销量及市场份额（2019-2024）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中国市场不同应用肛肠镜销量预测（2024-2030）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中国市场不同应用肛肠镜收入（2019-2030）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中国市场不同应用肛肠镜收入及市场份额（2019-2024）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中国市场不同应用肛肠镜收入预测（2024-2030）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肛肠镜行业发展趋势</w:t>
      </w:r>
      <w:r>
        <w:rPr>
          <w:rFonts w:hint="eastAsia"/>
        </w:rPr>
        <w:br/>
      </w:r>
      <w:r>
        <w:rPr>
          <w:rFonts w:hint="eastAsia"/>
        </w:rPr>
        <w:t>　　7.2 肛肠镜行业主要驱动因素</w:t>
      </w:r>
      <w:r>
        <w:rPr>
          <w:rFonts w:hint="eastAsia"/>
        </w:rPr>
        <w:br/>
      </w:r>
      <w:r>
        <w:rPr>
          <w:rFonts w:hint="eastAsia"/>
        </w:rPr>
        <w:t>　　7.3 肛肠镜中国企业SWOT分析</w:t>
      </w:r>
      <w:r>
        <w:rPr>
          <w:rFonts w:hint="eastAsia"/>
        </w:rPr>
        <w:br/>
      </w:r>
      <w:r>
        <w:rPr>
          <w:rFonts w:hint="eastAsia"/>
        </w:rPr>
        <w:t>　　7.4 中国肛肠镜行业政策环境分析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肛肠镜行业产业链简介</w:t>
      </w:r>
      <w:r>
        <w:rPr>
          <w:rFonts w:hint="eastAsia"/>
        </w:rPr>
        <w:br/>
      </w:r>
      <w:r>
        <w:rPr>
          <w:rFonts w:hint="eastAsia"/>
        </w:rPr>
        <w:t>　　　　8.2.1 肛肠镜行业供应链分析</w:t>
      </w:r>
      <w:r>
        <w:rPr>
          <w:rFonts w:hint="eastAsia"/>
        </w:rPr>
        <w:br/>
      </w:r>
      <w:r>
        <w:rPr>
          <w:rFonts w:hint="eastAsia"/>
        </w:rPr>
        <w:t>　　　　8.2.2 肛肠镜主要原料及供应情况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肛肠镜行业主要下游客户</w:t>
      </w:r>
      <w:r>
        <w:rPr>
          <w:rFonts w:hint="eastAsia"/>
        </w:rPr>
        <w:br/>
      </w:r>
      <w:r>
        <w:rPr>
          <w:rFonts w:hint="eastAsia"/>
        </w:rPr>
        <w:t>　　8.3 肛肠镜行业采购模式</w:t>
      </w:r>
      <w:r>
        <w:rPr>
          <w:rFonts w:hint="eastAsia"/>
        </w:rPr>
        <w:br/>
      </w:r>
      <w:r>
        <w:rPr>
          <w:rFonts w:hint="eastAsia"/>
        </w:rPr>
        <w:t>　　8.4 肛肠镜行业生产模式</w:t>
      </w:r>
      <w:r>
        <w:rPr>
          <w:rFonts w:hint="eastAsia"/>
        </w:rPr>
        <w:br/>
      </w:r>
      <w:r>
        <w:rPr>
          <w:rFonts w:hint="eastAsia"/>
        </w:rPr>
        <w:t>　　8.5 肛肠镜行业销售模式及销售渠道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全球市场主要肛肠镜厂商简介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重点企业（1）肛肠镜销量、收入、价格及毛利率（2019-2024）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重点企业（2）肛肠镜销量、收入、价格及毛利率（2019-2024）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重点企业（3）肛肠镜销量、收入、价格及毛利率（2019-2024）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重点企业（4）肛肠镜销量、收入、价格及毛利率（2019-2024）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重点企业（5）肛肠镜销量、收入、价格及毛利率（2019-2024）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重点企业（6）肛肠镜销量、收入、价格及毛利率（2019-2024）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重点企业（7）肛肠镜销量、收入、价格及毛利率（2019-2024）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重点企业（8）肛肠镜销量、收入、价格及毛利率（2019-2024）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重点企业（9）肛肠镜销量、收入、价格及毛利率（2019-2024）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重点企业（10）肛肠镜销量、收入、价格及毛利率（2019-2024）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中国市场肛肠镜产量、销量、进出口分析及未来趋势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中国市场肛肠镜产量、销量、进出口分析及未来趋势（2019-2030）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中国市场肛肠镜进出口贸易趋势</w:t>
      </w:r>
      <w:r>
        <w:rPr>
          <w:rFonts w:hint="eastAsia"/>
        </w:rPr>
        <w:br/>
      </w:r>
      <w:r>
        <w:rPr>
          <w:rFonts w:hint="eastAsia"/>
        </w:rPr>
        <w:t>　　10.3 中国市场肛肠镜主要进口来源</w:t>
      </w:r>
      <w:r>
        <w:rPr>
          <w:rFonts w:hint="eastAsia"/>
        </w:rPr>
        <w:br/>
      </w:r>
      <w:r>
        <w:rPr>
          <w:rFonts w:hint="eastAsia"/>
        </w:rPr>
        <w:t>　　10.4 中国市场肛肠镜主要出口目的地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中国市场肛肠镜主要地区分布</w:t>
      </w:r>
      <w:r>
        <w:rPr>
          <w:rFonts w:hint="eastAsia"/>
        </w:rPr>
        <w:br/>
      </w:r>
      <w:r>
        <w:rPr>
          <w:rFonts w:hint="eastAsia"/>
        </w:rPr>
        <w:t>　　11.1 中国肛肠镜生产地区分布</w:t>
      </w:r>
      <w:r>
        <w:rPr>
          <w:rFonts w:hint="eastAsia"/>
        </w:rPr>
        <w:br/>
      </w:r>
      <w:r>
        <w:rPr>
          <w:rFonts w:hint="eastAsia"/>
        </w:rPr>
        <w:t>　　11.2 中国肛肠镜消费地区分布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全球不同产品类型肛肠镜增长趋势2019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不同应用肛肠镜增长趋势2019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肛肠镜行业发展主要特点</w:t>
      </w:r>
      <w:r>
        <w:rPr>
          <w:rFonts w:hint="eastAsia"/>
        </w:rPr>
        <w:br/>
      </w:r>
      <w:r>
        <w:rPr>
          <w:rFonts w:hint="eastAsia"/>
        </w:rPr>
        <w:t>　　表4 肛肠镜行业发展有利因素分析</w:t>
      </w:r>
      <w:r>
        <w:rPr>
          <w:rFonts w:hint="eastAsia"/>
        </w:rPr>
        <w:br/>
      </w:r>
      <w:r>
        <w:rPr>
          <w:rFonts w:hint="eastAsia"/>
        </w:rPr>
        <w:t>　　表5 肛肠镜行业发展不利因素分析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进入肛肠镜行业壁垒</w:t>
      </w:r>
      <w:r>
        <w:rPr>
          <w:rFonts w:hint="eastAsia"/>
        </w:rPr>
        <w:br/>
      </w:r>
      <w:r>
        <w:rPr>
          <w:rFonts w:hint="eastAsia"/>
        </w:rPr>
        <w:t>　　表7 全球主要地区肛肠镜产量（千件）：2019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全球主要地区肛肠镜产量（2019-2024）&amp;（千件）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全球主要地区肛肠镜产量市场份额（2019-2024）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全球主要地区肛肠镜产量（2024-2030）&amp;（千件）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全球主要地区肛肠镜销售收入（百万美元）：2019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全球主要地区肛肠镜销售收入（2019-2024）&amp;（百万美元）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全球主要地区肛肠镜销售收入市场份额（2019-2024）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全球主要地区肛肠镜收入（2024-2030）&amp;（百万美元）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全球主要地区肛肠镜收入市场份额（2024-2030）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全球主要地区肛肠镜销量（千件）：2019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全球主要地区肛肠镜销量（2019-2024）&amp;（千件）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全球主要地区肛肠镜销量市场份额（2019-2024）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全球主要地区肛肠镜销量（2024-2030）&amp;（千件）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全球主要地区肛肠镜销量份额（2024-2030）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北美肛肠镜基本情况分析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北美（美国和加拿大）肛肠镜销量（2019-2030）&amp;（千件）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北美（美国和加拿大）肛肠镜收入（2019-2030）&amp;（百万美元）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欧洲肛肠镜基本情况分析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欧洲（德国、英国、法国和意大利等国家）肛肠镜销量（2019-2030）&amp;（千件）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欧洲（德国、英国、法国和意大利等国家）肛肠镜收入（2019-2030）&amp;（百万美元）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亚太地区肛肠镜基本情况分析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亚太（中国、日本、韩国、中国台湾、印度和东南亚等）肛肠镜销量（2019-2030）&amp;（千件）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亚太（中国、日本、韩国、中国台湾、印度和东南亚等）肛肠镜收入（2019-2030）&amp;（百万美元）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拉美地区肛肠镜基本情况分析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拉美地区（墨西哥、巴西等国家）肛肠镜销量（2019-2030）&amp;（千件）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拉美地区（墨西哥、巴西等国家）肛肠镜收入（2019-2030）&amp;（百万美元）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中东及非洲肛肠镜基本情况分析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中东及非洲（土耳其、沙特等国家）肛肠镜销量（2019-2030）&amp;（千件）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中东及非洲（土耳其、沙特等国家）肛肠镜收入（2019-2030）&amp;（百万美元）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全球市场主要厂商肛肠镜产能（2023-2024）&amp;（千件）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全球市场主要厂商肛肠镜销量（2019-2024）&amp;（千件）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全球市场主要厂商肛肠镜销量市场份额（2019-2024）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全球市场主要厂商肛肠镜销售收入（2019-2024）&amp;（百万美元）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全球市场主要厂商肛肠镜销售收入市场份额（2019-2024）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全球市场主要厂商肛肠镜销售价格（2019-2024）&amp;（美元\u002F件）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2024年全球主要生产商肛肠镜收入排名（百万美元）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中国市场主要厂商肛肠镜销量（2019-2024）&amp;（千件）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中国市场主要厂商肛肠镜销量市场份额（2019-2024）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中国市场主要厂商肛肠镜销售收入（2019-2024）&amp;（百万美元）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中国市场主要厂商肛肠镜销售收入市场份额（2019-2024）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中国市场主要厂商肛肠镜销售价格（2019-2024）&amp;（美元\u002F件）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2024年中国主要生产商肛肠镜收入排名（百万美元）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全球主要厂商肛肠镜产地分布及商业化日期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全球主要厂商肛肠镜产品类型列表</w:t>
      </w:r>
      <w:r>
        <w:rPr>
          <w:rFonts w:hint="eastAsia"/>
        </w:rPr>
        <w:br/>
      </w:r>
      <w:r>
        <w:rPr>
          <w:rFonts w:hint="eastAsia"/>
        </w:rPr>
        <w:t>　　表51 2024全球肛肠镜主要厂商市场地位（第一梯队、第二梯队和第三梯队）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全球不同产品类型肛肠镜销量（2019-2024年）&amp;（千件）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全球不同产品类型肛肠镜销量市场份额（2019-2024）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全球不同产品类型肛肠镜销量预测（2024-2030）&amp;（千件）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全球市场不同产品类型肛肠镜销量市场份额预测（2024-2030）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全球不同产品类型肛肠镜收入（2019-2024年）&amp;（百万美元）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全球不同产品类型肛肠镜收入市场份额（2019-2024）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全球不同产品类型肛肠镜收入预测（2024-2030）&amp;（百万美元）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全球不同产品类型肛肠镜收入市场份额预测（2024-2030）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全球不同产品类型肛肠镜价格走势（2019-2030）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中国不同产品类型肛肠镜销量（2019-2024年）&amp;（千件）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中国不同产品类型肛肠镜销量市场份额（2019-2024）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中国不同产品类型肛肠镜销量预测（2024-2030）&amp;（千件）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中国不同产品类型肛肠镜销量市场份额预测（2024-2030）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中国不同产品类型肛肠镜收入（2019-2024年）&amp;（百万美元）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中国不同产品类型肛肠镜收入市场份额（2019-2024）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中国不同产品类型肛肠镜收入预测（2024-2030）&amp;（百万美元）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中国不同产品类型肛肠镜收入市场份额预测（2024-2030）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全球不同应用肛肠镜销量（2019-2024年）&amp;（千件）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全球不同应用肛肠镜销量市场份额（2019-2024）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全球不同应用肛肠镜销量预测（2024-2030）&amp;（千件）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全球市场不同应用肛肠镜销量市场份额预测（2024-2030）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全球不同应用肛肠镜收入（2019-2024年）&amp;（百万美元）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全球不同应用肛肠镜收入市场份额（2019-2024）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全球不同应用肛肠镜收入预测（2024-2030）&amp;（百万美元）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全球不同应用肛肠镜收入市场份额预测（2024-2030）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全球不同应用肛肠镜价格走势（2019-2030）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中国不同应用肛肠镜销量（2019-2024年）&amp;（千件）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中国不同应用肛肠镜销量市场份额（2019-2024）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中国不同应用肛肠镜销量预测（2024-2030）&amp;（千件）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中国不同应用肛肠镜销量市场份额预测（2024-2030）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中国不同应用肛肠镜收入（2019-2024年）&amp;（百万美元）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中国不同应用肛肠镜收入市场份额（2019-2024）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中国不同应用肛肠镜收入预测（2024-2030）&amp;（百万美元）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中国不同应用肛肠镜收入市场份额预测（2024-2030）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肛肠镜行业技术发展趋势</w:t>
      </w:r>
      <w:r>
        <w:rPr>
          <w:rFonts w:hint="eastAsia"/>
        </w:rPr>
        <w:br/>
      </w:r>
      <w:r>
        <w:rPr>
          <w:rFonts w:hint="eastAsia"/>
        </w:rPr>
        <w:t>　　表87 肛肠镜行业主要驱动因素</w:t>
      </w:r>
      <w:r>
        <w:rPr>
          <w:rFonts w:hint="eastAsia"/>
        </w:rPr>
        <w:br/>
      </w:r>
      <w:r>
        <w:rPr>
          <w:rFonts w:hint="eastAsia"/>
        </w:rPr>
        <w:t>　　表88 肛肠镜行业供应链分析</w:t>
      </w:r>
      <w:r>
        <w:rPr>
          <w:rFonts w:hint="eastAsia"/>
        </w:rPr>
        <w:br/>
      </w:r>
      <w:r>
        <w:rPr>
          <w:rFonts w:hint="eastAsia"/>
        </w:rPr>
        <w:t>　　表89 肛肠镜上游原料供应商</w:t>
      </w:r>
      <w:r>
        <w:rPr>
          <w:rFonts w:hint="eastAsia"/>
        </w:rPr>
        <w:br/>
      </w:r>
      <w:r>
        <w:rPr>
          <w:rFonts w:hint="eastAsia"/>
        </w:rPr>
        <w:t>　　表90 肛肠镜行业主要下游客户</w:t>
      </w:r>
      <w:r>
        <w:rPr>
          <w:rFonts w:hint="eastAsia"/>
        </w:rPr>
        <w:br/>
      </w:r>
      <w:r>
        <w:rPr>
          <w:rFonts w:hint="eastAsia"/>
        </w:rPr>
        <w:t>　　表91 肛肠镜行业典型经销商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重点企业（1）肛肠镜销量（千件）、收入（百万美元）、价格（美元\u002F件）及毛利率（2019-2024）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重点企业（2）肛肠镜销量（千件）、收入（百万美元）、价格（美元\u002F件）及毛利率（2019-2024）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重点企业（3）肛肠镜销量（千件）、收入（百万美元）、价格（美元\u002F件）及毛利率（2019-2024）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重点企业（4）肛肠镜销量（千件）、收入（百万美元）、价格（美元\u002F件）及毛利率（2019-2024）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重点企业（5）肛肠镜销量（千件）、收入（百万美元）、价格（美元\u002F件）及毛利率（2019-2024）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重点企业（6）肛肠镜销量（千件）、收入（百万美元）、价格（美元\u002F件）及毛利率（2019-2024）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重点企业（7）肛肠镜销量（千件）、收入（百万美元）、价格（美元\u002F件）及毛利率（2019-2024）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重点企业（8）肛肠镜销量（千件）、收入（百万美元）、价格（美元\u002F件）及毛利率（2019-2024）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重点企业（9）肛肠镜销量（千件）、收入（百万美元）、价格（美元\u002F件）及毛利率（2019-2024）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重点企业（10）肛肠镜生产基地、销售区域、竞争对手及市场地位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重点企业（10）肛肠镜产品规格、参数及市场应用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重点企业（10）肛肠镜销量（千件）、收入（百万美元）、价格（美元\u002F件）及毛利率（2019-2024）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中国市场肛肠镜产量、销量、进出口（2019-2024年）&amp;（千件）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中国市场肛肠镜产量、销量、进出口预测（2024-2030）&amp;（千件）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中国市场肛肠镜进出口贸易趋势</w:t>
      </w:r>
      <w:r>
        <w:rPr>
          <w:rFonts w:hint="eastAsia"/>
        </w:rPr>
        <w:br/>
      </w:r>
      <w:r>
        <w:rPr>
          <w:rFonts w:hint="eastAsia"/>
        </w:rPr>
        <w:t>　　表145 中国市场肛肠镜主要进口来源</w:t>
      </w:r>
      <w:r>
        <w:rPr>
          <w:rFonts w:hint="eastAsia"/>
        </w:rPr>
        <w:br/>
      </w:r>
      <w:r>
        <w:rPr>
          <w:rFonts w:hint="eastAsia"/>
        </w:rPr>
        <w:t>　　表146 中国市场肛肠镜主要出口目的地</w:t>
      </w:r>
      <w:r>
        <w:rPr>
          <w:rFonts w:hint="eastAsia"/>
        </w:rPr>
        <w:br/>
      </w:r>
      <w:r>
        <w:rPr>
          <w:rFonts w:hint="eastAsia"/>
        </w:rPr>
        <w:t>　　表147 中国肛肠镜生产地区分布</w:t>
      </w:r>
      <w:r>
        <w:rPr>
          <w:rFonts w:hint="eastAsia"/>
        </w:rPr>
        <w:br/>
      </w:r>
      <w:r>
        <w:rPr>
          <w:rFonts w:hint="eastAsia"/>
        </w:rPr>
        <w:t>　　表148 中国肛肠镜消费地区分布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肛肠镜产品图片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全球不同产品类型肛肠镜市场份额2023 &amp; 2024</w:t>
      </w:r>
      <w:r>
        <w:rPr>
          <w:rFonts w:hint="eastAsia"/>
        </w:rPr>
        <w:br/>
      </w:r>
      <w:r>
        <w:rPr>
          <w:rFonts w:hint="eastAsia"/>
        </w:rPr>
        <w:t>　　图3 32毫米产品图片</w:t>
      </w:r>
      <w:r>
        <w:rPr>
          <w:rFonts w:hint="eastAsia"/>
        </w:rPr>
        <w:br/>
      </w:r>
      <w:r>
        <w:rPr>
          <w:rFonts w:hint="eastAsia"/>
        </w:rPr>
        <w:t>　　图4 33毫米产品图片</w:t>
      </w:r>
      <w:r>
        <w:rPr>
          <w:rFonts w:hint="eastAsia"/>
        </w:rPr>
        <w:br/>
      </w:r>
      <w:r>
        <w:rPr>
          <w:rFonts w:hint="eastAsia"/>
        </w:rPr>
        <w:t>　　图5 34毫米产品图片</w:t>
      </w:r>
      <w:r>
        <w:rPr>
          <w:rFonts w:hint="eastAsia"/>
        </w:rPr>
        <w:br/>
      </w:r>
      <w:r>
        <w:rPr>
          <w:rFonts w:hint="eastAsia"/>
        </w:rPr>
        <w:t>　　图6 36毫米产品图片</w:t>
      </w:r>
      <w:r>
        <w:rPr>
          <w:rFonts w:hint="eastAsia"/>
        </w:rPr>
        <w:br/>
      </w:r>
      <w:r>
        <w:rPr>
          <w:rFonts w:hint="eastAsia"/>
        </w:rPr>
        <w:t>　　图7 全球不同应用肛肠镜市场份额2023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全球肛肠镜产能、产量、产能利用率及发展趋势（2019-2030）&amp;（千件）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全球肛肠镜产量、需求量及发展趋势（2019-2030）&amp;（千件）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全球主要地区肛肠镜产量市场份额（2019-2030）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中国肛肠镜产能、产量、产能利用率及发展趋势（2019-2030）&amp;（千件）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中国肛肠镜产量、市场需求量及发展趋势（2019-2030）&amp;（千件）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中国肛肠镜总产能占全球比重（2019-2030）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中国肛肠镜总产量占全球比重（2019-2030）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全球肛肠镜市场收入及增长率：（2019-2030）&amp;（百万美元）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全球市场肛肠镜市场规模：2019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全球市场肛肠镜销量及增长率（2019-2030）&amp;（千件）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全球市场肛肠镜价格趋势（2019-2030）&amp;（美元\u002F件）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中国肛肠镜市场收入及增长率：（2019-2030）&amp;（百万美元）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中国市场肛肠镜市场规模：2019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中国市场肛肠镜销量及增长率（2019-2030）&amp;（千件）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中国市场肛肠镜销量占全球比重（2019-2030）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中国肛肠镜收入占全球比重（2019-2030）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全球主要地区肛肠镜销售收入市场份额（2019-2024）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全球主要地区肛肠镜销售收入市场份额（2023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全球主要地区肛肠镜收入市场份额（2024-2030）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北美（美国和加拿大）肛肠镜销量份额（2019-2030）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北美（美国和加拿大）肛肠镜收入份额（2019-2030）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欧洲（德国、英国、法国和意大利等国家）肛肠镜销量份额（2019-2030）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欧洲（德国、英国、法国和意大利等国家）肛肠镜收入份额（2019-2030）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亚太（中国、日本、韩国、中国台湾、印度和东南亚等）肛肠镜销量份额（2019-2030）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亚太（中国、日本、韩国、中国台湾、印度和东南亚等）肛肠镜收入份额（2019-2030）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拉美地区（墨西哥、巴西等国家）肛肠镜销量份额（2019-2030）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拉美地区（墨西哥、巴西等国家）肛肠镜收入份额（2019-2030）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中东及非洲（土耳其、沙特等国家）肛肠镜销量份额（2019-2030）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中东及非洲（土耳其、沙特等国家）肛肠镜收入份额（2019-2030）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2024年全球市场主要厂商肛肠镜销量市场份额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2024年全球市场主要厂商肛肠镜收入市场份额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2024年中国市场主要厂商肛肠镜销量市场份额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2024年中国市场主要厂商肛肠镜收入市场份额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2024年全球前五大生产商肛肠镜市场份额</w:t>
      </w:r>
      <w:r>
        <w:rPr>
          <w:rFonts w:hint="eastAsia"/>
        </w:rPr>
        <w:br/>
      </w:r>
      <w:r>
        <w:rPr>
          <w:rFonts w:hint="eastAsia"/>
        </w:rPr>
        <w:t>　　图45 全球肛肠镜第一梯队、第二梯队和第三梯队生产商（品牌）及市场份额（2024）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全球不同产品类型肛肠镜价格走势（2019-2030）&amp;（美元\u002F件）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全球不同应用肛肠镜价格走势（2019-2030）&amp;（美元\u002F件）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肛肠镜中国企业SWOT分析</w:t>
      </w:r>
      <w:r>
        <w:rPr>
          <w:rFonts w:hint="eastAsia"/>
        </w:rPr>
        <w:br/>
      </w:r>
      <w:r>
        <w:rPr>
          <w:rFonts w:hint="eastAsia"/>
        </w:rPr>
        <w:t>　　图49 肛肠镜产业链</w:t>
      </w:r>
      <w:r>
        <w:rPr>
          <w:rFonts w:hint="eastAsia"/>
        </w:rPr>
        <w:br/>
      </w:r>
      <w:r>
        <w:rPr>
          <w:rFonts w:hint="eastAsia"/>
        </w:rPr>
        <w:t>　　图50 肛肠镜行业采购模式分析</w:t>
      </w:r>
      <w:r>
        <w:rPr>
          <w:rFonts w:hint="eastAsia"/>
        </w:rPr>
        <w:br/>
      </w:r>
      <w:r>
        <w:rPr>
          <w:rFonts w:hint="eastAsia"/>
        </w:rPr>
        <w:t>　　图51 肛肠镜行业销售模式分析</w:t>
      </w:r>
      <w:r>
        <w:rPr>
          <w:rFonts w:hint="eastAsia"/>
        </w:rPr>
        <w:br/>
      </w:r>
      <w:r>
        <w:rPr>
          <w:rFonts w:hint="eastAsia"/>
        </w:rPr>
        <w:t>　　图52 肛肠镜行业销售模式分析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21599ba334596" w:history="1">
        <w:r>
          <w:rPr>
            <w:rStyle w:val="Hyperlink"/>
          </w:rPr>
          <w:t>全球与中国肛肠镜市场现状分析及前景趋势预测报告（2024-2030年）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121599ba334596" w:history="1">
        <w:r>
          <w:rPr>
            <w:rStyle w:val="Hyperlink"/>
          </w:rPr>
          <w:t>https://www.20087.com/5/60/GangChangJingHangYeQianJingFenXi.html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d1a0bf39d4078" w:history="1">
      <w:r>
        <w:rPr>
          <w:rStyle w:val="Hyperlink"/>
        </w:rPr>
        <w:t>全球与中国肛肠镜市场现状分析及前景趋势预测报告（2024-2030年）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GangChangJingHangYeQianJingFenXi.html" TargetMode="External" Id="R31121599ba33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GangChangJingHangYeQianJingFenXi.html" TargetMode="External" Id="Rd14d1a0bf39d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2024-02-23T08:59:00Z</dcterms:created>
  <dcterms:modified xsi:type="dcterms:W3CDTF">2024-02-23T09:59:00Z</dcterms:modified>
  <dc:subject>全球与中国肛肠镜市场现状分析及前景趋势预测报告（2024-2030年）</dc:subject>
  <dc:title>全球与中国肛肠镜市场现状分析及前景趋势预测报告（2024-2030年）</dc:title>
  <cp:keywords>全球与中国肛肠镜市场现状分析及前景趋势预测报告（2024-2030年）</cp:keywords>
  <dc:description>全球与中国肛肠镜市场现状分析及前景趋势预测报告（2024-2030年）</dc:description>
</cp:coreProperties>
</file>