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1c1482593405a" w:history="1">
              <w:r>
                <w:rPr>
                  <w:rStyle w:val="Hyperlink"/>
                </w:rPr>
                <w:t>2025-2031年中国胰岛素原料药市场分析与趋势预测报告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1c1482593405a" w:history="1">
              <w:r>
                <w:rPr>
                  <w:rStyle w:val="Hyperlink"/>
                </w:rPr>
                <w:t>2025-2031年中国胰岛素原料药市场分析与趋势预测报告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1c1482593405a" w:history="1">
                <w:r>
                  <w:rPr>
                    <w:rStyle w:val="Hyperlink"/>
                  </w:rPr>
                  <w:t>https://www.20087.com/5/90/YiDaoSuYuanLiaoYaoFaZhanQuShiFenXi.html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原料药是生产胰岛素制剂的基础，对于糖尿病治疗至关重要。随着糖尿病患者数量的持续增长，胰岛素原料药的需求量也在不断增加。近年来，随着生物技术的进步，重组DNA技术被广泛应用于胰岛素原料药的生产中，提高了生产效率并降低了成本。目前市场上，除了传统的动物源胰岛素外，还有大量的人胰岛素及其类似物，这些产品在疗效和安全性方面都有显著提高。</w:t>
      </w:r>
      <w:r>
        <w:rPr>
          <w:rFonts w:hint="eastAsia"/>
        </w:rPr>
        <w:br/>
      </w:r>
      <w:r>
        <w:rPr>
          <w:rFonts w:hint="eastAsia"/>
        </w:rPr>
        <w:t>　　未来，胰岛素原料药的发展将更加侧重于技术创新和产品多样化。一方面，随着基因工程和生物合成技术的进一步发展，胰岛素原料药的生产将更加高效、环保。另一方面，针对不同类型的糖尿病患者，将会有更多个性化和长效型的胰岛素产品问世，以满足不同患者的具体需求。此外，随着对糖尿病治疗研究的深入，胰岛素类似物和新型胰岛素递送系统的开发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1c1482593405a" w:history="1">
        <w:r>
          <w:rPr>
            <w:rStyle w:val="Hyperlink"/>
          </w:rPr>
          <w:t>2025-2031年中国胰岛素原料药市场分析与趋势预测报告</w:t>
        </w:r>
      </w:hyperlink>
      <w:r>
        <w:rPr>
          <w:rFonts w:hint="eastAsia"/>
        </w:rPr>
        <w:t>》以严谨的内容、翔实的数据和直观的图表，系统解析了胰岛素原料药行业的市场规模、需求变化、价格波动及产业链构成。报告分析了当前胰岛素原料药市场现状，科学预测了未来市场前景与发展趋势，并重点关注胰岛素原料药细分市场的机会与挑战。同时，报告对胰岛素原料药重点企业的竞争地位及市场集中度进行了评估，为胰岛素原料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一、胰岛素原料药行业定义及分类</w:t>
      </w:r>
      <w:r>
        <w:rPr>
          <w:rFonts w:hint="eastAsia"/>
        </w:rPr>
        <w:br/>
      </w:r>
      <w:r>
        <w:rPr>
          <w:rFonts w:hint="eastAsia"/>
        </w:rPr>
        <w:t>　　　　二、胰岛素原料药行业经济特性</w:t>
      </w:r>
      <w:r>
        <w:rPr>
          <w:rFonts w:hint="eastAsia"/>
        </w:rPr>
        <w:br/>
      </w:r>
      <w:r>
        <w:rPr>
          <w:rFonts w:hint="eastAsia"/>
        </w:rPr>
        <w:t>　　　　三、胰岛素原料药行业产业链简介</w:t>
      </w:r>
      <w:r>
        <w:rPr>
          <w:rFonts w:hint="eastAsia"/>
        </w:rPr>
        <w:br/>
      </w:r>
      <w:r>
        <w:rPr>
          <w:rFonts w:hint="eastAsia"/>
        </w:rPr>
        <w:t>　　第二节 胰岛素原料药行业发展成熟度</w:t>
      </w:r>
      <w:r>
        <w:rPr>
          <w:rFonts w:hint="eastAsia"/>
        </w:rPr>
        <w:br/>
      </w:r>
      <w:r>
        <w:rPr>
          <w:rFonts w:hint="eastAsia"/>
        </w:rPr>
        <w:t>　　　　一、胰岛素原料药行业发展周期分析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胰岛素原料药行业相关产业动态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胰岛素原料药行业发展环境分析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胰岛素原料药行业相关政策、法规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胰岛素原料药行业技术发展现状及趋势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当前我国胰岛素原料药技术发展现状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中外胰岛素原料药技术差距及产生差距的主要原因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提高我国胰岛素原料药技术的对策</w:t>
      </w:r>
      <w:r>
        <w:rPr>
          <w:rFonts w:hint="eastAsia"/>
        </w:rPr>
        <w:br/>
      </w:r>
      <w:r>
        <w:rPr>
          <w:rFonts w:hint="eastAsia"/>
        </w:rPr>
        <w:t>　　第四节 我国胰岛素原料药产品研发、设计发展趋势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中国胰岛素原料药市场发展调研</w:t>
      </w:r>
      <w:r>
        <w:rPr>
          <w:rFonts w:hint="eastAsia"/>
        </w:rPr>
        <w:br/>
      </w:r>
      <w:r>
        <w:rPr>
          <w:rFonts w:hint="eastAsia"/>
        </w:rPr>
        <w:t>　　第一节 胰岛素原料药市场现状分析及预测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一、2019-2024年中国胰岛素原料药市场规模分析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二、2025-2031年中国胰岛素原料药市场规模预测</w:t>
      </w:r>
      <w:r>
        <w:rPr>
          <w:rFonts w:hint="eastAsia"/>
        </w:rPr>
        <w:br/>
      </w:r>
      <w:r>
        <w:rPr>
          <w:rFonts w:hint="eastAsia"/>
        </w:rPr>
        <w:t>　　第二节 胰岛素原料药行业产能分析及预测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一、2019-2024年中国胰岛素原料药行业产能分析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二、2025-2031年中国胰岛素原料药行业产能预测</w:t>
      </w:r>
      <w:r>
        <w:rPr>
          <w:rFonts w:hint="eastAsia"/>
        </w:rPr>
        <w:br/>
      </w:r>
      <w:r>
        <w:rPr>
          <w:rFonts w:hint="eastAsia"/>
        </w:rPr>
        <w:t>　　第三节 胰岛素原料药行业产量分析及预测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一、2019-2024年中国胰岛素原料药行业产量分析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二、2025-2031年中国胰岛素原料药行业产量预测</w:t>
      </w:r>
      <w:r>
        <w:rPr>
          <w:rFonts w:hint="eastAsia"/>
        </w:rPr>
        <w:br/>
      </w:r>
      <w:r>
        <w:rPr>
          <w:rFonts w:hint="eastAsia"/>
        </w:rPr>
        <w:t>　　第四节 胰岛素原料药市场需求分析及预测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一、2019-2024年中国胰岛素原料药市场需求分析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二、2025-2031年中国胰岛素原料药市场需求预测</w:t>
      </w:r>
      <w:r>
        <w:rPr>
          <w:rFonts w:hint="eastAsia"/>
        </w:rPr>
        <w:br/>
      </w:r>
      <w:r>
        <w:rPr>
          <w:rFonts w:hint="eastAsia"/>
        </w:rPr>
        <w:t>　　第五节 胰岛素原料药进出口数据分析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一、2019-2024年中国胰岛素原料药进出口数据分析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二、2025-2031年国内胰岛素原料药进出口情况预测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2019-2024年中国胰岛素原料药行业总体发展状况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中国胰岛素原料药行业规模情况分析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一、胰岛素原料药行业单位规模情况分析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二、胰岛素原料药行业人员规模状况分析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三、胰岛素原料药行业资产规模状况分析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四、胰岛素原料药行业市场规模状况分析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五、胰岛素原料药行业敏感性分析</w:t>
      </w:r>
      <w:r>
        <w:rPr>
          <w:rFonts w:hint="eastAsia"/>
        </w:rPr>
        <w:br/>
      </w:r>
      <w:r>
        <w:rPr>
          <w:rFonts w:hint="eastAsia"/>
        </w:rPr>
        <w:t>　　第二节 中国胰岛素原料药行业财务能力分析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一、胰岛素原料药行业盈利能力分析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二、胰岛素原料药行业偿债能力分析</w:t>
      </w:r>
      <w:r>
        <w:rPr>
          <w:rFonts w:hint="eastAsia"/>
        </w:rPr>
        <w:br/>
      </w:r>
      <w:r>
        <w:rPr>
          <w:rFonts w:hint="eastAsia"/>
        </w:rPr>
        <w:t>　　　　三、胰岛素原料药行业营运能力分析</w:t>
      </w:r>
      <w:r>
        <w:rPr>
          <w:rFonts w:hint="eastAsia"/>
        </w:rPr>
        <w:br/>
      </w:r>
      <w:r>
        <w:rPr>
          <w:rFonts w:hint="eastAsia"/>
        </w:rPr>
        <w:t>　　　　四、胰岛素原料药行业发展能力分析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中国胰岛素原料药行业重点区域发展分析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一、中国胰岛素原料药行业重点区域市场结构变化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二、重点地区（一）胰岛素原料药行业发展分析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三、重点地区（二）胰岛素原料药行业发展分析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四、重点地区（三）胰岛素原料药行业发展分析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五、重点地区（四）胰岛素原料药行业发展分析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六、重点地区（五）胰岛素原料药行业发展分析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胰岛素原料药行业产品价格分析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三、主要胰岛素原料药品牌产品价位分析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五、价格在胰岛素原料药行业竞争中的重要性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2025年中国胰岛素原料药行业上下游行业发展分析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胰岛素原料药上游行业分析</w:t>
      </w:r>
      <w:r>
        <w:rPr>
          <w:rFonts w:hint="eastAsia"/>
        </w:rPr>
        <w:br/>
      </w:r>
      <w:r>
        <w:rPr>
          <w:rFonts w:hint="eastAsia"/>
        </w:rPr>
        <w:t>　　　　一、胰岛素原料药产品成本构成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四、上游供给对胰岛素原料药行业的影响</w:t>
      </w:r>
      <w:r>
        <w:rPr>
          <w:rFonts w:hint="eastAsia"/>
        </w:rPr>
        <w:br/>
      </w:r>
      <w:r>
        <w:rPr>
          <w:rFonts w:hint="eastAsia"/>
        </w:rPr>
        <w:t>　　第二节 胰岛素原料药下游行业分析</w:t>
      </w:r>
      <w:r>
        <w:rPr>
          <w:rFonts w:hint="eastAsia"/>
        </w:rPr>
        <w:br/>
      </w:r>
      <w:r>
        <w:rPr>
          <w:rFonts w:hint="eastAsia"/>
        </w:rPr>
        <w:t>　　　　一、胰岛素原料药下游行业分布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四、下游需求对胰岛素原料药行业的影响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胰岛素原料药重点企业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胰岛素原料药重点企业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胰岛素原料药重点企业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胰岛素原料药重点企业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胰岛素原料药重点企业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2025年中国胰岛素原料药产业市场竞争格局分析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2025年中国胰岛素原料药产业竞争现状分析</w:t>
      </w:r>
      <w:r>
        <w:rPr>
          <w:rFonts w:hint="eastAsia"/>
        </w:rPr>
        <w:br/>
      </w:r>
      <w:r>
        <w:rPr>
          <w:rFonts w:hint="eastAsia"/>
        </w:rPr>
        <w:t>　　　　一、胰岛素原料药竞争力分析</w:t>
      </w:r>
      <w:r>
        <w:rPr>
          <w:rFonts w:hint="eastAsia"/>
        </w:rPr>
        <w:br/>
      </w:r>
      <w:r>
        <w:rPr>
          <w:rFonts w:hint="eastAsia"/>
        </w:rPr>
        <w:t>　　　　二、胰岛素原料药技术竞争分析</w:t>
      </w:r>
      <w:r>
        <w:rPr>
          <w:rFonts w:hint="eastAsia"/>
        </w:rPr>
        <w:br/>
      </w:r>
      <w:r>
        <w:rPr>
          <w:rFonts w:hint="eastAsia"/>
        </w:rPr>
        <w:t>　　　　三、胰岛素原料药价格竞争分析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2025年中国胰岛素原料药产业集中度分析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一、胰岛素原料药市场集中度分析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二、胰岛素原料药企业集中度分析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2025-2031年提高胰岛素原料药企业竞争力的策略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2025年影响胰岛素原料药行业发展的主要因素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一、影响胰岛素原料药行业运行的有利因素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二、影响胰岛素原料药行业运行的稳定因素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三、影响胰岛素原料药行业运行的不利因素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四、我国胰岛素原料药行业发展面临的挑战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五、我国胰岛素原料药行业发展面临的机遇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对胰岛素原料药行业投资风险预警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一、2025-2031年胰岛素原料药行业市场风险及控制策略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二、2025-2031年胰岛素原料药行业政策风险及控制策略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三、2025-2031年胰岛素原料药行业经营风险及控制策略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四、2025-2031年胰岛素原料药同业竞争风险及控制策略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五、2025-2031年胰岛素原料药行业其他风险及控制策略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胰岛素原料药行业发展趋势与投资规划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2025-2031年胰岛素原料药市场发展潜力分析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2025-2031年胰岛素原料药行业发展趋势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2025-2031年胰岛素原料药行业投资前景研究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[:中:智林:]对我国胰岛素原料药品牌的战略思考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二、胰岛素原料药实施品牌战略的意义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三、胰岛素原料药企业品牌的现状分析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四、我国胰岛素原料药企业的品牌战略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五、胰岛素原料药品牌战略管理的策略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胰岛素原料药行业类别</w:t>
      </w:r>
      <w:r>
        <w:rPr>
          <w:rFonts w:hint="eastAsia"/>
        </w:rPr>
        <w:br/>
      </w:r>
      <w:r>
        <w:rPr>
          <w:rFonts w:hint="eastAsia"/>
        </w:rPr>
        <w:t>　　图表 胰岛素原料药行业产业链调研</w:t>
      </w:r>
      <w:r>
        <w:rPr>
          <w:rFonts w:hint="eastAsia"/>
        </w:rPr>
        <w:br/>
      </w:r>
      <w:r>
        <w:rPr>
          <w:rFonts w:hint="eastAsia"/>
        </w:rPr>
        <w:t>　　图表 胰岛素原料药行业现状</w:t>
      </w:r>
      <w:r>
        <w:rPr>
          <w:rFonts w:hint="eastAsia"/>
        </w:rPr>
        <w:br/>
      </w:r>
      <w:r>
        <w:rPr>
          <w:rFonts w:hint="eastAsia"/>
        </w:rPr>
        <w:t>　　图表 胰岛素原料药行业标准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2024年中国胰岛素原料药行业产能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2019-2024年中国胰岛素原料药行业产量统计</w:t>
      </w:r>
      <w:r>
        <w:rPr>
          <w:rFonts w:hint="eastAsia"/>
        </w:rPr>
        <w:br/>
      </w:r>
      <w:r>
        <w:rPr>
          <w:rFonts w:hint="eastAsia"/>
        </w:rPr>
        <w:t>　　图表 胰岛素原料药行业动态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2019-2024年中国胰岛素原料药市场需求量</w:t>
      </w:r>
      <w:r>
        <w:rPr>
          <w:rFonts w:hint="eastAsia"/>
        </w:rPr>
        <w:br/>
      </w:r>
      <w:r>
        <w:rPr>
          <w:rFonts w:hint="eastAsia"/>
        </w:rPr>
        <w:t>　　图表 2025年中国胰岛素原料药行业需求区域调研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2019-2024年中国胰岛素原料药行情</w:t>
      </w:r>
      <w:r>
        <w:rPr>
          <w:rFonts w:hint="eastAsia"/>
        </w:rPr>
        <w:br/>
      </w:r>
      <w:r>
        <w:rPr>
          <w:rFonts w:hint="eastAsia"/>
        </w:rPr>
        <w:t>　　图表 2019-2024年中国胰岛素原料药价格走势图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2019-2024年中国胰岛素原料药行业销售收入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2019-2024年中国胰岛素原料药行业盈利情况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2019-2024年中国胰岛素原料药行业利润总额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2019-2024年中国胰岛素原料药出口统计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**地区胰岛素原料药市场规模</w:t>
      </w:r>
      <w:r>
        <w:rPr>
          <w:rFonts w:hint="eastAsia"/>
        </w:rPr>
        <w:br/>
      </w:r>
      <w:r>
        <w:rPr>
          <w:rFonts w:hint="eastAsia"/>
        </w:rPr>
        <w:t>　　图表 **地区胰岛素原料药行业市场需求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**地区胰岛素原料药市场调研</w:t>
      </w:r>
      <w:r>
        <w:rPr>
          <w:rFonts w:hint="eastAsia"/>
        </w:rPr>
        <w:br/>
      </w:r>
      <w:r>
        <w:rPr>
          <w:rFonts w:hint="eastAsia"/>
        </w:rPr>
        <w:t>　　图表 **地区胰岛素原料药行业市场需求分析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**地区胰岛素原料药市场规模</w:t>
      </w:r>
      <w:r>
        <w:rPr>
          <w:rFonts w:hint="eastAsia"/>
        </w:rPr>
        <w:br/>
      </w:r>
      <w:r>
        <w:rPr>
          <w:rFonts w:hint="eastAsia"/>
        </w:rPr>
        <w:t>　　图表 **地区胰岛素原料药行业市场需求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**地区胰岛素原料药市场调研</w:t>
      </w:r>
      <w:r>
        <w:rPr>
          <w:rFonts w:hint="eastAsia"/>
        </w:rPr>
        <w:br/>
      </w:r>
      <w:r>
        <w:rPr>
          <w:rFonts w:hint="eastAsia"/>
        </w:rPr>
        <w:t>　　图表 **地区胰岛素原料药行业市场需求分析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胰岛素原料药行业竞争对手分析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胰岛素原料药行业准入条件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2025-2031年中国胰岛素原料药市场前景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2025-2031年中国胰岛素原料药行业信息化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2025-2031年中国胰岛素原料药行业风险分析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1c1482593405a" w:history="1">
        <w:r>
          <w:rPr>
            <w:rStyle w:val="Hyperlink"/>
          </w:rPr>
          <w:t>2025-2031年中国胰岛素原料药市场分析与趋势预测报告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1c1482593405a" w:history="1">
        <w:r>
          <w:rPr>
            <w:rStyle w:val="Hyperlink"/>
          </w:rPr>
          <w:t>https://www.20087.com/5/90/YiDaoSuYuanLiaoYaoFaZhanQuShiFenXi.html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的原材料是什么、胰岛素原料药价格、胰岛素药物、胰岛素原料药供应商、胰岛素全称叫什么药名、胰岛素原料药生产过程中有哪些需要注意的细节、各种胰岛素的成分一览表、胰岛素原料药制成成药工艺流程图、合成胰岛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61ee1982841ea" w:history="1">
      <w:r>
        <w:rPr>
          <w:rStyle w:val="Hyperlink"/>
        </w:rPr>
        <w:t>2025-2031年中国胰岛素原料药市场分析与趋势预测报告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DaoSuYuanLiaoYaoFaZhanQuShiFenXi.html" TargetMode="External" Id="R4b11c1482593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DaoSuYuanLiaoYaoFaZhanQuShiFenXi.html" TargetMode="External" Id="R4d561ee19828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2024-09-20T01:47:00Z</dcterms:created>
  <dcterms:modified xsi:type="dcterms:W3CDTF">2024-09-20T02:47:00Z</dcterms:modified>
  <dc:subject>2025-2031年中国胰岛素原料药市场分析与趋势预测报告</dc:subject>
  <dc:title>2025-2031年中国胰岛素原料药市场分析与趋势预测报告</dc:title>
  <cp:keywords>2025-2031年中国胰岛素原料药市场分析与趋势预测报告</cp:keywords>
  <dc:description>2025-2031年中国胰岛素原料药市场分析与趋势预测报告</dc:description>
</cp:coreProperties>
</file>