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da6eb9ec4c36" w:history="1">
              <w:r>
                <w:rPr>
                  <w:rStyle w:val="Hyperlink"/>
                </w:rPr>
                <w:t>2026-2032年全球与中国胸带心率带市场调查研究及前景趋势报告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da6eb9ec4c36" w:history="1">
              <w:r>
                <w:rPr>
                  <w:rStyle w:val="Hyperlink"/>
                </w:rPr>
                <w:t>2026-2032年全球与中国胸带心率带市场调查研究及前景趋势报告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da6eb9ec4c36" w:history="1">
                <w:r>
                  <w:rPr>
                    <w:rStyle w:val="Hyperlink"/>
                  </w:rPr>
                  <w:t>https://www.20087.com/5/30/XiongDaiXinLvDaiHangYeQianJing.html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带心率带采用心电电极采集心脏电信号，通过无线传输将心率、心率变异性等数据同步至终端设备，广泛应用于健身训练、运动赛事、健康管理、康复监测等场景。胸带式设计信号采集稳定，抗运动干扰能力强，相比光学心率设备具备更高数据准确度，深受专业运动人群认可。产品采用柔性织物电极与防水材质，支持汗液环境下持续监测，续航满足长时间训练与户外使用需求。数据可对接运动 APP、智能手表与健康管理平台，形成完整监测体系。市场竞争聚焦信号精度、佩戴舒适度、防水等级与续航表现，柔性化、轻量化成为产品迭代方向。</w:t>
      </w:r>
      <w:r>
        <w:rPr>
          <w:rFonts w:hint="eastAsia"/>
        </w:rPr>
        <w:br/>
      </w:r>
      <w:r>
        <w:rPr>
          <w:rFonts w:hint="eastAsia"/>
        </w:rPr>
        <w:t>　　未来，胸带心率带将朝着多参数集成、柔性无感、医工结合方向发展。市场调研网指出，监测功能从单一心率扩展至呼吸频率、体温、心电波形、压力水平等多维指标，实现综合体能与健康评估。柔性干电极技术替代传统湿电极，免去导电膏使用，提升长期佩戴舒适性与皮肤友好性。织物一体化工艺使胸带更轻薄透气，适配日常穿戴与高强度运动。医疗级认证产品增多，数据可用于临床辅助参考，拓展至心脏康复、慢病管理场景。人工智能算法融入运动负荷评估、疲劳预警与心律失常提示，提升产品专业价值。低功耗传输与超长续航进一步优化用户体验，胸带心率带将在专业运动与家庭健康监测领域保持长期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7dda6eb9ec4c36" w:history="1">
        <w:r>
          <w:rPr>
            <w:rStyle w:val="Hyperlink"/>
          </w:rPr>
          <w:t>2026-2032年全球与中国胸带心率带市场调查研究及前景趋势报告</w:t>
        </w:r>
      </w:hyperlink>
      <w:r>
        <w:rPr>
          <w:rFonts w:hint="eastAsia"/>
        </w:rPr>
        <w:t>》，2025年胸带心率带行业市场规模达 亿元，预计2032年市场规模将达 亿元，期间年均复合增长率（CAGR）达 %。报告基于统计局、相关协会及科研机构的详实数据，采用科学分析方法，系统研究了胸带心率带市场发展状况。报告从胸带心率带市场规模、竞争格局、技术路线等维度，分析了胸带心率带行业现状及主要企业经营情况，评估了胸带心率带不同细分领域的增长潜力与风险。结合政策环境与技术创新方向，客观预测了胸带心率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按产品类型细分，全球胸带心率带市场规模2021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可拆卸</w:t>
      </w:r>
      <w:r>
        <w:rPr>
          <w:rFonts w:hint="eastAsia"/>
        </w:rPr>
        <w:br/>
      </w:r>
      <w:r>
        <w:rPr>
          <w:rFonts w:hint="eastAsia"/>
        </w:rPr>
        <w:t>　　　　1.3.3 不可拆卸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按应用细分，全球胸带心率带市场规模2021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胸带心率带行业发展总体概况</w:t>
      </w:r>
      <w:r>
        <w:rPr>
          <w:rFonts w:hint="eastAsia"/>
        </w:rPr>
        <w:br/>
      </w:r>
      <w:r>
        <w:rPr>
          <w:rFonts w:hint="eastAsia"/>
        </w:rPr>
        <w:t>　　　　1.5.2 胸带心率带行业发展主要特点</w:t>
      </w:r>
      <w:r>
        <w:rPr>
          <w:rFonts w:hint="eastAsia"/>
        </w:rPr>
        <w:br/>
      </w:r>
      <w:r>
        <w:rPr>
          <w:rFonts w:hint="eastAsia"/>
        </w:rPr>
        <w:t>　　　　1.5.3 胸带心率带行业发展影响因素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胸带心率带有利因素</w:t>
      </w:r>
      <w:r>
        <w:rPr>
          <w:rFonts w:hint="eastAsia"/>
        </w:rPr>
        <w:br/>
      </w:r>
      <w:r>
        <w:rPr>
          <w:rFonts w:hint="eastAsia"/>
        </w:rPr>
        <w:t>　　　　1.5.3 .2 胸带心率带不利因素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全球市场，近三年胸带心率带主要企业占有率及排名（按销量）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胸带心率带主要企业在国际市场占有率（按销量，2023-2026）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2025年胸带心率带主要企业在国际市场排名（按销量）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全球市场主要企业胸带心率带销量（2023-2026）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全球市场，近三年胸带心率带主要企业占有率及排名（按收入）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胸带心率带主要企业在国际市场占有率（按收入，2023-2026）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2025年胸带心率带主要企业在国际市场排名（按收入）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全球市场主要企业胸带心率带销售收入（2023-2026）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全球市场主要企业胸带心率带销售价格（2023-2026）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中国市场，近三年胸带心率带主要企业占有率及排名（按销量）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胸带心率带主要企业在中国市场占有率（按销量，2023-2026）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2025年胸带心率带主要企业在中国市场排名（按销量）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中国市场主要企业胸带心率带销量（2023-2026）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中国市场，近三年胸带心率带主要企业占有率及排名（按收入）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胸带心率带主要企业在中国市场占有率（按收入，2023-2026）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2025年胸带心率带主要企业在中国市场排名（按收入）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中国市场主要企业胸带心率带销售收入（2023-2026）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全球主要厂商胸带心率带总部及产地分布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全球主要厂商成立时间及胸带心率带商业化日期</w:t>
      </w:r>
      <w:r>
        <w:rPr>
          <w:rFonts w:hint="eastAsia"/>
        </w:rPr>
        <w:br/>
      </w:r>
      <w:r>
        <w:rPr>
          <w:rFonts w:hint="eastAsia"/>
        </w:rPr>
        <w:t>　　2.8 全球主要厂商胸带心率带产品类型及应用</w:t>
      </w:r>
      <w:r>
        <w:rPr>
          <w:rFonts w:hint="eastAsia"/>
        </w:rPr>
        <w:br/>
      </w:r>
      <w:r>
        <w:rPr>
          <w:rFonts w:hint="eastAsia"/>
        </w:rPr>
        <w:t>　　2.9 胸带心率带行业集中度、竞争程度分析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胸带心率带行业集中度分析：2025年全球Top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全球胸带心率带第一梯队、第二梯队和第三梯队生产商（品牌）及市场份额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全球胸带心率带总体规模分析</w:t>
      </w:r>
      <w:r>
        <w:rPr>
          <w:rFonts w:hint="eastAsia"/>
        </w:rPr>
        <w:br/>
      </w:r>
      <w:r>
        <w:rPr>
          <w:rFonts w:hint="eastAsia"/>
        </w:rPr>
        <w:t>　　3.1 全球胸带心率带供需现状及预测（2021-2032）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全球胸带心率带产能、产量、产能利用率及发展趋势（2021-2032）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全球胸带心率带产量、需求量及发展趋势（2021-2032）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全球主要地区胸带心率带产量及发展趋势（2021-2032）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全球主要地区胸带心率带产量（2021-2026）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全球主要地区胸带心率带产量（2027-2032）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全球主要地区胸带心率带产量市场份额（2021-2032）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中国胸带心率带供需现状及预测（2021-2032）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中国胸带心率带产能、产量、产能利用率及发展趋势（2021-2032）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中国胸带心率带产量、市场需求量及发展趋势（2021-2032）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中国市场胸带心率带进出口（2021-2032）</w:t>
      </w:r>
      <w:r>
        <w:rPr>
          <w:rFonts w:hint="eastAsia"/>
        </w:rPr>
        <w:br/>
      </w:r>
      <w:r>
        <w:rPr>
          <w:rFonts w:hint="eastAsia"/>
        </w:rPr>
        <w:t>　　3.4 全球胸带心率带销量及销售额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全球市场胸带心率带销售额（2021-2032）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全球市场胸带心率带销量（2021-2032）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全球市场胸带心率带价格趋势（2021-2032）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全球胸带心率带主要地区分析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全球主要地区胸带心率带市场规模分析：2021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全球主要地区胸带心率带销售收入及市场份额（2021-2026）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全球主要地区胸带心率带销售收入预测（2027-2032）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全球主要地区胸带心率带销量分析：2021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全球主要地区胸带心率带销量及市场份额（2021-2026）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全球主要地区胸带心率带销量及市场份额预测（2027-2032）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中东市场胸带心率带销量、收入及增长率（2021-2032）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胸带心率带销量、收入、价格及毛利率（2021-2026）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不同产品类型胸带心率带分析</w:t>
      </w:r>
      <w:r>
        <w:rPr>
          <w:rFonts w:hint="eastAsia"/>
        </w:rPr>
        <w:br/>
      </w:r>
      <w:r>
        <w:rPr>
          <w:rFonts w:hint="eastAsia"/>
        </w:rPr>
        <w:t>　　6.1 全球不同产品类型胸带心率带销量（2021-2032）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全球不同产品类型胸带心率带销量及市场份额（2021-2026）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全球不同产品类型胸带心率带销量预测（2027-2032）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全球不同产品类型胸带心率带收入（2021-2032）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全球不同产品类型胸带心率带收入及市场份额（2021-2026）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全球不同产品类型胸带心率带收入预测（2027-2032）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全球不同产品类型胸带心率带价格走势（2021-2032）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中国不同产品类型胸带心率带销量（2021-2032）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中国不同产品类型胸带心率带销量及市场份额（2021-2026）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中国不同产品类型胸带心率带销量预测（2027-2032）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中国不同产品类型胸带心率带收入（2021-2032）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中国不同产品类型胸带心率带收入及市场份额（2021-2026）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中国不同产品类型胸带心率带收入预测（2027-2032）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不同应用胸带心率带分析</w:t>
      </w:r>
      <w:r>
        <w:rPr>
          <w:rFonts w:hint="eastAsia"/>
        </w:rPr>
        <w:br/>
      </w:r>
      <w:r>
        <w:rPr>
          <w:rFonts w:hint="eastAsia"/>
        </w:rPr>
        <w:t>　　7.1 全球不同应用胸带心率带销量（2021-2032）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全球不同应用胸带心率带销量及市场份额（2021-2026）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全球不同应用胸带心率带销量预测（2027-2032）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全球不同应用胸带心率带收入（2021-2032）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全球不同应用胸带心率带收入及市场份额（2021-2026）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全球不同应用胸带心率带收入预测（2027-2032）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全球不同应用胸带心率带价格走势（2021-2032）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中国不同应用胸带心率带销量（2021-2032）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中国不同应用胸带心率带销量及市场份额（2021-2026）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中国不同应用胸带心率带销量预测（2027-2032）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中国不同应用胸带心率带收入（2021-2032）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中国不同应用胸带心率带收入及市场份额（2021-2026）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中国不同应用胸带心率带收入预测（2027-2032）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胸带心率带行业发展趋势</w:t>
      </w:r>
      <w:r>
        <w:rPr>
          <w:rFonts w:hint="eastAsia"/>
        </w:rPr>
        <w:br/>
      </w:r>
      <w:r>
        <w:rPr>
          <w:rFonts w:hint="eastAsia"/>
        </w:rPr>
        <w:t>　　8.2 胸带心率带行业主要驱动因素</w:t>
      </w:r>
      <w:r>
        <w:rPr>
          <w:rFonts w:hint="eastAsia"/>
        </w:rPr>
        <w:br/>
      </w:r>
      <w:r>
        <w:rPr>
          <w:rFonts w:hint="eastAsia"/>
        </w:rPr>
        <w:t>　　8.3 胸带心率带中国企业SWOT分析</w:t>
      </w:r>
      <w:r>
        <w:rPr>
          <w:rFonts w:hint="eastAsia"/>
        </w:rPr>
        <w:br/>
      </w:r>
      <w:r>
        <w:rPr>
          <w:rFonts w:hint="eastAsia"/>
        </w:rPr>
        <w:t>　　8.4 中国胸带心率带行业政策环境分析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胸带心率带行业产业链简介</w:t>
      </w:r>
      <w:r>
        <w:rPr>
          <w:rFonts w:hint="eastAsia"/>
        </w:rPr>
        <w:br/>
      </w:r>
      <w:r>
        <w:rPr>
          <w:rFonts w:hint="eastAsia"/>
        </w:rPr>
        <w:t>　　　　9.1.1 胸带心率带行业供应链分析</w:t>
      </w:r>
      <w:r>
        <w:rPr>
          <w:rFonts w:hint="eastAsia"/>
        </w:rPr>
        <w:br/>
      </w:r>
      <w:r>
        <w:rPr>
          <w:rFonts w:hint="eastAsia"/>
        </w:rPr>
        <w:t>　　　　9.1.2 胸带心率带主要原料及供应情况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胸带心率带行业采购模式</w:t>
      </w:r>
      <w:r>
        <w:rPr>
          <w:rFonts w:hint="eastAsia"/>
        </w:rPr>
        <w:br/>
      </w:r>
      <w:r>
        <w:rPr>
          <w:rFonts w:hint="eastAsia"/>
        </w:rPr>
        <w:t>　　9.3 胸带心率带行业生产模式</w:t>
      </w:r>
      <w:r>
        <w:rPr>
          <w:rFonts w:hint="eastAsia"/>
        </w:rPr>
        <w:br/>
      </w:r>
      <w:r>
        <w:rPr>
          <w:rFonts w:hint="eastAsia"/>
        </w:rPr>
        <w:t>　　9.4 胸带心率带行业销售模式及销售渠道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按产品类型细分，全球胸带心率带市场规模2021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按应用细分，全球胸带心率带市场规模（CAGR）2021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胸带心率带行业发展主要特点</w:t>
      </w:r>
      <w:r>
        <w:rPr>
          <w:rFonts w:hint="eastAsia"/>
        </w:rPr>
        <w:br/>
      </w:r>
      <w:r>
        <w:rPr>
          <w:rFonts w:hint="eastAsia"/>
        </w:rPr>
        <w:t>　　表 4： 胸带心率带行业发展有利因素分析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胸带心率带行业发展不利因素分析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进入胸带心率带行业壁垒</w:t>
      </w:r>
      <w:r>
        <w:rPr>
          <w:rFonts w:hint="eastAsia"/>
        </w:rPr>
        <w:br/>
      </w:r>
      <w:r>
        <w:rPr>
          <w:rFonts w:hint="eastAsia"/>
        </w:rPr>
        <w:t>　　表 7： 胸带心率带主要企业在国际市场占有率（按销量，2023-2026）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2025年胸带心率带主要企业在国际市场排名（按销量）&amp;（千件）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全球市场主要企业胸带心率带销量（2023-2026）&amp;（千件）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胸带心率带主要企业在国际市场占有率（按收入，2023-2026）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2025年胸带心率带主要企业在国际市场排名（按收入）&amp;（万元）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全球市场主要企业胸带心率带销售收入（2023-2026）&amp;（万元）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全球市场主要企业胸带心率带销售价格（2023-2026）&amp;（元/件）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胸带心率带主要企业在中国市场占有率（按销量，2023-2026）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2025年胸带心率带主要企业在中国市场排名（按销量）&amp;（千件）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中国市场主要企业胸带心率带销量（2023-2026）&amp;（千件）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胸带心率带主要企业在中国市场占有率（按收入，2023-2026）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2025年胸带心率带主要企业在中国市场排名（按收入）&amp;（万元）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中国市场主要企业胸带心率带销售收入（2023-2026）&amp;（万元）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全球主要厂商胸带心率带总部及产地分布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全球主要厂商成立时间及胸带心率带商业化日期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全球主要厂商胸带心率带产品类型及应用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2025年全球胸带心率带主要厂商市场地位（第一梯队、第二梯队和第三梯队）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全球胸带心率带市场投资、并购等现状分析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全球主要地区胸带心率带产量增速（CAGR）：（2021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全球主要地区胸带心率带产量（2021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全球主要地区胸带心率带产量（2021-2026）&amp;（千件）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全球主要地区胸带心率带产量（2027-2032）&amp;（千件）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全球主要地区胸带心率带产量市场份额（2021-2026）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全球主要地区胸带心率带产量市场份额（2027-2032）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中国市场胸带心率带产量、销量、进出口（2021-2026）&amp;（千件）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中国市场胸带心率带产量、销量、进出口预测（2027-2032）&amp;（千件）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全球主要地区胸带心率带销售收入增速：（2021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全球主要地区胸带心率带销售收入（2021-2026）&amp;（万元）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全球主要地区胸带心率带销售收入市场份额（2021-2026）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全球主要地区胸带心率带收入（2027-2032）&amp;（万元）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全球主要地区胸带心率带收入市场份额（2027-2032）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全球主要地区胸带心率带销量（千件）：2021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全球主要地区胸带心率带销量（2021-2026）&amp;（千件）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全球主要地区胸带心率带销量市场份额（2021-2026）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全球主要地区胸带心率带销量（2027-2032）&amp;（千件）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全球主要地区胸带心率带销量份额（2027-2032）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胸带心率带生产基地、销售区域、竞争对手及市场地位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胸带心率带产品规格、参数及市场应用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胸带心率带销量（千件）、收入（万元）、价格（元/件）及毛利率（2021-2026）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全球不同产品类型胸带心率带销量（2021-2026）&amp;（千件）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全球不同产品类型胸带心率带销量市场份额（2021-2026）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全球不同产品类型胸带心率带销量预测（2027-2032）&amp;（千件）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全球市场不同产品类型胸带心率带销量市场份额预测（2027-2032）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全球不同产品类型胸带心率带收入（2021-2026）&amp;（万元）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全球不同产品类型胸带心率带收入市场份额（2021-2026）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全球不同产品类型胸带心率带收入预测（2027-2032）&amp;（万元）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全球不同产品类型胸带心率带收入市场份额预测（2027-2032）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中国不同产品类型胸带心率带销量（2021-2026）&amp;（千件）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中国不同产品类型胸带心率带销量市场份额（2021-2026）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中国不同产品类型胸带心率带销量预测（2027-2032）&amp;（千件）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全球市场不同产品类型胸带心率带销量市场份额预测（2027-2032）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中国不同产品类型胸带心率带收入（2021-2026）&amp;（万元）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中国不同产品类型胸带心率带收入市场份额（2021-2026）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中国不同产品类型胸带心率带收入预测（2027-2032）&amp;（万元）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中国不同产品类型胸带心率带收入市场份额预测（2027-2032）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全球不同应用胸带心率带销量（2021-2026）&amp;（千件）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全球不同应用胸带心率带销量市场份额（2021-2026）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全球不同应用胸带心率带销量预测（2027-2032）&amp;（千件）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全球市场不同应用胸带心率带销量市场份额预测（2027-2032）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全球不同应用胸带心率带收入（2021-2026）&amp;（万元）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全球不同应用胸带心率带收入市场份额（2021-2026）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全球不同应用胸带心率带收入预测（2027-2032）&amp;（万元）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全球不同应用胸带心率带收入市场份额预测（2027-2032）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中国不同应用胸带心率带销量（2021-2026）&amp;（千件）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中国不同应用胸带心率带销量市场份额（2021-2026）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中国不同应用胸带心率带销量预测（2027-2032）&amp;（千件）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中国市场不同应用胸带心率带销量市场份额预测（2027-2032）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中国不同应用胸带心率带收入（2021-2026）&amp;（万元）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中国不同应用胸带心率带收入市场份额（2021-2026）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中国不同应用胸带心率带收入预测（2027-2032）&amp;（万元）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中国不同应用胸带心率带收入市场份额预测（2027-2032）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胸带心率带行业发展趋势</w:t>
      </w:r>
      <w:r>
        <w:rPr>
          <w:rFonts w:hint="eastAsia"/>
        </w:rPr>
        <w:br/>
      </w:r>
      <w:r>
        <w:rPr>
          <w:rFonts w:hint="eastAsia"/>
        </w:rPr>
        <w:t>　　表 141： 胸带心率带行业主要驱动因素</w:t>
      </w:r>
      <w:r>
        <w:rPr>
          <w:rFonts w:hint="eastAsia"/>
        </w:rPr>
        <w:br/>
      </w:r>
      <w:r>
        <w:rPr>
          <w:rFonts w:hint="eastAsia"/>
        </w:rPr>
        <w:t>　　表 142： 胸带心率带行业供应链分析</w:t>
      </w:r>
      <w:r>
        <w:rPr>
          <w:rFonts w:hint="eastAsia"/>
        </w:rPr>
        <w:br/>
      </w:r>
      <w:r>
        <w:rPr>
          <w:rFonts w:hint="eastAsia"/>
        </w:rPr>
        <w:t>　　表 143： 胸带心率带上游原料供应商</w:t>
      </w:r>
      <w:r>
        <w:rPr>
          <w:rFonts w:hint="eastAsia"/>
        </w:rPr>
        <w:br/>
      </w:r>
      <w:r>
        <w:rPr>
          <w:rFonts w:hint="eastAsia"/>
        </w:rPr>
        <w:t>　　表 144： 胸带心率带主要地区不同应用客户分析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胸带心率带典型经销商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胸带心率带产品图片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全球不同产品类型胸带心率带销售额2021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全球不同产品类型胸带心率带市场份额2025 &amp; 2032</w:t>
      </w:r>
      <w:r>
        <w:rPr>
          <w:rFonts w:hint="eastAsia"/>
        </w:rPr>
        <w:br/>
      </w:r>
      <w:r>
        <w:rPr>
          <w:rFonts w:hint="eastAsia"/>
        </w:rPr>
        <w:t>　　图 4： 可拆卸产品图片</w:t>
      </w:r>
      <w:r>
        <w:rPr>
          <w:rFonts w:hint="eastAsia"/>
        </w:rPr>
        <w:br/>
      </w:r>
      <w:r>
        <w:rPr>
          <w:rFonts w:hint="eastAsia"/>
        </w:rPr>
        <w:t>　　图 5： 不可拆卸产品图片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全球不同应用胸带心率带市场份额2025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2025年全球前五大生产商胸带心率带市场份额</w:t>
      </w:r>
      <w:r>
        <w:rPr>
          <w:rFonts w:hint="eastAsia"/>
        </w:rPr>
        <w:br/>
      </w:r>
      <w:r>
        <w:rPr>
          <w:rFonts w:hint="eastAsia"/>
        </w:rPr>
        <w:t>　　图 11： 2025年全球胸带心率带第一梯队、第二梯队和第三梯队厂商及市场份额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全球胸带心率带产能、产量、产能利用率及发展趋势（2021-2032）&amp;（千件）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全球胸带心率带产量、需求量及发展趋势（2021-2032）&amp;（千件）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全球主要地区胸带心率带产量市场份额（2021-2032）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中国胸带心率带产能、产量、产能利用率及发展趋势（2021-2032）&amp;（千件）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中国胸带心率带产量、市场需求量及发展趋势（2021-2032）&amp;（千件）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全球胸带心率带市场销售额及增长率：（2021-2032）&amp;（万元）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全球市场胸带心率带市场规模：2021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全球市场胸带心率带价格趋势（2021-2032）&amp;（元/件）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全球主要地区胸带心率带销售收入（2021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全球主要地区胸带心率带销售收入市场份额（2021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中东市场胸带心率带销量及增长率（2021-2032）&amp;（千件）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中东市场胸带心率带收入及增长率（2021-2032）&amp;（万元）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全球不同产品类型胸带心率带价格走势（2021-2032）&amp;（元/件）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全球不同应用胸带心率带价格走势（2021-2032）&amp;（元/件）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胸带心率带中国企业SWOT分析</w:t>
      </w:r>
      <w:r>
        <w:rPr>
          <w:rFonts w:hint="eastAsia"/>
        </w:rPr>
        <w:br/>
      </w:r>
      <w:r>
        <w:rPr>
          <w:rFonts w:hint="eastAsia"/>
        </w:rPr>
        <w:t>　　图 42： 胸带心率带产业链</w:t>
      </w:r>
      <w:r>
        <w:rPr>
          <w:rFonts w:hint="eastAsia"/>
        </w:rPr>
        <w:br/>
      </w:r>
      <w:r>
        <w:rPr>
          <w:rFonts w:hint="eastAsia"/>
        </w:rPr>
        <w:t>　　图 43： 胸带心率带行业采购模式分析</w:t>
      </w:r>
      <w:r>
        <w:rPr>
          <w:rFonts w:hint="eastAsia"/>
        </w:rPr>
        <w:br/>
      </w:r>
      <w:r>
        <w:rPr>
          <w:rFonts w:hint="eastAsia"/>
        </w:rPr>
        <w:t>　　图 44： 胸带心率带行业生产模式</w:t>
      </w:r>
      <w:r>
        <w:rPr>
          <w:rFonts w:hint="eastAsia"/>
        </w:rPr>
        <w:br/>
      </w:r>
      <w:r>
        <w:rPr>
          <w:rFonts w:hint="eastAsia"/>
        </w:rPr>
        <w:t>　　图 45： 胸带心率带行业销售模式分析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da6eb9ec4c36" w:history="1">
        <w:r>
          <w:rPr>
            <w:rStyle w:val="Hyperlink"/>
          </w:rPr>
          <w:t>2026-2032年全球与中国胸带心率带市场调查研究及前景趋势报告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da6eb9ec4c36" w:history="1">
        <w:r>
          <w:rPr>
            <w:rStyle w:val="Hyperlink"/>
          </w:rPr>
          <w:t>https://www.20087.com/5/30/XiongDaiXinLvDaiHangYeQianJing.html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热点：心率胸带和臂带哪个准、胸带心率带十大排名、心率臂带和心率胸带、心率带 胸带 臂带 那种好、心率带怎么看数据、心率带有什么用、心率胸带哪个牌子好、心率带准不准、成人胸外心脏按压的频率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435b3e304e16" w:history="1">
      <w:r>
        <w:rPr>
          <w:rStyle w:val="Hyperlink"/>
        </w:rPr>
        <w:t>2026-2032年全球与中国胸带心率带市场调查研究及前景趋势报告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ongDaiXinLvDaiHangYeQianJing.html" TargetMode="External" Id="R0e7dda6eb9e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ongDaiXinLvDaiHangYeQianJing.html" TargetMode="External" Id="Rc536435b3e30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2026-03-29T03:24:24Z</dcterms:created>
  <dcterms:modified xsi:type="dcterms:W3CDTF">2026-03-29T04:24:24Z</dcterms:modified>
  <dc:subject>2026-2032年全球与中国胸带心率带市场调查研究及前景趋势报告</dc:subject>
  <dc:title>2026-2032年全球与中国胸带心率带市场调查研究及前景趋势报告</dc:title>
  <cp:keywords>2026-2032年全球与中国胸带心率带市场调查研究及前景趋势报告</cp:keywords>
  <dc:description>2026-2032年全球与中国胸带心率带市场调查研究及前景趋势报告</dc:description>
</cp:coreProperties>
</file>