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d9eb887694282" w:history="1">
              <w:r>
                <w:rPr>
                  <w:rStyle w:val="Hyperlink"/>
                </w:rPr>
                <w:t>2024-2029年全球与中国脱脂纱布绷带发展现状及前景趋势分析报告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d9eb887694282" w:history="1">
              <w:r>
                <w:rPr>
                  <w:rStyle w:val="Hyperlink"/>
                </w:rPr>
                <w:t>2024-2029年全球与中国脱脂纱布绷带发展现状及前景趋势分析报告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d9eb887694282" w:history="1">
                <w:r>
                  <w:rPr>
                    <w:rStyle w:val="Hyperlink"/>
                  </w:rPr>
                  <w:t>https://www.20087.com/5/00/TuoZhiShaBuBengDaiDeXianZhuangYuQianJing.html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纱布绷带作为基础医疗耗材，因其良好的透气性、吸湿性和柔软度，在外科手术、创伤护理和家庭日常医疗保健中扮演着重要角色。随着医疗行业对感染控制要求的提升，高质量、无菌化的脱脂纱布绷带需求日益增长。目前，行业正不断优化生产工艺，提高产品的生物相容性和舒适度，以满足临床应用的高标准。</w:t>
      </w:r>
      <w:r>
        <w:rPr>
          <w:rFonts w:hint="eastAsia"/>
        </w:rPr>
        <w:br/>
      </w:r>
      <w:r>
        <w:rPr>
          <w:rFonts w:hint="eastAsia"/>
        </w:rPr>
        <w:t>　　未来脱脂纱布绷带的发展将聚焦于材料创新和功能性增强。生物纤维、纳米纤维等新型材料的应用，将提升绷带的生物活性和愈合促进能力。同时，抗菌、止血、促进细胞生长等功能性纱布绷带的研发，将更好地服务于高级伤口护理和复杂外科手术。另外，环保、可降解材料的使用，以及生产过程的绿色化，符合全球医疗行业可持续发展的趋势。智能化、个性化绷带设计也将成为满足患者多样化需求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d9eb887694282" w:history="1">
        <w:r>
          <w:rPr>
            <w:rStyle w:val="Hyperlink"/>
          </w:rPr>
          <w:t>2024-2029年全球与中国脱脂纱布绷带发展现状及前景趋势分析报告</w:t>
        </w:r>
      </w:hyperlink>
      <w:r>
        <w:rPr>
          <w:rFonts w:hint="eastAsia"/>
        </w:rPr>
        <w:t>》基于权威数据资源与长期监测数据，全面分析了脱脂纱布绷带行业现状、市场需求、市场规模及产业链结构。脱脂纱布绷带报告探讨了价格变动、细分市场特征以及市场前景，并对未来发展趋势进行了科学预测。同时，脱脂纱布绷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按产品类型细分，全球脱脂纱布绷带市场规模2018 VS 2023 VS 2029</w:t>
      </w:r>
      <w:r>
        <w:rPr>
          <w:rFonts w:hint="eastAsia"/>
        </w:rPr>
        <w:br/>
      </w:r>
      <w:r>
        <w:rPr>
          <w:rFonts w:hint="eastAsia"/>
        </w:rPr>
        <w:t>　　　　1.3.2 灭菌类型</w:t>
      </w:r>
      <w:r>
        <w:rPr>
          <w:rFonts w:hint="eastAsia"/>
        </w:rPr>
        <w:br/>
      </w:r>
      <w:r>
        <w:rPr>
          <w:rFonts w:hint="eastAsia"/>
        </w:rPr>
        <w:t>　　　　1.3.3 非灭菌类型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按应用细分，全球脱脂纱布绷带市场规模2018 VS 2023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脱脂纱布绷带行业发展总体概况</w:t>
      </w:r>
      <w:r>
        <w:rPr>
          <w:rFonts w:hint="eastAsia"/>
        </w:rPr>
        <w:br/>
      </w:r>
      <w:r>
        <w:rPr>
          <w:rFonts w:hint="eastAsia"/>
        </w:rPr>
        <w:t>　　　　1.5.2 脱脂纱布绷带行业发展主要特点</w:t>
      </w:r>
      <w:r>
        <w:rPr>
          <w:rFonts w:hint="eastAsia"/>
        </w:rPr>
        <w:br/>
      </w:r>
      <w:r>
        <w:rPr>
          <w:rFonts w:hint="eastAsia"/>
        </w:rPr>
        <w:t>　　　　1.5.3 脱脂纱布绷带行业发展影响因素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全球市场，近三年脱脂纱布绷带主要企业占有率及排名（按销量）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脱脂纱布绷带主要企业在国际市场占有率（按销量，2020-2023）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2023年脱脂纱布绷带主要企业在国际市场排名（按销量）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全球市场主要企业脱脂纱布绷带销量（2020-2023）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全球市场，近三年脱脂纱布绷带主要企业占有率及排名（按收入）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脱脂纱布绷带主要企业在国际市场占有率（按收入，2020-2023）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2023年脱脂纱布绷带主要企业在国际市场排名（按收入）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全球市场主要企业脱脂纱布绷带销售收入（2020-2023）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全球市场主要企业脱脂纱布绷带销售价格（2020-2023）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中国市场，近三年脱脂纱布绷带主要企业占有率及排名（按销量）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脱脂纱布绷带主要企业在中国市场占有率（按销量，2020-2023）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2023年脱脂纱布绷带主要企业在中国市场排名（按销量）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中国市场主要企业脱脂纱布绷带销量（2020-2023）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中国市场，近三年脱脂纱布绷带主要企业占有率及排名（按收入）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脱脂纱布绷带主要企业在中国市场占有率（按收入，2020-2023）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2023年脱脂纱布绷带主要企业在中国市场排名（按收入）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中国市场主要企业脱脂纱布绷带销售收入（2020-2023）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全球主要厂商脱脂纱布绷带总部及产地分布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全球主要厂商成立时间及脱脂纱布绷带商业化日期</w:t>
      </w:r>
      <w:r>
        <w:rPr>
          <w:rFonts w:hint="eastAsia"/>
        </w:rPr>
        <w:br/>
      </w:r>
      <w:r>
        <w:rPr>
          <w:rFonts w:hint="eastAsia"/>
        </w:rPr>
        <w:t>　　2.8 全球主要厂商脱脂纱布绷带产品类型及应用</w:t>
      </w:r>
      <w:r>
        <w:rPr>
          <w:rFonts w:hint="eastAsia"/>
        </w:rPr>
        <w:br/>
      </w:r>
      <w:r>
        <w:rPr>
          <w:rFonts w:hint="eastAsia"/>
        </w:rPr>
        <w:t>　　2.9 脱脂纱布绷带行业集中度、竞争程度分析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脱脂纱布绷带行业集中度分析：2022年全球Top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全球脱脂纱布绷带第一梯队、第二梯队和第三梯队生产商（品牌）及市场份额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全球脱脂纱布绷带总体规模分析</w:t>
      </w:r>
      <w:r>
        <w:rPr>
          <w:rFonts w:hint="eastAsia"/>
        </w:rPr>
        <w:br/>
      </w:r>
      <w:r>
        <w:rPr>
          <w:rFonts w:hint="eastAsia"/>
        </w:rPr>
        <w:t>　　3.1 全球脱脂纱布绷带供需现状及预测（2018-2029）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全球脱脂纱布绷带产能、产量、产能利用率及发展趋势（2018-2029）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全球脱脂纱布绷带产量、需求量及发展趋势（2018-2029）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全球主要地区脱脂纱布绷带产量及发展趋势（2018-2029）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全球主要地区脱脂纱布绷带产量（2018-2023）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全球主要地区脱脂纱布绷带产量（2024-2029）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全球主要地区脱脂纱布绷带产量市场份额（2018-2029）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中国脱脂纱布绷带供需现状及预测（2018-2029）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中国脱脂纱布绷带产能、产量、产能利用率及发展趋势（2018-2029）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中国脱脂纱布绷带产量、市场需求量及发展趋势（2018-2029）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全球脱脂纱布绷带销量及销售额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全球市场脱脂纱布绷带销售额（2018-2029）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全球市场脱脂纱布绷带销量（2018-2029）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全球市场脱脂纱布绷带价格趋势（2018-2029）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全球脱脂纱布绷带主要地区分析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全球主要地区脱脂纱布绷带市场规模分析：2018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全球主要地区脱脂纱布绷带销售收入及市场份额（2018-2023年）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全球主要地区脱脂纱布绷带销售收入预测（2024-2029年）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全球主要地区脱脂纱布绷带销量分析：2018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全球主要地区脱脂纱布绷带销量及市场份额（2018-2023年）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全球主要地区脱脂纱布绷带销量及市场份额预测（2024-2029年）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北美市场脱脂纱布绷带销量、收入及增长率（2018-2029）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欧洲市场脱脂纱布绷带销量、收入及增长率（2018-2029）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中国市场脱脂纱布绷带销量、收入及增长率（2018-2029）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日本市场脱脂纱布绷带销量、收入及增长率（2018-2029）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东南亚市场脱脂纱布绷带销量、收入及增长率（2018-2029）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印度市场脱脂纱布绷带销量、收入及增长率（2018-2029）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脱脂纱布绷带销量、收入、价格及毛利率（2018-2023）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脱脂纱布绷带销量、收入、价格及毛利率（2018-2023）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脱脂纱布绷带销量、收入、价格及毛利率（2018-2023）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脱脂纱布绷带销量、收入、价格及毛利率（2018-2023）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脱脂纱布绷带销量、收入、价格及毛利率（2018-2023）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脱脂纱布绷带销量、收入、价格及毛利率（2018-2023）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脱脂纱布绷带销量、收入、价格及毛利率（2018-2023）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脱脂纱布绷带销量、收入、价格及毛利率（2018-2023）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脱脂纱布绷带销量、收入、价格及毛利率（2018-2023）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脱脂纱布绷带销量、收入、价格及毛利率（2018-2023）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脱脂纱布绷带销量、收入、价格及毛利率（2018-2023）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脱脂纱布绷带销量、收入、价格及毛利率（2018-2023）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不同产品类型脱脂纱布绷带分析</w:t>
      </w:r>
      <w:r>
        <w:rPr>
          <w:rFonts w:hint="eastAsia"/>
        </w:rPr>
        <w:br/>
      </w:r>
      <w:r>
        <w:rPr>
          <w:rFonts w:hint="eastAsia"/>
        </w:rPr>
        <w:t>　　6.1 全球不同产品类型脱脂纱布绷带销量（2018-2029）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全球不同产品类型脱脂纱布绷带销量及市场份额（2018-2023）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全球不同产品类型脱脂纱布绷带销量预测（2024-2029）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全球不同产品类型脱脂纱布绷带收入（2018-2029）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全球不同产品类型脱脂纱布绷带收入及市场份额（2018-2023）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全球不同产品类型脱脂纱布绷带收入预测（2024-2029）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全球不同产品类型脱脂纱布绷带价格走势（2018-2029）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不同应用脱脂纱布绷带分析</w:t>
      </w:r>
      <w:r>
        <w:rPr>
          <w:rFonts w:hint="eastAsia"/>
        </w:rPr>
        <w:br/>
      </w:r>
      <w:r>
        <w:rPr>
          <w:rFonts w:hint="eastAsia"/>
        </w:rPr>
        <w:t>　　7.1 全球不同应用脱脂纱布绷带销量（2018-2029）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全球不同应用脱脂纱布绷带销量及市场份额（2018-2023）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全球不同应用脱脂纱布绷带销量预测（2024-2029）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全球不同应用脱脂纱布绷带收入（2018-2029）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全球不同应用脱脂纱布绷带收入及市场份额（2018-2023）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全球不同应用脱脂纱布绷带收入预测（2024-2029）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全球不同应用脱脂纱布绷带价格走势（2018-2029）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脱脂纱布绷带行业发展趋势</w:t>
      </w:r>
      <w:r>
        <w:rPr>
          <w:rFonts w:hint="eastAsia"/>
        </w:rPr>
        <w:br/>
      </w:r>
      <w:r>
        <w:rPr>
          <w:rFonts w:hint="eastAsia"/>
        </w:rPr>
        <w:t>　　8.2 脱脂纱布绷带行业主要驱动因素</w:t>
      </w:r>
      <w:r>
        <w:rPr>
          <w:rFonts w:hint="eastAsia"/>
        </w:rPr>
        <w:br/>
      </w:r>
      <w:r>
        <w:rPr>
          <w:rFonts w:hint="eastAsia"/>
        </w:rPr>
        <w:t>　　8.3 脱脂纱布绷带中国企业SWOT分析</w:t>
      </w:r>
      <w:r>
        <w:rPr>
          <w:rFonts w:hint="eastAsia"/>
        </w:rPr>
        <w:br/>
      </w:r>
      <w:r>
        <w:rPr>
          <w:rFonts w:hint="eastAsia"/>
        </w:rPr>
        <w:t>　　8.4 中国脱脂纱布绷带行业政策环境分析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脱脂纱布绷带行业产业链简介</w:t>
      </w:r>
      <w:r>
        <w:rPr>
          <w:rFonts w:hint="eastAsia"/>
        </w:rPr>
        <w:br/>
      </w:r>
      <w:r>
        <w:rPr>
          <w:rFonts w:hint="eastAsia"/>
        </w:rPr>
        <w:t>　　　　9.1.1 脱脂纱布绷带行业供应链分析</w:t>
      </w:r>
      <w:r>
        <w:rPr>
          <w:rFonts w:hint="eastAsia"/>
        </w:rPr>
        <w:br/>
      </w:r>
      <w:r>
        <w:rPr>
          <w:rFonts w:hint="eastAsia"/>
        </w:rPr>
        <w:t>　　　　9.1.2 脱脂纱布绷带主要原料及供应情况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脱脂纱布绷带行业主要下游客户</w:t>
      </w:r>
      <w:r>
        <w:rPr>
          <w:rFonts w:hint="eastAsia"/>
        </w:rPr>
        <w:br/>
      </w:r>
      <w:r>
        <w:rPr>
          <w:rFonts w:hint="eastAsia"/>
        </w:rPr>
        <w:t>　　9.2 脱脂纱布绷带行业采购模式</w:t>
      </w:r>
      <w:r>
        <w:rPr>
          <w:rFonts w:hint="eastAsia"/>
        </w:rPr>
        <w:br/>
      </w:r>
      <w:r>
        <w:rPr>
          <w:rFonts w:hint="eastAsia"/>
        </w:rPr>
        <w:t>　　9.3 脱脂纱布绷带行业生产模式</w:t>
      </w:r>
      <w:r>
        <w:rPr>
          <w:rFonts w:hint="eastAsia"/>
        </w:rPr>
        <w:br/>
      </w:r>
      <w:r>
        <w:rPr>
          <w:rFonts w:hint="eastAsia"/>
        </w:rPr>
        <w:t>　　9.4 脱脂纱布绷带行业销售模式及销售渠道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按产品类型细分，全球脱脂纱布绷带市场规模2018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按应用细分，全球脱脂纱布绷带市场规模2018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表3 脱脂纱布绷带行业发展主要特点</w:t>
      </w:r>
      <w:r>
        <w:rPr>
          <w:rFonts w:hint="eastAsia"/>
        </w:rPr>
        <w:br/>
      </w:r>
      <w:r>
        <w:rPr>
          <w:rFonts w:hint="eastAsia"/>
        </w:rPr>
        <w:t>　　表4 脱脂纱布绷带行业发展有利因素分析</w:t>
      </w:r>
      <w:r>
        <w:rPr>
          <w:rFonts w:hint="eastAsia"/>
        </w:rPr>
        <w:br/>
      </w:r>
      <w:r>
        <w:rPr>
          <w:rFonts w:hint="eastAsia"/>
        </w:rPr>
        <w:t>　　表5 脱脂纱布绷带行业发展不利因素分析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进入脱脂纱布绷带行业壁垒</w:t>
      </w:r>
      <w:r>
        <w:rPr>
          <w:rFonts w:hint="eastAsia"/>
        </w:rPr>
        <w:br/>
      </w:r>
      <w:r>
        <w:rPr>
          <w:rFonts w:hint="eastAsia"/>
        </w:rPr>
        <w:t>　　表7 脱脂纱布绷带主要企业在国际市场占有率（按销量，2020-2023）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2023年脱脂纱布绷带主要企业在国际市场排名（按销量）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全球市场主要企业脱脂纱布绷带销量（2020-2023）&amp;（千卷）</w:t>
      </w:r>
      <w:r>
        <w:rPr>
          <w:rFonts w:hint="eastAsia"/>
        </w:rPr>
        <w:br/>
      </w:r>
      <w:r>
        <w:rPr>
          <w:rFonts w:hint="eastAsia"/>
        </w:rPr>
        <w:t>　　表10 脱脂纱布绷带主要企业在国际市场占有率（按收入，2020-2023）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2023年脱脂纱布绷带主要企业在国际市场排名（按收入）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全球市场主要企业脱脂纱布绷带销售收入（2020-2023）&amp;（万元）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全球市场主要企业脱脂纱布绷带销售价格（2020-2023）&amp;（元/卷）</w:t>
      </w:r>
      <w:r>
        <w:rPr>
          <w:rFonts w:hint="eastAsia"/>
        </w:rPr>
        <w:br/>
      </w:r>
      <w:r>
        <w:rPr>
          <w:rFonts w:hint="eastAsia"/>
        </w:rPr>
        <w:t>　　表14 脱脂纱布绷带主要企业在中国市场占有率（按销量，2020-2023）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2023年脱脂纱布绷带主要企业在中国市场排名（按销量）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中国市场主要企业脱脂纱布绷带销量（2020-2023）&amp;（千卷）</w:t>
      </w:r>
      <w:r>
        <w:rPr>
          <w:rFonts w:hint="eastAsia"/>
        </w:rPr>
        <w:br/>
      </w:r>
      <w:r>
        <w:rPr>
          <w:rFonts w:hint="eastAsia"/>
        </w:rPr>
        <w:t>　　表17 脱脂纱布绷带主要企业在中国市场占有率（按收入，2020-2023）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2023年脱脂纱布绷带主要企业在中国市场排名（按收入）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中国市场主要企业脱脂纱布绷带销售收入（2020-2023）&amp;（万元）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全球主要厂商脱脂纱布绷带总部及产地分布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全球主要厂商成立时间及脱脂纱布绷带商业化日期</w:t>
      </w:r>
      <w:r>
        <w:rPr>
          <w:rFonts w:hint="eastAsia"/>
        </w:rPr>
        <w:br/>
      </w:r>
      <w:r>
        <w:rPr>
          <w:rFonts w:hint="eastAsia"/>
        </w:rPr>
        <w:t>　　表22 全球主要厂商脱脂纱布绷带产品类型及应用</w:t>
      </w:r>
      <w:r>
        <w:rPr>
          <w:rFonts w:hint="eastAsia"/>
        </w:rPr>
        <w:br/>
      </w:r>
      <w:r>
        <w:rPr>
          <w:rFonts w:hint="eastAsia"/>
        </w:rPr>
        <w:t>　　表23 2023年全球脱脂纱布绷带主要厂商市场地位（第一梯队、第二梯队和第三梯队）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全球脱脂纱布绷带市场投资、并购等现状分析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全球主要地区脱脂纱布绷带产量增速（CAGR）：（2018 VS 2023 VS 2029）&amp;（千卷）</w:t>
      </w:r>
      <w:r>
        <w:rPr>
          <w:rFonts w:hint="eastAsia"/>
        </w:rPr>
        <w:br/>
      </w:r>
      <w:r>
        <w:rPr>
          <w:rFonts w:hint="eastAsia"/>
        </w:rPr>
        <w:t>　　表26 全球主要地区脱脂纱布绷带产量（2018 VS 2023 VS 2029）&amp;（千卷）</w:t>
      </w:r>
      <w:r>
        <w:rPr>
          <w:rFonts w:hint="eastAsia"/>
        </w:rPr>
        <w:br/>
      </w:r>
      <w:r>
        <w:rPr>
          <w:rFonts w:hint="eastAsia"/>
        </w:rPr>
        <w:t>　　表27 全球主要地区脱脂纱布绷带产量（2018-2023）&amp;（千卷）</w:t>
      </w:r>
      <w:r>
        <w:rPr>
          <w:rFonts w:hint="eastAsia"/>
        </w:rPr>
        <w:br/>
      </w:r>
      <w:r>
        <w:rPr>
          <w:rFonts w:hint="eastAsia"/>
        </w:rPr>
        <w:t>　　表28 全球主要地区脱脂纱布绷带产量（2024-2029）&amp;（千卷）</w:t>
      </w:r>
      <w:r>
        <w:rPr>
          <w:rFonts w:hint="eastAsia"/>
        </w:rPr>
        <w:br/>
      </w:r>
      <w:r>
        <w:rPr>
          <w:rFonts w:hint="eastAsia"/>
        </w:rPr>
        <w:t>　　表29 全球主要地区脱脂纱布绷带产量市场份额（2018-2023）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全球主要地区脱脂纱布绷带产量（2024-2029）&amp;（千卷）</w:t>
      </w:r>
      <w:r>
        <w:rPr>
          <w:rFonts w:hint="eastAsia"/>
        </w:rPr>
        <w:br/>
      </w:r>
      <w:r>
        <w:rPr>
          <w:rFonts w:hint="eastAsia"/>
        </w:rPr>
        <w:t>　　表31 全球主要地区脱脂纱布绷带销售收入增速：（2018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全球主要地区脱脂纱布绷带销售收入（2018-2023）&amp;（万元）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全球主要地区脱脂纱布绷带销售收入市场份额（2018-2023）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全球主要地区脱脂纱布绷带收入（2024-2029）&amp;（万元）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全球主要地区脱脂纱布绷带收入市场份额（2024-2029）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全球主要地区脱脂纱布绷带销量（千卷）：2018 VS 2023 VS 2029</w:t>
      </w:r>
      <w:r>
        <w:rPr>
          <w:rFonts w:hint="eastAsia"/>
        </w:rPr>
        <w:br/>
      </w:r>
      <w:r>
        <w:rPr>
          <w:rFonts w:hint="eastAsia"/>
        </w:rPr>
        <w:t>　　表37 全球主要地区脱脂纱布绷带销量（2018-2023）&amp;（千卷）</w:t>
      </w:r>
      <w:r>
        <w:rPr>
          <w:rFonts w:hint="eastAsia"/>
        </w:rPr>
        <w:br/>
      </w:r>
      <w:r>
        <w:rPr>
          <w:rFonts w:hint="eastAsia"/>
        </w:rPr>
        <w:t>　　表38 全球主要地区脱脂纱布绷带销量市场份额（2018-2023）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全球主要地区脱脂纱布绷带销量（2024-2029）&amp;（千卷）</w:t>
      </w:r>
      <w:r>
        <w:rPr>
          <w:rFonts w:hint="eastAsia"/>
        </w:rPr>
        <w:br/>
      </w:r>
      <w:r>
        <w:rPr>
          <w:rFonts w:hint="eastAsia"/>
        </w:rPr>
        <w:t>　　表40 全球主要地区脱脂纱布绷带销量份额（2024-2029）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脱脂纱布绷带销量（千卷）、收入（万元）、价格（元/卷）及毛利率（2018-2023）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脱脂纱布绷带销量（千卷）、收入（万元）、价格（元/卷）及毛利率（2018-2023）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脱脂纱布绷带销量（千卷）、收入（万元）、价格（元/卷）及毛利率（2018-2023）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脱脂纱布绷带销量（千卷）、收入（万元）、价格（元/卷）及毛利率（2018-2023）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脱脂纱布绷带销量（千卷）、收入（万元）、价格（元/卷）及毛利率（2018-2023）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脱脂纱布绷带销量（千卷）、收入（万元）、价格（元/卷）及毛利率（2018-2023）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脱脂纱布绷带销量（千卷）、收入（万元）、价格（元/卷）及毛利率（2018-2023）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脱脂纱布绷带销量（千卷）、收入（万元）、价格（元/卷）及毛利率（2018-2023）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脱脂纱布绷带销量（千卷）、收入（万元）、价格（元/卷）及毛利率（2018-2023）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脱脂纱布绷带销量（千卷）、收入（万元）、价格（元/卷）及毛利率（2018-2023）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脱脂纱布绷带销量（千卷）、收入（万元）、价格（元/卷）及毛利率（2018-2023）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脱脂纱布绷带生产基地、销售区域、竞争对手及市场地位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脱脂纱布绷带产品规格、参数及市场应用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脱脂纱布绷带销量（千卷）、收入（万元）、价格（元/卷）及毛利率（2018-2023）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全球不同产品类型脱脂纱布绷带销量（2018-2023年）&amp;（千卷）</w:t>
      </w:r>
      <w:r>
        <w:rPr>
          <w:rFonts w:hint="eastAsia"/>
        </w:rPr>
        <w:br/>
      </w:r>
      <w:r>
        <w:rPr>
          <w:rFonts w:hint="eastAsia"/>
        </w:rPr>
        <w:t>　　表102 全球不同产品类型脱脂纱布绷带销量市场份额（2018-2023）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全球不同产品类型脱脂纱布绷带销量预测（2024-2029）&amp;（千卷）</w:t>
      </w:r>
      <w:r>
        <w:rPr>
          <w:rFonts w:hint="eastAsia"/>
        </w:rPr>
        <w:br/>
      </w:r>
      <w:r>
        <w:rPr>
          <w:rFonts w:hint="eastAsia"/>
        </w:rPr>
        <w:t>　　表104 全球市场不同产品类型脱脂纱布绷带销量市场份额预测（2024-2029）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全球不同产品类型脱脂纱布绷带收入（2018-2023年）&amp;（万元）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全球不同产品类型脱脂纱布绷带收入市场份额（2018-2023）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全球不同产品类型脱脂纱布绷带收入预测（2024-2029）&amp;（万元）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全球不同产品类型脱脂纱布绷带收入市场份额预测（2024-2029）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全球不同应用脱脂纱布绷带销量（2018-2023年）&amp;（千卷）</w:t>
      </w:r>
      <w:r>
        <w:rPr>
          <w:rFonts w:hint="eastAsia"/>
        </w:rPr>
        <w:br/>
      </w:r>
      <w:r>
        <w:rPr>
          <w:rFonts w:hint="eastAsia"/>
        </w:rPr>
        <w:t>　　表110 全球不同应用脱脂纱布绷带销量市场份额（2018-2023）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全球不同应用脱脂纱布绷带销量预测（2024-2029）&amp;（千卷）</w:t>
      </w:r>
      <w:r>
        <w:rPr>
          <w:rFonts w:hint="eastAsia"/>
        </w:rPr>
        <w:br/>
      </w:r>
      <w:r>
        <w:rPr>
          <w:rFonts w:hint="eastAsia"/>
        </w:rPr>
        <w:t>　　表112 全球市场不同应用脱脂纱布绷带销量市场份额预测（2024-2029）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全球不同应用脱脂纱布绷带收入（2018-2023年）&amp;（万元）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全球不同应用脱脂纱布绷带收入市场份额（2018-2023）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全球不同应用脱脂纱布绷带收入预测（2024-2029）&amp;（万元）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全球不同应用脱脂纱布绷带收入市场份额预测（2024-2029）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脱脂纱布绷带行业发展趋势</w:t>
      </w:r>
      <w:r>
        <w:rPr>
          <w:rFonts w:hint="eastAsia"/>
        </w:rPr>
        <w:br/>
      </w:r>
      <w:r>
        <w:rPr>
          <w:rFonts w:hint="eastAsia"/>
        </w:rPr>
        <w:t>　　表118 脱脂纱布绷带行业主要驱动因素</w:t>
      </w:r>
      <w:r>
        <w:rPr>
          <w:rFonts w:hint="eastAsia"/>
        </w:rPr>
        <w:br/>
      </w:r>
      <w:r>
        <w:rPr>
          <w:rFonts w:hint="eastAsia"/>
        </w:rPr>
        <w:t>　　表119 脱脂纱布绷带行业供应链分析</w:t>
      </w:r>
      <w:r>
        <w:rPr>
          <w:rFonts w:hint="eastAsia"/>
        </w:rPr>
        <w:br/>
      </w:r>
      <w:r>
        <w:rPr>
          <w:rFonts w:hint="eastAsia"/>
        </w:rPr>
        <w:t>　　表120 脱脂纱布绷带上游原料供应商</w:t>
      </w:r>
      <w:r>
        <w:rPr>
          <w:rFonts w:hint="eastAsia"/>
        </w:rPr>
        <w:br/>
      </w:r>
      <w:r>
        <w:rPr>
          <w:rFonts w:hint="eastAsia"/>
        </w:rPr>
        <w:t>　　表121 脱脂纱布绷带行业主要下游客户</w:t>
      </w:r>
      <w:r>
        <w:rPr>
          <w:rFonts w:hint="eastAsia"/>
        </w:rPr>
        <w:br/>
      </w:r>
      <w:r>
        <w:rPr>
          <w:rFonts w:hint="eastAsia"/>
        </w:rPr>
        <w:t>　　表122 脱脂纱布绷带行业典型经销商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脱脂纱布绷带产品图片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全球不同产品类型脱脂纱布绷带销售额2018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全球不同产品类型脱脂纱布绷带市场份额2022 &amp; 2029</w:t>
      </w:r>
      <w:r>
        <w:rPr>
          <w:rFonts w:hint="eastAsia"/>
        </w:rPr>
        <w:br/>
      </w:r>
      <w:r>
        <w:rPr>
          <w:rFonts w:hint="eastAsia"/>
        </w:rPr>
        <w:t>　　图4 灭菌类型产品图片</w:t>
      </w:r>
      <w:r>
        <w:rPr>
          <w:rFonts w:hint="eastAsia"/>
        </w:rPr>
        <w:br/>
      </w:r>
      <w:r>
        <w:rPr>
          <w:rFonts w:hint="eastAsia"/>
        </w:rPr>
        <w:t>　　图5 非灭菌类型产品图片</w:t>
      </w:r>
      <w:r>
        <w:rPr>
          <w:rFonts w:hint="eastAsia"/>
        </w:rPr>
        <w:br/>
      </w:r>
      <w:r>
        <w:rPr>
          <w:rFonts w:hint="eastAsia"/>
        </w:rPr>
        <w:t>　　图6 全球不同应用脱脂纱布绷带销售额2018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全球不同应用脱脂纱布绷带市场份额2022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2023年全球前五大生产商脱脂纱布绷带市场份额</w:t>
      </w:r>
      <w:r>
        <w:rPr>
          <w:rFonts w:hint="eastAsia"/>
        </w:rPr>
        <w:br/>
      </w:r>
      <w:r>
        <w:rPr>
          <w:rFonts w:hint="eastAsia"/>
        </w:rPr>
        <w:t>　　图12 2023年全球脱脂纱布绷带第一梯队、第二梯队和第三梯队厂商及市场份额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全球脱脂纱布绷带产能、产量、产能利用率及发展趋势（2018-2029）&amp;（千卷）</w:t>
      </w:r>
      <w:r>
        <w:rPr>
          <w:rFonts w:hint="eastAsia"/>
        </w:rPr>
        <w:br/>
      </w:r>
      <w:r>
        <w:rPr>
          <w:rFonts w:hint="eastAsia"/>
        </w:rPr>
        <w:t>　　图14 全球脱脂纱布绷带产量、需求量及发展趋势（2018-2029）&amp;（千卷）</w:t>
      </w:r>
      <w:r>
        <w:rPr>
          <w:rFonts w:hint="eastAsia"/>
        </w:rPr>
        <w:br/>
      </w:r>
      <w:r>
        <w:rPr>
          <w:rFonts w:hint="eastAsia"/>
        </w:rPr>
        <w:t>　　图15 全球主要地区脱脂纱布绷带产量市场份额（2018-2029）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中国脱脂纱布绷带产能、产量、产能利用率及发展趋势（2018-2029）&amp;（千卷）</w:t>
      </w:r>
      <w:r>
        <w:rPr>
          <w:rFonts w:hint="eastAsia"/>
        </w:rPr>
        <w:br/>
      </w:r>
      <w:r>
        <w:rPr>
          <w:rFonts w:hint="eastAsia"/>
        </w:rPr>
        <w:t>　　图17 中国脱脂纱布绷带产量、市场需求量及发展趋势（2018-2029）&amp;（千卷）</w:t>
      </w:r>
      <w:r>
        <w:rPr>
          <w:rFonts w:hint="eastAsia"/>
        </w:rPr>
        <w:br/>
      </w:r>
      <w:r>
        <w:rPr>
          <w:rFonts w:hint="eastAsia"/>
        </w:rPr>
        <w:t>　　图18 全球脱脂纱布绷带市场销售额及增长率：（2018-2029）&amp;（万元）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全球市场脱脂纱布绷带市场规模：2018 VS 2023 VS 2029（万元）</w:t>
      </w:r>
      <w:r>
        <w:rPr>
          <w:rFonts w:hint="eastAsia"/>
        </w:rPr>
        <w:br/>
      </w:r>
      <w:r>
        <w:rPr>
          <w:rFonts w:hint="eastAsia"/>
        </w:rPr>
        <w:t>　　图20 全球市场脱脂纱布绷带销量及增长率（2018-2029）&amp;（千卷）</w:t>
      </w:r>
      <w:r>
        <w:rPr>
          <w:rFonts w:hint="eastAsia"/>
        </w:rPr>
        <w:br/>
      </w:r>
      <w:r>
        <w:rPr>
          <w:rFonts w:hint="eastAsia"/>
        </w:rPr>
        <w:t>　　图21 全球市场脱脂纱布绷带价格趋势（2018-2029）&amp;（元/卷）</w:t>
      </w:r>
      <w:r>
        <w:rPr>
          <w:rFonts w:hint="eastAsia"/>
        </w:rPr>
        <w:br/>
      </w:r>
      <w:r>
        <w:rPr>
          <w:rFonts w:hint="eastAsia"/>
        </w:rPr>
        <w:t>　　图22 全球主要地区脱脂纱布绷带销售收入（2018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全球主要地区脱脂纱布绷带销售收入市场份额（2018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图24 北美市场脱脂纱布绷带销量及增长率（2018-2029）&amp;（千卷）</w:t>
      </w:r>
      <w:r>
        <w:rPr>
          <w:rFonts w:hint="eastAsia"/>
        </w:rPr>
        <w:br/>
      </w:r>
      <w:r>
        <w:rPr>
          <w:rFonts w:hint="eastAsia"/>
        </w:rPr>
        <w:t>　　图25 北美市场脱脂纱布绷带收入及增长率（2018-2029）&amp;（万元）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欧洲市场脱脂纱布绷带销量及增长率（2018-2029）&amp;（千卷）</w:t>
      </w:r>
      <w:r>
        <w:rPr>
          <w:rFonts w:hint="eastAsia"/>
        </w:rPr>
        <w:br/>
      </w:r>
      <w:r>
        <w:rPr>
          <w:rFonts w:hint="eastAsia"/>
        </w:rPr>
        <w:t>　　图27 欧洲市场脱脂纱布绷带收入及增长率（2018-2029）&amp;（万元）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中国市场脱脂纱布绷带销量及增长率（2018-2029）&amp;（千卷）</w:t>
      </w:r>
      <w:r>
        <w:rPr>
          <w:rFonts w:hint="eastAsia"/>
        </w:rPr>
        <w:br/>
      </w:r>
      <w:r>
        <w:rPr>
          <w:rFonts w:hint="eastAsia"/>
        </w:rPr>
        <w:t>　　图29 中国市场脱脂纱布绷带收入及增长率（2018-2029）&amp;（万元）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日本市场脱脂纱布绷带销量及增长率（2018-2029）&amp;（千卷）</w:t>
      </w:r>
      <w:r>
        <w:rPr>
          <w:rFonts w:hint="eastAsia"/>
        </w:rPr>
        <w:br/>
      </w:r>
      <w:r>
        <w:rPr>
          <w:rFonts w:hint="eastAsia"/>
        </w:rPr>
        <w:t>　　图31 日本市场脱脂纱布绷带收入及增长率（2018-2029）&amp;（万元）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东南亚市场脱脂纱布绷带销量及增长率（2018-2029）&amp;（千卷）</w:t>
      </w:r>
      <w:r>
        <w:rPr>
          <w:rFonts w:hint="eastAsia"/>
        </w:rPr>
        <w:br/>
      </w:r>
      <w:r>
        <w:rPr>
          <w:rFonts w:hint="eastAsia"/>
        </w:rPr>
        <w:t>　　图33 东南亚市场脱脂纱布绷带收入及增长率（2018-2029）&amp;（万元）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印度市场脱脂纱布绷带销量及增长率（2018-2029）&amp;（千卷）</w:t>
      </w:r>
      <w:r>
        <w:rPr>
          <w:rFonts w:hint="eastAsia"/>
        </w:rPr>
        <w:br/>
      </w:r>
      <w:r>
        <w:rPr>
          <w:rFonts w:hint="eastAsia"/>
        </w:rPr>
        <w:t>　　图35 印度市场脱脂纱布绷带收入及增长率（2018-2029）&amp;（万元）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全球不同产品类型脱脂纱布绷带价格走势（2018-2029）&amp;（元/卷）</w:t>
      </w:r>
      <w:r>
        <w:rPr>
          <w:rFonts w:hint="eastAsia"/>
        </w:rPr>
        <w:br/>
      </w:r>
      <w:r>
        <w:rPr>
          <w:rFonts w:hint="eastAsia"/>
        </w:rPr>
        <w:t>　　图37 全球不同应用脱脂纱布绷带价格走势（2018-2029）&amp;（元/卷）</w:t>
      </w:r>
      <w:r>
        <w:rPr>
          <w:rFonts w:hint="eastAsia"/>
        </w:rPr>
        <w:br/>
      </w:r>
      <w:r>
        <w:rPr>
          <w:rFonts w:hint="eastAsia"/>
        </w:rPr>
        <w:t>　　图38 脱脂纱布绷带中国企业SWOT分析</w:t>
      </w:r>
      <w:r>
        <w:rPr>
          <w:rFonts w:hint="eastAsia"/>
        </w:rPr>
        <w:br/>
      </w:r>
      <w:r>
        <w:rPr>
          <w:rFonts w:hint="eastAsia"/>
        </w:rPr>
        <w:t>　　图39 脱脂纱布绷带产业链</w:t>
      </w:r>
      <w:r>
        <w:rPr>
          <w:rFonts w:hint="eastAsia"/>
        </w:rPr>
        <w:br/>
      </w:r>
      <w:r>
        <w:rPr>
          <w:rFonts w:hint="eastAsia"/>
        </w:rPr>
        <w:t>　　图40 脱脂纱布绷带行业采购模式分析</w:t>
      </w:r>
      <w:r>
        <w:rPr>
          <w:rFonts w:hint="eastAsia"/>
        </w:rPr>
        <w:br/>
      </w:r>
      <w:r>
        <w:rPr>
          <w:rFonts w:hint="eastAsia"/>
        </w:rPr>
        <w:t>　　图41 脱脂纱布绷带行业生产模式分析</w:t>
      </w:r>
      <w:r>
        <w:rPr>
          <w:rFonts w:hint="eastAsia"/>
        </w:rPr>
        <w:br/>
      </w:r>
      <w:r>
        <w:rPr>
          <w:rFonts w:hint="eastAsia"/>
        </w:rPr>
        <w:t>　　图42 脱脂纱布绷带行业销售模式分析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d9eb887694282" w:history="1">
        <w:r>
          <w:rPr>
            <w:rStyle w:val="Hyperlink"/>
          </w:rPr>
          <w:t>2024-2029年全球与中国脱脂纱布绷带发展现状及前景趋势分析报告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d9eb887694282" w:history="1">
        <w:r>
          <w:rPr>
            <w:rStyle w:val="Hyperlink"/>
          </w:rPr>
          <w:t>https://www.20087.com/5/00/TuoZhiShaBuBengDaiDeXianZhuangYuQianJing.html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9fbc02cda4c6e" w:history="1">
      <w:r>
        <w:rPr>
          <w:rStyle w:val="Hyperlink"/>
        </w:rPr>
        <w:t>2024-2029年全球与中国脱脂纱布绷带发展现状及前景趋势分析报告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uoZhiShaBuBengDaiDeXianZhuangYuQianJing.html" TargetMode="External" Id="R126d9eb88769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uoZhiShaBuBengDaiDeXianZhuangYuQianJing.html" TargetMode="External" Id="R5e69fbc02cda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2023-12-22T04:10:46Z</dcterms:created>
  <dcterms:modified xsi:type="dcterms:W3CDTF">2023-12-22T05:10:46Z</dcterms:modified>
  <dc:subject>2024-2029年全球与中国脱脂纱布绷带发展现状及前景趋势分析报告</dc:subject>
  <dc:title>2024-2029年全球与中国脱脂纱布绷带发展现状及前景趋势分析报告</dc:title>
  <cp:keywords>2024-2029年全球与中国脱脂纱布绷带发展现状及前景趋势分析报告</cp:keywords>
  <dc:description>2024-2029年全球与中国脱脂纱布绷带发展现状及前景趋势分析报告</dc:description>
</cp:coreProperties>
</file>