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f21ac9b349a0" w:history="1">
              <w:r>
                <w:rPr>
                  <w:rStyle w:val="Hyperlink"/>
                </w:rPr>
                <w:t>2025-2031年全球与中国苯达莫司汀市场现状调研及前景趋势预测报告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f21ac9b349a0" w:history="1">
              <w:r>
                <w:rPr>
                  <w:rStyle w:val="Hyperlink"/>
                </w:rPr>
                <w:t>2025-2031年全球与中国苯达莫司汀市场现状调研及前景趋势预测报告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f21ac9b349a0" w:history="1">
                <w:r>
                  <w:rPr>
                    <w:rStyle w:val="Hyperlink"/>
                  </w:rPr>
                  <w:t>https://www.20087.com/5/60/BenDaMoSiTingDeFaZhanQuShi.html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莫司汀是一种用于治疗多种癌症的化疗药物，特别适用于慢性淋巴细胞白血病(CLL)和非霍奇金淋巴瘤(NHL)等血液系统恶性肿瘤。它通过干扰癌细胞DNA复制过程来抑制肿瘤生长，具有独特的作用机制和良好的疗效。目前，苯达莫司汀已被广泛应用于临床，并被认为是某些类型癌症的标准治疗方案之一。然而，尽管其疗效显著，但副作用问题依然存在，包括骨髓抑制、感染风险增加等，限制了部分患者的使用。此外，高昂的价格也使得许多患者难以承受长期治疗费用。</w:t>
      </w:r>
      <w:r>
        <w:rPr>
          <w:rFonts w:hint="eastAsia"/>
        </w:rPr>
        <w:br/>
      </w:r>
      <w:r>
        <w:rPr>
          <w:rFonts w:hint="eastAsia"/>
        </w:rPr>
        <w:t>　　随着精准医学的发展和个性化医疗理念的普及，苯达莫司汀的应用将更加精准有效。一方面，通过基因检测技术筛选出最有可能从该药物中受益的患者群体，可以提高治疗效果并减少不必要的副作用。同时，与其他抗癌药物联合使用的策略正在被积极探索，旨在增强抗肿瘤活性并降低单一用药带来的毒性反应。另一方面，随着仿制药市场的开放和技术进步，苯达莫司汀的成本有望逐渐下降，使其能够惠及更多患者。预计未来，苯达莫司汀将继续在癌症治疗领域发挥重要作用，并逐步实现更广泛的可及性和更好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f21ac9b349a0" w:history="1">
        <w:r>
          <w:rPr>
            <w:rStyle w:val="Hyperlink"/>
          </w:rPr>
          <w:t>2025-2031年全球与中国苯达莫司汀市场现状调研及前景趋势预测报告</w:t>
        </w:r>
      </w:hyperlink>
      <w:r>
        <w:rPr>
          <w:rFonts w:hint="eastAsia"/>
        </w:rPr>
        <w:t>》基于国家统计局及相关行业协会的详实数据，结合国内外苯达莫司汀行业研究资料及深入市场调研，系统分析了苯达莫司汀行业的市场规模、市场需求及产业链现状。报告重点探讨了苯达莫司汀行业整体运行情况及细分领域特点，科学预测了苯达莫司汀市场前景与发展趋势，揭示了苯达莫司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7f21ac9b349a0" w:history="1">
        <w:r>
          <w:rPr>
            <w:rStyle w:val="Hyperlink"/>
          </w:rPr>
          <w:t>2025-2031年全球与中国苯达莫司汀市场现状调研及前景趋势预测报告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苯达莫司汀市场概述</w:t>
      </w:r>
      <w:r>
        <w:rPr>
          <w:rFonts w:hint="eastAsia"/>
        </w:rPr>
        <w:br/>
      </w:r>
      <w:r>
        <w:rPr>
          <w:rFonts w:hint="eastAsia"/>
        </w:rPr>
        <w:t>　　1.1 苯达莫司汀行业概述及统计范围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按照不同产品类型，苯达莫司汀主要可以分为如下几个类别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全球不同产品类型苯达莫司汀规模增长趋势2020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25毫克注射</w:t>
      </w:r>
      <w:r>
        <w:rPr>
          <w:rFonts w:hint="eastAsia"/>
        </w:rPr>
        <w:br/>
      </w:r>
      <w:r>
        <w:rPr>
          <w:rFonts w:hint="eastAsia"/>
        </w:rPr>
        <w:t>　　　　1.2.3 100毫克注射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从不同应用，苯达莫司汀主要包括如下几个方面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全球不同应用苯达莫司汀规模增长趋势2020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慢性淋巴细胞白血病</w:t>
      </w:r>
      <w:r>
        <w:rPr>
          <w:rFonts w:hint="eastAsia"/>
        </w:rPr>
        <w:br/>
      </w:r>
      <w:r>
        <w:rPr>
          <w:rFonts w:hint="eastAsia"/>
        </w:rPr>
        <w:t>　　　　1.3.3 多发性骨髓瘤</w:t>
      </w:r>
      <w:r>
        <w:rPr>
          <w:rFonts w:hint="eastAsia"/>
        </w:rPr>
        <w:br/>
      </w:r>
      <w:r>
        <w:rPr>
          <w:rFonts w:hint="eastAsia"/>
        </w:rPr>
        <w:t>　　　　1.3.4 非霍奇金淋巴瘤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苯达莫司汀行业发展总体概况</w:t>
      </w:r>
      <w:r>
        <w:rPr>
          <w:rFonts w:hint="eastAsia"/>
        </w:rPr>
        <w:br/>
      </w:r>
      <w:r>
        <w:rPr>
          <w:rFonts w:hint="eastAsia"/>
        </w:rPr>
        <w:t>　　　　1.4.2 苯达莫司汀行业发展主要特点</w:t>
      </w:r>
      <w:r>
        <w:rPr>
          <w:rFonts w:hint="eastAsia"/>
        </w:rPr>
        <w:br/>
      </w:r>
      <w:r>
        <w:rPr>
          <w:rFonts w:hint="eastAsia"/>
        </w:rPr>
        <w:t>　　　　1.4.3 苯达莫司汀行业发展影响因素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苯达莫司汀有利因素</w:t>
      </w:r>
      <w:r>
        <w:rPr>
          <w:rFonts w:hint="eastAsia"/>
        </w:rPr>
        <w:br/>
      </w:r>
      <w:r>
        <w:rPr>
          <w:rFonts w:hint="eastAsia"/>
        </w:rPr>
        <w:t>　　　　1.4.3 .2 苯达莫司汀不利因素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全球苯达莫司汀供需现状及预测（2020-2031）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全球苯达莫司汀产能、产量、产能利用率及发展趋势（2020-2031）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全球苯达莫司汀产量、需求量及发展趋势（2020-2031）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全球主要地区苯达莫司汀产量及发展趋势（2020-2031）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中国苯达莫司汀供需现状及预测（2020-2031）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中国苯达莫司汀产能、产量、产能利用率及发展趋势（2020-2031）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中国苯达莫司汀产量、市场需求量及发展趋势（2020-2031）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中国苯达莫司汀产能和产量占全球的比重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全球苯达莫司汀销量及收入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全球市场苯达莫司汀价格趋势（2020-2031）</w:t>
      </w:r>
      <w:r>
        <w:rPr>
          <w:rFonts w:hint="eastAsia"/>
        </w:rPr>
        <w:br/>
      </w:r>
      <w:r>
        <w:rPr>
          <w:rFonts w:hint="eastAsia"/>
        </w:rPr>
        <w:t>　　2.4 中国苯达莫司汀销量及收入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中国市场苯达莫司汀销量和收入占全球的比重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全球苯达莫司汀主要地区分析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全球主要地区苯达莫司汀市场规模分析：2020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全球主要地区苯达莫司汀销售收入及市场份额（2020-2025年）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全球主要地区苯达莫司汀销售收入预测（2026-2031）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全球主要地区苯达莫司汀销量分析：2020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全球主要地区苯达莫司汀销量及市场份额（2020-2025年）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全球主要地区苯达莫司汀销量及市场份额预测（2026-2031）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北美（美国和加拿大）苯达莫司汀收入（2020-2031）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欧洲（德国、英国、法国和意大利等国家）苯达莫司汀收入（2020-2031）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亚太（中国、日本、韩国、中国台湾、印度和东南亚等）苯达莫司汀收入（2020-2031）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拉美地区（墨西哥、巴西等国家）苯达莫司汀收入（2020-2031）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中东及非洲（土耳其、沙特等国家）苯达莫司汀收入（2020-2031）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全球市场主要厂商苯达莫司汀产能市场份额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全球市场主要厂商苯达莫司汀销量（2020-2025）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全球市场主要厂商苯达莫司汀销售收入（2020-2025）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全球市场主要厂商苯达莫司汀销售价格（2020-2025）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2024年全球主要生产商苯达莫司汀收入排名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中国市场主要厂商苯达莫司汀销量（2020-2025）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中国市场主要厂商苯达莫司汀销售收入（2020-2025）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中国市场主要厂商苯达莫司汀销售价格（2020-2025）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2024年中国主要生产商苯达莫司汀收入排名</w:t>
      </w:r>
      <w:r>
        <w:rPr>
          <w:rFonts w:hint="eastAsia"/>
        </w:rPr>
        <w:br/>
      </w:r>
      <w:r>
        <w:rPr>
          <w:rFonts w:hint="eastAsia"/>
        </w:rPr>
        <w:t>　　4.3 全球主要厂商苯达莫司汀总部及产地分布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全球主要厂商苯达莫司汀商业化日期</w:t>
      </w:r>
      <w:r>
        <w:rPr>
          <w:rFonts w:hint="eastAsia"/>
        </w:rPr>
        <w:br/>
      </w:r>
      <w:r>
        <w:rPr>
          <w:rFonts w:hint="eastAsia"/>
        </w:rPr>
        <w:t>　　4.5 全球主要厂商苯达莫司汀产品类型及应用</w:t>
      </w:r>
      <w:r>
        <w:rPr>
          <w:rFonts w:hint="eastAsia"/>
        </w:rPr>
        <w:br/>
      </w:r>
      <w:r>
        <w:rPr>
          <w:rFonts w:hint="eastAsia"/>
        </w:rPr>
        <w:t>　　4.6 苯达莫司汀行业集中度、竞争程度分析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苯达莫司汀行业集中度分析：全球头部厂商份额（Top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全球苯达莫司汀第一梯队、第二梯队和第三梯队生产商（品牌）及市场份额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不同产品类型苯达莫司汀分析</w:t>
      </w:r>
      <w:r>
        <w:rPr>
          <w:rFonts w:hint="eastAsia"/>
        </w:rPr>
        <w:br/>
      </w:r>
      <w:r>
        <w:rPr>
          <w:rFonts w:hint="eastAsia"/>
        </w:rPr>
        <w:t>　　5.1 全球不同产品类型苯达莫司汀销量（2020-2031）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全球不同产品类型苯达莫司汀销量及市场份额（2020-2025）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全球不同产品类型苯达莫司汀销量预测（2026-2031）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全球不同产品类型苯达莫司汀收入及市场份额（2020-2025）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全球不同产品类型苯达莫司汀收入预测（2026-2031）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全球不同产品类型苯达莫司汀价格走势（2020-2031）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中国不同产品类型苯达莫司汀销量及市场份额（2020-2025）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中国不同产品类型苯达莫司汀销量预测（2026-2031）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中国不同产品类型苯达莫司汀收入及市场份额（2020-2025）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中国不同产品类型苯达莫司汀收入预测（2026-2031）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不同应用苯达莫司汀分析</w:t>
      </w:r>
      <w:r>
        <w:rPr>
          <w:rFonts w:hint="eastAsia"/>
        </w:rPr>
        <w:br/>
      </w:r>
      <w:r>
        <w:rPr>
          <w:rFonts w:hint="eastAsia"/>
        </w:rPr>
        <w:t>　　6.1 全球不同应用苯达莫司汀销量（2020-2031）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全球不同应用苯达莫司汀销量及市场份额（2020-2025）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全球不同应用苯达莫司汀销量预测（2026-2031）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全球不同应用苯达莫司汀收入及市场份额（2020-2025）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全球不同应用苯达莫司汀收入预测（2026-2031）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全球不同应用苯达莫司汀价格走势（2020-2031）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中国不同应用苯达莫司汀销量（2020-2031）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中国不同应用苯达莫司汀销量及市场份额（2020-2025）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中国不同应用苯达莫司汀销量预测（2026-2031）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中国不同应用苯达莫司汀收入（2020-2031）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中国不同应用苯达莫司汀收入及市场份额（2020-2025）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中国不同应用苯达莫司汀收入预测（2026-2031）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苯达莫司汀行业发展趋势</w:t>
      </w:r>
      <w:r>
        <w:rPr>
          <w:rFonts w:hint="eastAsia"/>
        </w:rPr>
        <w:br/>
      </w:r>
      <w:r>
        <w:rPr>
          <w:rFonts w:hint="eastAsia"/>
        </w:rPr>
        <w:t>　　7.2 苯达莫司汀行业主要驱动因素</w:t>
      </w:r>
      <w:r>
        <w:rPr>
          <w:rFonts w:hint="eastAsia"/>
        </w:rPr>
        <w:br/>
      </w:r>
      <w:r>
        <w:rPr>
          <w:rFonts w:hint="eastAsia"/>
        </w:rPr>
        <w:t>　　7.3 苯达莫司汀中国企业SWOT分析</w:t>
      </w:r>
      <w:r>
        <w:rPr>
          <w:rFonts w:hint="eastAsia"/>
        </w:rPr>
        <w:br/>
      </w:r>
      <w:r>
        <w:rPr>
          <w:rFonts w:hint="eastAsia"/>
        </w:rPr>
        <w:t>　　7.4 中国苯达莫司汀行业政策环境分析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苯达莫司汀行业产业链简介</w:t>
      </w:r>
      <w:r>
        <w:rPr>
          <w:rFonts w:hint="eastAsia"/>
        </w:rPr>
        <w:br/>
      </w:r>
      <w:r>
        <w:rPr>
          <w:rFonts w:hint="eastAsia"/>
        </w:rPr>
        <w:t>　　　　8.1.1 苯达莫司汀行业供应链分析</w:t>
      </w:r>
      <w:r>
        <w:rPr>
          <w:rFonts w:hint="eastAsia"/>
        </w:rPr>
        <w:br/>
      </w:r>
      <w:r>
        <w:rPr>
          <w:rFonts w:hint="eastAsia"/>
        </w:rPr>
        <w:t>　　　　8.1.2 苯达莫司汀主要原料及供应情况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苯达莫司汀行业主要下游客户</w:t>
      </w:r>
      <w:r>
        <w:rPr>
          <w:rFonts w:hint="eastAsia"/>
        </w:rPr>
        <w:br/>
      </w:r>
      <w:r>
        <w:rPr>
          <w:rFonts w:hint="eastAsia"/>
        </w:rPr>
        <w:t>　　8.2 苯达莫司汀行业采购模式</w:t>
      </w:r>
      <w:r>
        <w:rPr>
          <w:rFonts w:hint="eastAsia"/>
        </w:rPr>
        <w:br/>
      </w:r>
      <w:r>
        <w:rPr>
          <w:rFonts w:hint="eastAsia"/>
        </w:rPr>
        <w:t>　　8.3 苯达莫司汀行业生产模式</w:t>
      </w:r>
      <w:r>
        <w:rPr>
          <w:rFonts w:hint="eastAsia"/>
        </w:rPr>
        <w:br/>
      </w:r>
      <w:r>
        <w:rPr>
          <w:rFonts w:hint="eastAsia"/>
        </w:rPr>
        <w:t>　　8.4 苯达莫司汀行业销售模式及销售渠道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全球市场主要苯达莫司汀厂商简介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苯达莫司汀销量、收入、价格及毛利率（2020-2025）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中国市场苯达莫司汀产量、销量、进出口分析及未来趋势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中国市场苯达莫司汀产量、销量、进出口分析及未来趋势（2020-2031）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中国市场苯达莫司汀进出口贸易趋势</w:t>
      </w:r>
      <w:r>
        <w:rPr>
          <w:rFonts w:hint="eastAsia"/>
        </w:rPr>
        <w:br/>
      </w:r>
      <w:r>
        <w:rPr>
          <w:rFonts w:hint="eastAsia"/>
        </w:rPr>
        <w:t>　　10.3 中国市场苯达莫司汀主要进口来源</w:t>
      </w:r>
      <w:r>
        <w:rPr>
          <w:rFonts w:hint="eastAsia"/>
        </w:rPr>
        <w:br/>
      </w:r>
      <w:r>
        <w:rPr>
          <w:rFonts w:hint="eastAsia"/>
        </w:rPr>
        <w:t>　　10.4 中国市场苯达莫司汀主要出口目的地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中国市场苯达莫司汀主要地区分布</w:t>
      </w:r>
      <w:r>
        <w:rPr>
          <w:rFonts w:hint="eastAsia"/>
        </w:rPr>
        <w:br/>
      </w:r>
      <w:r>
        <w:rPr>
          <w:rFonts w:hint="eastAsia"/>
        </w:rPr>
        <w:t>　　11.1 中国苯达莫司汀生产地区分布</w:t>
      </w:r>
      <w:r>
        <w:rPr>
          <w:rFonts w:hint="eastAsia"/>
        </w:rPr>
        <w:br/>
      </w:r>
      <w:r>
        <w:rPr>
          <w:rFonts w:hint="eastAsia"/>
        </w:rPr>
        <w:t>　　11.2 中国苯达莫司汀消费地区分布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全球不同产品类型苯达莫司汀规模规模增长趋势2020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苯达莫司汀行业发展主要特点</w:t>
      </w:r>
      <w:r>
        <w:rPr>
          <w:rFonts w:hint="eastAsia"/>
        </w:rPr>
        <w:br/>
      </w:r>
      <w:r>
        <w:rPr>
          <w:rFonts w:hint="eastAsia"/>
        </w:rPr>
        <w:t>　　表 4： 苯达莫司汀行业发展有利因素分析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苯达莫司汀行业发展不利因素分析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进入苯达莫司汀行业壁垒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全球主要地区苯达莫司汀产量（千支）：2020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全球主要地区苯达莫司汀产量（2020-2025）&amp;（千支）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全球主要地区苯达莫司汀产量（2026-2031）&amp;（千支）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全球主要地区苯达莫司汀销售收入（百万美元）：2020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全球主要地区苯达莫司汀销售收入（2020-2025）&amp;（百万美元）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全球主要地区苯达莫司汀销售收入市场份额（2020-2025）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全球主要地区苯达莫司汀收入（2026-2031）&amp;（百万美元）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全球主要地区苯达莫司汀收入市场份额（2026-2031）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全球主要地区苯达莫司汀销量（千支）：2020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全球主要地区苯达莫司汀销量（2020-2025）&amp;（千支）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全球主要地区苯达莫司汀销量（2026-2031）&amp;（千支）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全球主要地区苯达莫司汀销量份额（2026-2031）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北美苯达莫司汀基本情况分析</w:t>
      </w:r>
      <w:r>
        <w:rPr>
          <w:rFonts w:hint="eastAsia"/>
        </w:rPr>
        <w:br/>
      </w:r>
      <w:r>
        <w:rPr>
          <w:rFonts w:hint="eastAsia"/>
        </w:rPr>
        <w:t>　　表 21： 欧洲苯达莫司汀基本情况分析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亚太地区苯达莫司汀基本情况分析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拉美地区苯达莫司汀基本情况分析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中东及非洲苯达莫司汀基本情况分析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全球市场主要厂商苯达莫司汀产能（2024-2025）&amp;（千支）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全球市场主要厂商苯达莫司汀销量（2020-2025）&amp;（千支）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全球市场主要厂商苯达莫司汀销售收入（2020-2025）&amp;（百万美元）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全球市场主要厂商苯达莫司汀销售收入市场份额（2020-2025）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全球市场主要厂商苯达莫司汀销售价格（2020-2025）&amp;（美元/支）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2024年全球主要生产商苯达莫司汀收入排名（百万美元）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中国市场主要厂商苯达莫司汀销量（2020-2025）&amp;（千支）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中国市场主要厂商苯达莫司汀销售收入（2020-2025）&amp;（百万美元）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中国市场主要厂商苯达莫司汀销售收入市场份额（2020-2025）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中国市场主要厂商苯达莫司汀销售价格（2020-2025）&amp;（美元/支）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2024年中国主要生产商苯达莫司汀收入排名（百万美元）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全球主要厂商苯达莫司汀总部及产地分布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全球主要厂商苯达莫司汀商业化日期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全球主要厂商苯达莫司汀产品类型及应用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2024年全球苯达莫司汀主要厂商市场地位（第一梯队、第二梯队和第三梯队）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全球不同产品类型苯达莫司汀销量（2020-2025年）&amp;（千支）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全球不同产品类型苯达莫司汀销量预测（2026-2031）&amp;（千支）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全球市场不同产品类型苯达莫司汀销量市场份额预测（2026-2031）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全球不同产品类型苯达莫司汀收入（2020-2025年）&amp;（百万美元）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全球不同产品类型苯达莫司汀收入市场份额（2020-2025）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全球不同产品类型苯达莫司汀收入预测（2026-2031）&amp;（百万美元）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全球不同产品类型苯达莫司汀收入市场份额预测（2026-2031）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中国不同产品类型苯达莫司汀销量（2020-2025年）&amp;（千支）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中国不同产品类型苯达莫司汀销量预测（2026-2031）&amp;（千支）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中国不同产品类型苯达莫司汀销量市场份额预测（2026-2031）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中国不同产品类型苯达莫司汀收入（2020-2025年）&amp;（百万美元）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中国不同产品类型苯达莫司汀收入市场份额（2020-2025）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中国不同产品类型苯达莫司汀收入预测（2026-2031）&amp;（百万美元）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中国不同产品类型苯达莫司汀收入市场份额预测（2026-2031）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全球不同应用苯达莫司汀销量（2020-2025年）&amp;（千支）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全球不同应用苯达莫司汀销量预测（2026-2031）&amp;（千支）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全球市场不同应用苯达莫司汀销量市场份额预测（2026-2031）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全球不同应用苯达莫司汀收入（2020-2025年）&amp;（百万美元）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全球不同应用苯达莫司汀收入市场份额（2020-2025）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全球不同应用苯达莫司汀收入预测（2026-2031）&amp;（百万美元）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全球不同应用苯达莫司汀收入市场份额预测（2026-2031）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中国不同应用苯达莫司汀销量（2020-2025年）&amp;（千支）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中国不同应用苯达莫司汀销量市场份额（2020-2025）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中国不同应用苯达莫司汀销量预测（2026-2031）&amp;（千支）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中国不同应用苯达莫司汀销量市场份额预测（2026-2031）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中国不同应用苯达莫司汀收入（2020-2025年）&amp;（百万美元）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中国不同应用苯达莫司汀收入市场份额（2020-2025）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中国不同应用苯达莫司汀收入预测（2026-2031）&amp;（百万美元）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中国不同应用苯达莫司汀收入市场份额预测（2026-2031）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苯达莫司汀行业发展趋势</w:t>
      </w:r>
      <w:r>
        <w:rPr>
          <w:rFonts w:hint="eastAsia"/>
        </w:rPr>
        <w:br/>
      </w:r>
      <w:r>
        <w:rPr>
          <w:rFonts w:hint="eastAsia"/>
        </w:rPr>
        <w:t>　　表 75： 苯达莫司汀行业主要驱动因素</w:t>
      </w:r>
      <w:r>
        <w:rPr>
          <w:rFonts w:hint="eastAsia"/>
        </w:rPr>
        <w:br/>
      </w:r>
      <w:r>
        <w:rPr>
          <w:rFonts w:hint="eastAsia"/>
        </w:rPr>
        <w:t>　　表 76： 苯达莫司汀行业供应链分析</w:t>
      </w:r>
      <w:r>
        <w:rPr>
          <w:rFonts w:hint="eastAsia"/>
        </w:rPr>
        <w:br/>
      </w:r>
      <w:r>
        <w:rPr>
          <w:rFonts w:hint="eastAsia"/>
        </w:rPr>
        <w:t>　　表 77： 苯达莫司汀上游原料供应商</w:t>
      </w:r>
      <w:r>
        <w:rPr>
          <w:rFonts w:hint="eastAsia"/>
        </w:rPr>
        <w:br/>
      </w:r>
      <w:r>
        <w:rPr>
          <w:rFonts w:hint="eastAsia"/>
        </w:rPr>
        <w:t>　　表 78： 苯达莫司汀行业主要下游客户</w:t>
      </w:r>
      <w:r>
        <w:rPr>
          <w:rFonts w:hint="eastAsia"/>
        </w:rPr>
        <w:br/>
      </w:r>
      <w:r>
        <w:rPr>
          <w:rFonts w:hint="eastAsia"/>
        </w:rPr>
        <w:t>　　表 79： 苯达莫司汀典型经销商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苯达莫司汀生产基地、销售区域、竞争对手及市场地位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苯达莫司汀产品规格、参数及市场应用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苯达莫司汀销量（千支）、收入（百万美元）、价格（美元/支）及毛利率（2020-2025）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中国市场苯达莫司汀产量、销量、进出口（2020-2025年）&amp;（千支）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121： 中国市场苯达莫司汀产量、销量、进出口预测（2026-2031）&amp;（千支）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122： 中国市场苯达莫司汀进出口贸易趋势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中国市场苯达莫司汀主要进口来源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中国市场苯达莫司汀主要出口目的地</w:t>
      </w:r>
      <w:r>
        <w:rPr>
          <w:rFonts w:hint="eastAsia"/>
        </w:rPr>
        <w:br/>
      </w:r>
      <w:r>
        <w:rPr>
          <w:rFonts w:hint="eastAsia"/>
        </w:rPr>
        <w:t>　　表 125： 中国苯达莫司汀生产地区分布</w:t>
      </w:r>
      <w:r>
        <w:rPr>
          <w:rFonts w:hint="eastAsia"/>
        </w:rPr>
        <w:br/>
      </w:r>
      <w:r>
        <w:rPr>
          <w:rFonts w:hint="eastAsia"/>
        </w:rPr>
        <w:t>　　表 126： 中国苯达莫司汀消费地区分布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苯达莫司汀产品图片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全球不同产品类型苯达莫司汀规模2020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全球不同产品类型苯达莫司汀市场份额2024 &amp; 2031</w:t>
      </w:r>
      <w:r>
        <w:rPr>
          <w:rFonts w:hint="eastAsia"/>
        </w:rPr>
        <w:br/>
      </w:r>
      <w:r>
        <w:rPr>
          <w:rFonts w:hint="eastAsia"/>
        </w:rPr>
        <w:t>　　图 4： 25毫克注射产品图片</w:t>
      </w:r>
      <w:r>
        <w:rPr>
          <w:rFonts w:hint="eastAsia"/>
        </w:rPr>
        <w:br/>
      </w:r>
      <w:r>
        <w:rPr>
          <w:rFonts w:hint="eastAsia"/>
        </w:rPr>
        <w:t>　　图 5： 100毫克注射产品图片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全球不同应用苯达莫司汀市场份额2024 VS 2031</w:t>
      </w:r>
      <w:r>
        <w:rPr>
          <w:rFonts w:hint="eastAsia"/>
        </w:rPr>
        <w:br/>
      </w:r>
      <w:r>
        <w:rPr>
          <w:rFonts w:hint="eastAsia"/>
        </w:rPr>
        <w:t>　　图 9： 慢性淋巴细胞白血病</w:t>
      </w:r>
      <w:r>
        <w:rPr>
          <w:rFonts w:hint="eastAsia"/>
        </w:rPr>
        <w:br/>
      </w:r>
      <w:r>
        <w:rPr>
          <w:rFonts w:hint="eastAsia"/>
        </w:rPr>
        <w:t>　　图 10： 多发性骨髓瘤</w:t>
      </w:r>
      <w:r>
        <w:rPr>
          <w:rFonts w:hint="eastAsia"/>
        </w:rPr>
        <w:br/>
      </w:r>
      <w:r>
        <w:rPr>
          <w:rFonts w:hint="eastAsia"/>
        </w:rPr>
        <w:t>　　图 11： 非霍奇金淋巴瘤</w:t>
      </w:r>
      <w:r>
        <w:rPr>
          <w:rFonts w:hint="eastAsia"/>
        </w:rPr>
        <w:br/>
      </w:r>
      <w:r>
        <w:rPr>
          <w:rFonts w:hint="eastAsia"/>
        </w:rPr>
        <w:t>　　图 12： 全球苯达莫司汀产能、产量、产能利用率及发展趋势（2020-2031）&amp;（千支）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全球苯达莫司汀产量、需求量及发展趋势（2020-2031）&amp;（千支）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全球主要地区苯达莫司汀产量规模：2020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15： 全球主要地区苯达莫司汀产量市场份额（2020-2031）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中国苯达莫司汀产能、产量、产能利用率及发展趋势（2020-2031）&amp;（千支）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中国苯达莫司汀产量、市场需求量及发展趋势（2020-2031）&amp;（千支）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中国苯达莫司汀总产能占全球比重（2020-2031）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中国苯达莫司汀总产量占全球比重（2020-2031）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全球苯达莫司汀市场收入及增长率：（2020-2031）&amp;（百万美元）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全球市场苯达莫司汀市场规模：2020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全球市场苯达莫司汀销量及增长率（2020-2031）&amp;（千支）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全球市场苯达莫司汀价格趋势（2020-2031）&amp;（美元/支）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24： 中国苯达莫司汀市场收入及增长率：（2020-2031）&amp;（百万美元）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中国市场苯达莫司汀市场规模：2020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中国市场苯达莫司汀销量及增长率（2020-2031）&amp;（千支）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中国市场苯达莫司汀销量占全球比重（2020-2031）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中国苯达莫司汀收入占全球比重（2020-2031）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全球主要地区苯达莫司汀销售收入规模：2020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全球主要地区苯达莫司汀销售收入市场份额（2020-2025）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全球主要地区苯达莫司汀销售收入市场份额（2020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全球主要地区苯达莫司汀收入市场份额（2026-2031）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北美（美国和加拿大）苯达莫司汀销量（2020-2031）&amp;（千支）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北美（美国和加拿大）苯达莫司汀销量份额（2020-2031）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北美（美国和加拿大）苯达莫司汀收入（2020-2031）&amp;（百万美元）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北美（美国和加拿大）苯达莫司汀收入份额（2020-2031）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欧洲（德国、英国、法国和意大利等国家）苯达莫司汀销量（2020-2031）&amp;（千支）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欧洲（德国、英国、法国和意大利等国家）苯达莫司汀销量份额（2020-2031）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欧洲（德国、英国、法国和意大利等国家）苯达莫司汀收入（2020-2031）&amp;（百万美元）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欧洲（德国、英国、法国和意大利等国家）苯达莫司汀收入份额（2020-2031）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亚太（中国、日本、韩国、中国台湾、印度和东南亚等）苯达莫司汀销量（2020-2031）&amp;（千支）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亚太（中国、日本、韩国、中国台湾、印度和东南亚等）苯达莫司汀销量份额（2020-2031）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亚太（中国、日本、韩国、中国台湾、印度和东南亚等）苯达莫司汀收入（2020-2031）&amp;（百万美元）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亚太（中国、日本、韩国、中国台湾、印度和东南亚等）苯达莫司汀收入份额（2020-2031）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拉美地区（墨西哥、巴西等国家）苯达莫司汀销量（2020-2031）&amp;（千支）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拉美地区（墨西哥、巴西等国家）苯达莫司汀销量份额（2020-2031）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拉美地区（墨西哥、巴西等国家）苯达莫司汀收入（2020-2031）&amp;（百万美元）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拉美地区（墨西哥、巴西等国家）苯达莫司汀收入份额（2020-2031）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中东及非洲（土耳其、沙特等国家）苯达莫司汀销量（2020-2031）&amp;（千支）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中东及非洲（土耳其、沙特等国家）苯达莫司汀销量份额（2020-2031）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中东及非洲（土耳其、沙特等国家）苯达莫司汀收入（2020-2031）&amp;（百万美元）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中东及非洲（土耳其、沙特等国家）苯达莫司汀收入份额（2020-2031）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2023年全球市场主要厂商苯达莫司汀销量市场份额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2023年全球市场主要厂商苯达莫司汀收入市场份额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2024年中国市场主要厂商苯达莫司汀销量市场份额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2024年中国市场主要厂商苯达莫司汀收入市场份额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2024年全球前五大生产商苯达莫司汀市场份额</w:t>
      </w:r>
      <w:r>
        <w:rPr>
          <w:rFonts w:hint="eastAsia"/>
        </w:rPr>
        <w:br/>
      </w:r>
      <w:r>
        <w:rPr>
          <w:rFonts w:hint="eastAsia"/>
        </w:rPr>
        <w:t>　　图 58： 全球苯达莫司汀第一梯队、第二梯队和第三梯队生产商（品牌）及市场份额（2024）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全球不同产品类型苯达莫司汀价格走势（2020-2031）&amp;（美元/支）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全球不同应用苯达莫司汀价格走势（2020-2031）&amp;（美元/支）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61： 苯达莫司汀中国企业SWOT分析</w:t>
      </w:r>
      <w:r>
        <w:rPr>
          <w:rFonts w:hint="eastAsia"/>
        </w:rPr>
        <w:br/>
      </w:r>
      <w:r>
        <w:rPr>
          <w:rFonts w:hint="eastAsia"/>
        </w:rPr>
        <w:t>　　图 62： 苯达莫司汀产业链</w:t>
      </w:r>
      <w:r>
        <w:rPr>
          <w:rFonts w:hint="eastAsia"/>
        </w:rPr>
        <w:br/>
      </w:r>
      <w:r>
        <w:rPr>
          <w:rFonts w:hint="eastAsia"/>
        </w:rPr>
        <w:t>　　图 63： 苯达莫司汀行业采购模式分析</w:t>
      </w:r>
      <w:r>
        <w:rPr>
          <w:rFonts w:hint="eastAsia"/>
        </w:rPr>
        <w:br/>
      </w:r>
      <w:r>
        <w:rPr>
          <w:rFonts w:hint="eastAsia"/>
        </w:rPr>
        <w:t>　　图 64： 苯达莫司汀行业生产模式</w:t>
      </w:r>
      <w:r>
        <w:rPr>
          <w:rFonts w:hint="eastAsia"/>
        </w:rPr>
        <w:br/>
      </w:r>
      <w:r>
        <w:rPr>
          <w:rFonts w:hint="eastAsia"/>
        </w:rPr>
        <w:t>　　图 65： 苯达莫司汀行业销售模式分析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f21ac9b349a0" w:history="1">
        <w:r>
          <w:rPr>
            <w:rStyle w:val="Hyperlink"/>
          </w:rPr>
          <w:t>2025-2031年全球与中国苯达莫司汀市场现状调研及前景趋势预测报告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f21ac9b349a0" w:history="1">
        <w:r>
          <w:rPr>
            <w:rStyle w:val="Hyperlink"/>
          </w:rPr>
          <w:t>https://www.20087.com/5/60/BenDaMoSiTingDeFaZhanQuShi.html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达莫司汀是最好的化疗、苯达莫司汀价格、苯达莫司汀的功效与作用、苯达莫司汀医保报销范围、苯达莫司汀一般人有啥反应、苯达莫司汀的功效与作用、苯达莫司汀适应症、苯达莫司汀多少钱一支、淋巴瘤苯达莫司能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161fd9b14a08" w:history="1">
      <w:r>
        <w:rPr>
          <w:rStyle w:val="Hyperlink"/>
        </w:rPr>
        <w:t>2025-2031年全球与中国苯达莫司汀市场现状调研及前景趋势预测报告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enDaMoSiTingDeFaZhanQuShi.html" TargetMode="External" Id="R82b7f21ac9b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enDaMoSiTingDeFaZhanQuShi.html" TargetMode="External" Id="Reb8a161fd9b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2025-03-14T23:54:16Z</dcterms:created>
  <dcterms:modified xsi:type="dcterms:W3CDTF">2025-03-15T00:54:16Z</dcterms:modified>
  <dc:subject>2025-2031年全球与中国苯达莫司汀市场现状调研及前景趋势预测报告</dc:subject>
  <dc:title>2025-2031年全球与中国苯达莫司汀市场现状调研及前景趋势预测报告</dc:title>
  <cp:keywords>2025-2031年全球与中国苯达莫司汀市场现状调研及前景趋势预测报告</cp:keywords>
  <dc:description>2025-2031年全球与中国苯达莫司汀市场现状调研及前景趋势预测报告</dc:description>
</cp:coreProperties>
</file>